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FD24" w14:textId="77777777" w:rsidR="0073613E" w:rsidRDefault="0073613E" w:rsidP="00471C75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2FFEA18A" wp14:editId="5687F4C9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8C6B210" wp14:editId="39A9F0F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ight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ight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52EBD" w14:textId="77777777" w:rsidR="0073613E" w:rsidRDefault="0073613E" w:rsidP="00471C75">
      <w:pPr>
        <w:tabs>
          <w:tab w:val="left" w:pos="1440"/>
        </w:tabs>
        <w:ind w:left="-720"/>
        <w:jc w:val="center"/>
      </w:pPr>
    </w:p>
    <w:p w14:paraId="1A9EC86D" w14:textId="77777777" w:rsidR="0073613E" w:rsidRDefault="0073613E" w:rsidP="00471C7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587BC72D" w14:textId="77777777" w:rsidR="0073613E" w:rsidRPr="00CB02BC" w:rsidRDefault="0073613E" w:rsidP="00471C7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1F94F16D" w14:textId="77777777" w:rsidR="0073613E" w:rsidRPr="00CB02BC" w:rsidRDefault="0073613E" w:rsidP="0073613E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299" w:type="pct"/>
        <w:jc w:val="center"/>
        <w:tblLook w:val="04A0" w:firstRow="1" w:lastRow="0" w:firstColumn="1" w:lastColumn="0" w:noHBand="0" w:noVBand="1"/>
      </w:tblPr>
      <w:tblGrid>
        <w:gridCol w:w="2976"/>
        <w:gridCol w:w="3860"/>
        <w:gridCol w:w="718"/>
        <w:gridCol w:w="3060"/>
        <w:gridCol w:w="821"/>
      </w:tblGrid>
      <w:tr w:rsidR="00D361C2" w:rsidRPr="002A0F02" w14:paraId="17261BF7" w14:textId="77777777" w:rsidTr="0073613E">
        <w:trPr>
          <w:jc w:val="center"/>
        </w:trPr>
        <w:tc>
          <w:tcPr>
            <w:tcW w:w="3303" w:type="pct"/>
            <w:gridSpan w:val="3"/>
            <w:shd w:val="clear" w:color="auto" w:fill="FF2525"/>
          </w:tcPr>
          <w:p w14:paraId="26314208" w14:textId="162C33F1" w:rsidR="00D361C2" w:rsidRPr="007F76AF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</w:t>
            </w:r>
            <w:r w:rsidR="007F76AF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in </w:t>
            </w:r>
            <w:r w:rsidR="002C23BC">
              <w:rPr>
                <w:rFonts w:ascii="Arial Narrow" w:hAnsi="Arial Narrow"/>
                <w:b/>
                <w:color w:val="FFFFFF" w:themeColor="background1"/>
                <w:szCs w:val="22"/>
              </w:rPr>
              <w:t>Creative Writing</w:t>
            </w:r>
          </w:p>
        </w:tc>
        <w:tc>
          <w:tcPr>
            <w:tcW w:w="1697" w:type="pct"/>
            <w:gridSpan w:val="2"/>
            <w:shd w:val="clear" w:color="auto" w:fill="365F91" w:themeFill="accent1" w:themeFillShade="BF"/>
          </w:tcPr>
          <w:p w14:paraId="4ABEE1A8" w14:textId="3E6200B8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A.</w:t>
            </w:r>
            <w:r w:rsidR="002C23B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in Writing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E2DC2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and Digital Media</w:t>
            </w:r>
          </w:p>
          <w:p w14:paraId="17E3BF14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73613E">
        <w:trPr>
          <w:jc w:val="center"/>
        </w:trPr>
        <w:tc>
          <w:tcPr>
            <w:tcW w:w="1301" w:type="pct"/>
            <w:shd w:val="clear" w:color="auto" w:fill="FF2525"/>
          </w:tcPr>
          <w:p w14:paraId="2C0B80F6" w14:textId="77777777" w:rsidR="00D361C2" w:rsidRPr="00FD1567" w:rsidRDefault="00D361C2" w:rsidP="009319D9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688" w:type="pct"/>
            <w:shd w:val="clear" w:color="auto" w:fill="FF2525"/>
          </w:tcPr>
          <w:p w14:paraId="505F39FA" w14:textId="77777777" w:rsidR="00D361C2" w:rsidRPr="00FD1567" w:rsidRDefault="00D361C2" w:rsidP="009319D9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14" w:type="pct"/>
            <w:shd w:val="clear" w:color="auto" w:fill="FF2525"/>
          </w:tcPr>
          <w:p w14:paraId="70401923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338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359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73613E" w:rsidRPr="002A0F02" w14:paraId="1B5E1B0B" w14:textId="77777777" w:rsidTr="0073613E">
        <w:trPr>
          <w:jc w:val="center"/>
        </w:trPr>
        <w:tc>
          <w:tcPr>
            <w:tcW w:w="1301" w:type="pct"/>
            <w:shd w:val="clear" w:color="auto" w:fill="auto"/>
          </w:tcPr>
          <w:p w14:paraId="1AA0EE4E" w14:textId="0A623666" w:rsidR="0073613E" w:rsidRPr="0073613E" w:rsidRDefault="0073613E" w:rsidP="0073613E">
            <w:pPr>
              <w:ind w:left="-90" w:right="-432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  CSS 103</w:t>
            </w:r>
          </w:p>
        </w:tc>
        <w:tc>
          <w:tcPr>
            <w:tcW w:w="1688" w:type="pct"/>
            <w:shd w:val="clear" w:color="auto" w:fill="auto"/>
          </w:tcPr>
          <w:p w14:paraId="2AE2E13B" w14:textId="7BF184F0" w:rsidR="0073613E" w:rsidRPr="0073613E" w:rsidRDefault="0073613E" w:rsidP="0073613E">
            <w:pPr>
              <w:ind w:left="-234" w:firstLine="234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College Success Strategies</w:t>
            </w:r>
          </w:p>
        </w:tc>
        <w:tc>
          <w:tcPr>
            <w:tcW w:w="314" w:type="pct"/>
            <w:shd w:val="clear" w:color="auto" w:fill="auto"/>
          </w:tcPr>
          <w:p w14:paraId="5CE7656E" w14:textId="7B85DB6D" w:rsidR="0073613E" w:rsidRPr="0073613E" w:rsidRDefault="0073613E" w:rsidP="0073613E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14:paraId="342B145D" w14:textId="26BC334B" w:rsidR="0073613E" w:rsidRPr="0073613E" w:rsidRDefault="0073613E" w:rsidP="0073613E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3 cr. PSU </w:t>
            </w:r>
            <w:proofErr w:type="spellStart"/>
            <w:r>
              <w:rPr>
                <w:rFonts w:ascii="Arial Narrow" w:hAnsi="Arial Narrow"/>
                <w:bCs/>
                <w:sz w:val="22"/>
                <w:szCs w:val="20"/>
              </w:rPr>
              <w:t>xfrGEN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14:paraId="73B900BC" w14:textId="593FE8B2" w:rsidR="0073613E" w:rsidRPr="0073613E" w:rsidRDefault="0073613E" w:rsidP="0073613E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</w:tr>
      <w:tr w:rsidR="0073613E" w:rsidRPr="002A0F02" w14:paraId="5B8BB82C" w14:textId="77777777" w:rsidTr="0073613E">
        <w:trPr>
          <w:jc w:val="center"/>
        </w:trPr>
        <w:tc>
          <w:tcPr>
            <w:tcW w:w="1301" w:type="pct"/>
          </w:tcPr>
          <w:p w14:paraId="00677C65" w14:textId="5224784C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688" w:type="pct"/>
            <w:shd w:val="clear" w:color="auto" w:fill="FFFFFF" w:themeFill="background1"/>
          </w:tcPr>
          <w:p w14:paraId="1D1BE29F" w14:textId="3F952992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314" w:type="pct"/>
            <w:shd w:val="clear" w:color="auto" w:fill="FFFFFF" w:themeFill="background1"/>
          </w:tcPr>
          <w:p w14:paraId="51D19C85" w14:textId="00ED070E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shd w:val="clear" w:color="auto" w:fill="FFFFFF" w:themeFill="background1"/>
          </w:tcPr>
          <w:p w14:paraId="716E695D" w14:textId="3C223220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359" w:type="pct"/>
            <w:shd w:val="clear" w:color="auto" w:fill="FFFFFF" w:themeFill="background1"/>
          </w:tcPr>
          <w:p w14:paraId="33CD06D4" w14:textId="03848A4B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7FF2D4C8" w14:textId="77777777" w:rsidTr="0073613E">
        <w:trPr>
          <w:jc w:val="center"/>
        </w:trPr>
        <w:tc>
          <w:tcPr>
            <w:tcW w:w="1301" w:type="pct"/>
          </w:tcPr>
          <w:p w14:paraId="14392199" w14:textId="7BB7D25A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688" w:type="pct"/>
          </w:tcPr>
          <w:p w14:paraId="6ECAA1F4" w14:textId="4B4B4DC7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Information Technology</w:t>
            </w:r>
          </w:p>
        </w:tc>
        <w:tc>
          <w:tcPr>
            <w:tcW w:w="314" w:type="pct"/>
          </w:tcPr>
          <w:p w14:paraId="6EB3F065" w14:textId="6E32A011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</w:tcPr>
          <w:p w14:paraId="081A3C1F" w14:textId="20956472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359" w:type="pct"/>
          </w:tcPr>
          <w:p w14:paraId="71811440" w14:textId="1E3B2C7A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3D534602" w14:textId="77777777" w:rsidTr="0073613E">
        <w:trPr>
          <w:jc w:val="center"/>
        </w:trPr>
        <w:tc>
          <w:tcPr>
            <w:tcW w:w="1301" w:type="pct"/>
          </w:tcPr>
          <w:p w14:paraId="21D9EE79" w14:textId="5A260F51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221</w:t>
            </w:r>
          </w:p>
        </w:tc>
        <w:tc>
          <w:tcPr>
            <w:tcW w:w="1688" w:type="pct"/>
          </w:tcPr>
          <w:p w14:paraId="409E6E80" w14:textId="573D7503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II</w:t>
            </w:r>
          </w:p>
        </w:tc>
        <w:tc>
          <w:tcPr>
            <w:tcW w:w="314" w:type="pct"/>
          </w:tcPr>
          <w:p w14:paraId="1901F679" w14:textId="0EBFC699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</w:tcPr>
          <w:p w14:paraId="7B594EDA" w14:textId="4146E6F1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202B (GWS)</w:t>
            </w:r>
          </w:p>
        </w:tc>
        <w:tc>
          <w:tcPr>
            <w:tcW w:w="359" w:type="pct"/>
          </w:tcPr>
          <w:p w14:paraId="2C330BAA" w14:textId="5F260D99" w:rsidR="0073613E" w:rsidRPr="00F30F61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0F9272BD" w14:textId="77777777" w:rsidTr="0073613E">
        <w:trPr>
          <w:jc w:val="center"/>
        </w:trPr>
        <w:tc>
          <w:tcPr>
            <w:tcW w:w="1301" w:type="pct"/>
          </w:tcPr>
          <w:p w14:paraId="30C7675A" w14:textId="49F64027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Humanities</w:t>
            </w:r>
          </w:p>
        </w:tc>
        <w:tc>
          <w:tcPr>
            <w:tcW w:w="1688" w:type="pct"/>
          </w:tcPr>
          <w:p w14:paraId="6CD4BF5C" w14:textId="0707E220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</w:tcPr>
          <w:p w14:paraId="38BE1A31" w14:textId="004C6B5F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</w:tcPr>
          <w:p w14:paraId="6FFFA7AF" w14:textId="41B637DE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Arts (GA)</w:t>
            </w:r>
          </w:p>
        </w:tc>
        <w:tc>
          <w:tcPr>
            <w:tcW w:w="359" w:type="pct"/>
          </w:tcPr>
          <w:p w14:paraId="3DD0D544" w14:textId="51E49926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4978312A" w14:textId="77777777" w:rsidTr="0073613E">
        <w:trPr>
          <w:jc w:val="center"/>
        </w:trPr>
        <w:tc>
          <w:tcPr>
            <w:tcW w:w="2989" w:type="pct"/>
            <w:gridSpan w:val="2"/>
            <w:shd w:val="clear" w:color="auto" w:fill="auto"/>
          </w:tcPr>
          <w:p w14:paraId="2379AFE1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4" w:type="pct"/>
          </w:tcPr>
          <w:p w14:paraId="0E5D009D" w14:textId="08CDBACB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38" w:type="pct"/>
            <w:shd w:val="clear" w:color="auto" w:fill="auto"/>
          </w:tcPr>
          <w:p w14:paraId="20ED5184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9" w:type="pct"/>
            <w:shd w:val="clear" w:color="auto" w:fill="auto"/>
          </w:tcPr>
          <w:p w14:paraId="4B5CFD8F" w14:textId="629168E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3613E" w:rsidRPr="002A0F02" w14:paraId="388DACBF" w14:textId="77777777" w:rsidTr="002C23BC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73613E" w:rsidRPr="00B13370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613E" w:rsidRPr="002A0F02" w14:paraId="12A5E814" w14:textId="77777777" w:rsidTr="0073613E">
        <w:trPr>
          <w:jc w:val="center"/>
        </w:trPr>
        <w:tc>
          <w:tcPr>
            <w:tcW w:w="1301" w:type="pct"/>
          </w:tcPr>
          <w:p w14:paraId="0946516B" w14:textId="63002266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150</w:t>
            </w:r>
          </w:p>
        </w:tc>
        <w:tc>
          <w:tcPr>
            <w:tcW w:w="1688" w:type="pct"/>
          </w:tcPr>
          <w:p w14:paraId="69AE34A9" w14:textId="504E45E1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 of Mathematics</w:t>
            </w:r>
          </w:p>
        </w:tc>
        <w:tc>
          <w:tcPr>
            <w:tcW w:w="314" w:type="pct"/>
          </w:tcPr>
          <w:p w14:paraId="5B271979" w14:textId="09A0FE6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14:paraId="06092E3F" w14:textId="2E6EE79F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xfrGQ1 (GQ)</w:t>
            </w:r>
          </w:p>
        </w:tc>
        <w:tc>
          <w:tcPr>
            <w:tcW w:w="359" w:type="pct"/>
            <w:shd w:val="clear" w:color="auto" w:fill="auto"/>
          </w:tcPr>
          <w:p w14:paraId="293FE0F5" w14:textId="49D4163A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6C1770F6" w14:textId="77777777" w:rsidTr="0073613E">
        <w:trPr>
          <w:jc w:val="center"/>
        </w:trPr>
        <w:tc>
          <w:tcPr>
            <w:tcW w:w="1301" w:type="pct"/>
          </w:tcPr>
          <w:p w14:paraId="47ED6773" w14:textId="12DF22C3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688" w:type="pct"/>
          </w:tcPr>
          <w:p w14:paraId="79A69020" w14:textId="154546C5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314" w:type="pct"/>
          </w:tcPr>
          <w:p w14:paraId="05F4044E" w14:textId="1DB8A253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14:paraId="7D55CE5E" w14:textId="4F380AD1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100</w:t>
            </w:r>
          </w:p>
        </w:tc>
        <w:tc>
          <w:tcPr>
            <w:tcW w:w="359" w:type="pct"/>
            <w:shd w:val="clear" w:color="auto" w:fill="auto"/>
          </w:tcPr>
          <w:p w14:paraId="5FDAE887" w14:textId="3403C466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18C322CC" w14:textId="77777777" w:rsidTr="0073613E">
        <w:trPr>
          <w:jc w:val="center"/>
        </w:trPr>
        <w:tc>
          <w:tcPr>
            <w:tcW w:w="1301" w:type="pct"/>
          </w:tcPr>
          <w:p w14:paraId="1B98A2A0" w14:textId="1C5AEC23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 125</w:t>
            </w:r>
          </w:p>
        </w:tc>
        <w:tc>
          <w:tcPr>
            <w:tcW w:w="1688" w:type="pct"/>
          </w:tcPr>
          <w:p w14:paraId="49A395B0" w14:textId="6721AA98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Literature</w:t>
            </w:r>
          </w:p>
        </w:tc>
        <w:tc>
          <w:tcPr>
            <w:tcW w:w="314" w:type="pct"/>
          </w:tcPr>
          <w:p w14:paraId="23B2584E" w14:textId="119A65AF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14:paraId="0BF27A3C" w14:textId="5344745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 (GH)</w:t>
            </w:r>
          </w:p>
        </w:tc>
        <w:tc>
          <w:tcPr>
            <w:tcW w:w="359" w:type="pct"/>
            <w:shd w:val="clear" w:color="auto" w:fill="auto"/>
          </w:tcPr>
          <w:p w14:paraId="704817BA" w14:textId="69FFE0D2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7E04A792" w14:textId="77777777" w:rsidTr="0073613E">
        <w:trPr>
          <w:jc w:val="center"/>
        </w:trPr>
        <w:tc>
          <w:tcPr>
            <w:tcW w:w="1301" w:type="pct"/>
          </w:tcPr>
          <w:p w14:paraId="460B28E1" w14:textId="48D13BAC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BE795A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BE79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ED00878" w14:textId="21F81A06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BE795A">
              <w:rPr>
                <w:rFonts w:ascii="Arial Narrow" w:hAnsi="Arial Narrow"/>
                <w:sz w:val="22"/>
                <w:szCs w:val="22"/>
              </w:rPr>
              <w:t>Natural/Physical Sciences</w:t>
            </w:r>
          </w:p>
        </w:tc>
        <w:tc>
          <w:tcPr>
            <w:tcW w:w="1688" w:type="pct"/>
          </w:tcPr>
          <w:p w14:paraId="1DE1B8A4" w14:textId="0890740C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</w:tcPr>
          <w:p w14:paraId="77752545" w14:textId="3749146A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14:paraId="6423C306" w14:textId="39494304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 Science (GN)</w:t>
            </w:r>
          </w:p>
        </w:tc>
        <w:tc>
          <w:tcPr>
            <w:tcW w:w="359" w:type="pct"/>
            <w:shd w:val="clear" w:color="auto" w:fill="auto"/>
          </w:tcPr>
          <w:p w14:paraId="4AFD99DE" w14:textId="68659D96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22A8EC17" w14:textId="77777777" w:rsidTr="0073613E">
        <w:trPr>
          <w:jc w:val="center"/>
        </w:trPr>
        <w:tc>
          <w:tcPr>
            <w:tcW w:w="1301" w:type="pct"/>
          </w:tcPr>
          <w:p w14:paraId="7DADFE4D" w14:textId="77777777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   </w:t>
            </w:r>
          </w:p>
          <w:p w14:paraId="10E055CC" w14:textId="12D482E3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Social Sciences</w:t>
            </w:r>
          </w:p>
        </w:tc>
        <w:tc>
          <w:tcPr>
            <w:tcW w:w="1688" w:type="pct"/>
          </w:tcPr>
          <w:p w14:paraId="09482457" w14:textId="1701C6E3" w:rsidR="0073613E" w:rsidRPr="001E31AB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</w:tcPr>
          <w:p w14:paraId="2FA6DE0C" w14:textId="4124EA31" w:rsidR="0073613E" w:rsidRPr="001E31AB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</w:tcPr>
          <w:p w14:paraId="2FA12DEE" w14:textId="45155CE2" w:rsidR="0073613E" w:rsidRPr="005C7546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Social and Behavioral Science (GS)</w:t>
            </w:r>
          </w:p>
        </w:tc>
        <w:tc>
          <w:tcPr>
            <w:tcW w:w="359" w:type="pct"/>
          </w:tcPr>
          <w:p w14:paraId="556BC672" w14:textId="12FF8C27" w:rsidR="0073613E" w:rsidRPr="001E31AB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0D0AF591" w14:textId="77777777" w:rsidTr="0073613E">
        <w:trPr>
          <w:jc w:val="center"/>
        </w:trPr>
        <w:tc>
          <w:tcPr>
            <w:tcW w:w="2989" w:type="pct"/>
            <w:gridSpan w:val="2"/>
            <w:shd w:val="clear" w:color="auto" w:fill="auto"/>
          </w:tcPr>
          <w:p w14:paraId="65B12183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4" w:type="pct"/>
          </w:tcPr>
          <w:p w14:paraId="575F7E46" w14:textId="5697A8DC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38" w:type="pct"/>
            <w:shd w:val="clear" w:color="auto" w:fill="auto"/>
          </w:tcPr>
          <w:p w14:paraId="057C1B8D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9" w:type="pct"/>
            <w:shd w:val="clear" w:color="auto" w:fill="auto"/>
          </w:tcPr>
          <w:p w14:paraId="053994B7" w14:textId="13042A1F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3613E" w:rsidRPr="002A0F02" w14:paraId="71757F35" w14:textId="77777777" w:rsidTr="002C23BC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73613E" w:rsidRPr="00B13370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613E" w:rsidRPr="002A0F02" w14:paraId="5EC11F73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7C600217" w14:textId="76AEA4A3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211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0A3D3541" w14:textId="29005029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Poetry Writing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930ACB1" w14:textId="0C0FFFE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758" w14:textId="4235D134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ENGL 213 </w:t>
            </w:r>
            <w:r w:rsidRPr="001F6BF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(Supporting Courses)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3CE" w14:textId="6EA4B945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791000FC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1C3BDC31" w14:textId="36ABB8E2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215 &amp;</w:t>
            </w:r>
          </w:p>
          <w:p w14:paraId="6E1671D0" w14:textId="438DE3DB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216 &amp;</w:t>
            </w:r>
          </w:p>
          <w:p w14:paraId="728B3E22" w14:textId="4E7EFC31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218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6F22C5B6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Creative Nonfiction</w:t>
            </w:r>
          </w:p>
          <w:p w14:paraId="3492DC12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Creative Nonfiction II</w:t>
            </w:r>
          </w:p>
          <w:p w14:paraId="62DB89DF" w14:textId="11EB84F6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Fiction Writing I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B452307" w14:textId="5BAC0D51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B37" w14:textId="2148F025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214 &amp;</w:t>
            </w:r>
          </w:p>
          <w:p w14:paraId="465D966A" w14:textId="6A2EDFC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ENGL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64E" w14:textId="0A14D13F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73613E" w:rsidRPr="002A0F02" w14:paraId="27AD5540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69D5893D" w14:textId="77777777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   </w:t>
            </w:r>
          </w:p>
          <w:p w14:paraId="435CD6D7" w14:textId="3FFEC5EC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Social Sciences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5BAAD530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3C17F88" w14:textId="2BFBC3A1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03A" w14:textId="748CC99B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Social and Behavioral Science (GS)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985" w14:textId="581F4282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37EEBA97" w14:textId="77777777" w:rsidTr="0073613E">
        <w:trPr>
          <w:jc w:val="center"/>
        </w:trPr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73613E" w:rsidRPr="00AE600A" w:rsidRDefault="0073613E" w:rsidP="0073613E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</w:tcPr>
          <w:p w14:paraId="09FBAC80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7EC7D3D5" w:rsidR="0073613E" w:rsidRPr="00AE600A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73613E" w:rsidRPr="00AE600A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25F65960" w:rsidR="0073613E" w:rsidRPr="00AE600A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3613E" w:rsidRPr="002A0F02" w14:paraId="0015E367" w14:textId="77777777" w:rsidTr="0073613E">
        <w:trPr>
          <w:jc w:val="center"/>
        </w:trPr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73613E" w:rsidRDefault="0073613E" w:rsidP="0073613E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613E" w:rsidRPr="002A0F02" w14:paraId="6FCA4D21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143E7048" w14:textId="3D59594F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110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3A663739" w14:textId="6DABB2F8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Introduction to Creative Writing 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E6160F7" w14:textId="6EFDB679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D12" w14:textId="2C62374F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9CC" w14:textId="4EF091C3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0C81B147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2F8A10C3" w14:textId="7DD1520C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125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5EB1D45E" w14:textId="4ACC6146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Publishing Practicum: Editorial Process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72CF795" w14:textId="1DBC87FC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C60" w14:textId="024FCFD4" w:rsidR="0073613E" w:rsidRPr="00BD0A59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 w:rsidRPr="001F6B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F6BF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(Supporting Courses)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245" w14:textId="2451479F" w:rsidR="0073613E" w:rsidRPr="00E30594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09813921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6C8534E6" w14:textId="601FB7E0" w:rsidR="0073613E" w:rsidRPr="00750625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219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4D4B4D25" w14:textId="30463E69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Fiction Writing II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5CDB6C5E" w14:textId="11D506B5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40DB77B5" w:rsidR="0073613E" w:rsidRPr="00BD0A59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212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1F4C2E9F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60436D52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53FB7BE4" w14:textId="5424C708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126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71CCBCCE" w14:textId="1A128720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Publishing Practicum: Design and Production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56742904" w14:textId="53D695CA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3AB490C2" w:rsidR="0073613E" w:rsidRPr="0042018C" w:rsidRDefault="0073613E" w:rsidP="0073613E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6BF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(Supporting Courses)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1A35DC2B" w:rsidR="0073613E" w:rsidRPr="00F120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613E" w:rsidRPr="002A0F02" w14:paraId="0831BA4D" w14:textId="77777777" w:rsidTr="0073613E">
        <w:trPr>
          <w:jc w:val="center"/>
        </w:trPr>
        <w:tc>
          <w:tcPr>
            <w:tcW w:w="1301" w:type="pct"/>
            <w:tcBorders>
              <w:bottom w:val="single" w:sz="4" w:space="0" w:color="auto"/>
            </w:tcBorders>
          </w:tcPr>
          <w:p w14:paraId="71340A88" w14:textId="77777777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BE795A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BE79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863F5B5" w14:textId="7484F345" w:rsidR="0073613E" w:rsidRDefault="0073613E" w:rsidP="0073613E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BE795A">
              <w:rPr>
                <w:rFonts w:ascii="Arial Narrow" w:hAnsi="Arial Narrow"/>
                <w:sz w:val="22"/>
                <w:szCs w:val="22"/>
              </w:rPr>
              <w:t>Natural/Physical Sciences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4DD5E324" w14:textId="77777777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2177B35F" w14:textId="2B75A59D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14:paraId="08290E72" w14:textId="5B5F4223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 Science (GN)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2A1BD11B" w14:textId="70792B34" w:rsidR="0073613E" w:rsidRDefault="0073613E" w:rsidP="007361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3613E" w:rsidRPr="002A0F02" w14:paraId="4ED17191" w14:textId="77777777" w:rsidTr="0073613E">
        <w:trPr>
          <w:jc w:val="center"/>
        </w:trPr>
        <w:tc>
          <w:tcPr>
            <w:tcW w:w="2989" w:type="pct"/>
            <w:gridSpan w:val="2"/>
            <w:shd w:val="clear" w:color="auto" w:fill="auto"/>
          </w:tcPr>
          <w:p w14:paraId="3D7968DA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75B84012" w14:textId="5E070A78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0561A8CB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</w:tr>
      <w:tr w:rsidR="0073613E" w:rsidRPr="002A0F02" w14:paraId="41B982A5" w14:textId="77777777" w:rsidTr="0073613E">
        <w:trPr>
          <w:jc w:val="center"/>
        </w:trPr>
        <w:tc>
          <w:tcPr>
            <w:tcW w:w="2989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613E" w:rsidRPr="002A0F02" w14:paraId="6EC12CE4" w14:textId="77777777" w:rsidTr="0073613E">
        <w:trPr>
          <w:jc w:val="center"/>
        </w:trPr>
        <w:tc>
          <w:tcPr>
            <w:tcW w:w="2989" w:type="pct"/>
            <w:gridSpan w:val="2"/>
          </w:tcPr>
          <w:p w14:paraId="55175978" w14:textId="4E802A67" w:rsidR="0073613E" w:rsidRPr="00B13370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4" w:type="pct"/>
          </w:tcPr>
          <w:p w14:paraId="7BD03837" w14:textId="4A744D7F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  <w:tc>
          <w:tcPr>
            <w:tcW w:w="1338" w:type="pct"/>
          </w:tcPr>
          <w:p w14:paraId="7E099E32" w14:textId="3D692513" w:rsidR="0073613E" w:rsidRPr="00B96A33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359" w:type="pct"/>
          </w:tcPr>
          <w:p w14:paraId="5206ED0F" w14:textId="46FE999D" w:rsidR="0073613E" w:rsidRDefault="0073613E" w:rsidP="007361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702F6D9C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.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610-396-6462</w:t>
      </w:r>
      <w:r w:rsidRPr="00D361C2">
        <w:rPr>
          <w:rFonts w:ascii="Arial Narrow" w:hAnsi="Arial Narrow"/>
          <w:sz w:val="18"/>
          <w:szCs w:val="18"/>
        </w:rPr>
        <w:t xml:space="preserve"> 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>of credit to Penn State Berks</w:t>
      </w:r>
      <w:r w:rsidRPr="00D361C2">
        <w:rPr>
          <w:rFonts w:ascii="Arial Narrow" w:hAnsi="Arial Narrow"/>
          <w:sz w:val="18"/>
          <w:szCs w:val="18"/>
        </w:rPr>
        <w:t>.</w:t>
      </w:r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7295" w14:textId="77777777" w:rsidR="001B69BE" w:rsidRDefault="001B69BE" w:rsidP="0073613E">
      <w:pPr>
        <w:spacing w:after="0"/>
      </w:pPr>
      <w:r>
        <w:separator/>
      </w:r>
    </w:p>
  </w:endnote>
  <w:endnote w:type="continuationSeparator" w:id="0">
    <w:p w14:paraId="402DEE9E" w14:textId="77777777" w:rsidR="001B69BE" w:rsidRDefault="001B69BE" w:rsidP="0073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751B" w14:textId="7043A968" w:rsidR="0073613E" w:rsidRPr="0073613E" w:rsidRDefault="0073613E" w:rsidP="0073613E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0AA6" w14:textId="77777777" w:rsidR="001B69BE" w:rsidRDefault="001B69BE" w:rsidP="0073613E">
      <w:pPr>
        <w:spacing w:after="0"/>
      </w:pPr>
      <w:r>
        <w:separator/>
      </w:r>
    </w:p>
  </w:footnote>
  <w:footnote w:type="continuationSeparator" w:id="0">
    <w:p w14:paraId="0C98E53D" w14:textId="77777777" w:rsidR="001B69BE" w:rsidRDefault="001B69BE" w:rsidP="007361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56E33"/>
    <w:rsid w:val="0006496B"/>
    <w:rsid w:val="00080A75"/>
    <w:rsid w:val="000841B1"/>
    <w:rsid w:val="00091606"/>
    <w:rsid w:val="00140EC7"/>
    <w:rsid w:val="0016386A"/>
    <w:rsid w:val="00182846"/>
    <w:rsid w:val="00191907"/>
    <w:rsid w:val="001B69BE"/>
    <w:rsid w:val="001C14F5"/>
    <w:rsid w:val="001D3673"/>
    <w:rsid w:val="001F1D0E"/>
    <w:rsid w:val="001F6BFA"/>
    <w:rsid w:val="002A0F02"/>
    <w:rsid w:val="002B5390"/>
    <w:rsid w:val="002C23BC"/>
    <w:rsid w:val="002E2B1F"/>
    <w:rsid w:val="002F4AED"/>
    <w:rsid w:val="00310572"/>
    <w:rsid w:val="003215D7"/>
    <w:rsid w:val="003905D6"/>
    <w:rsid w:val="0042018C"/>
    <w:rsid w:val="00423865"/>
    <w:rsid w:val="0042708E"/>
    <w:rsid w:val="00452A63"/>
    <w:rsid w:val="004843BA"/>
    <w:rsid w:val="004F4C8E"/>
    <w:rsid w:val="005B6110"/>
    <w:rsid w:val="005C7546"/>
    <w:rsid w:val="005D11D1"/>
    <w:rsid w:val="005F73C5"/>
    <w:rsid w:val="00656CD4"/>
    <w:rsid w:val="0068598F"/>
    <w:rsid w:val="00687489"/>
    <w:rsid w:val="006B653E"/>
    <w:rsid w:val="0073613E"/>
    <w:rsid w:val="00785234"/>
    <w:rsid w:val="00790498"/>
    <w:rsid w:val="007A0503"/>
    <w:rsid w:val="007A7EFD"/>
    <w:rsid w:val="007F76AF"/>
    <w:rsid w:val="00852EBD"/>
    <w:rsid w:val="0087062C"/>
    <w:rsid w:val="008D5220"/>
    <w:rsid w:val="008E2DC2"/>
    <w:rsid w:val="00944EB5"/>
    <w:rsid w:val="009A7563"/>
    <w:rsid w:val="009D0041"/>
    <w:rsid w:val="009F01A3"/>
    <w:rsid w:val="00A3176F"/>
    <w:rsid w:val="00A3478D"/>
    <w:rsid w:val="00A637C6"/>
    <w:rsid w:val="00A84AB2"/>
    <w:rsid w:val="00A97032"/>
    <w:rsid w:val="00AA4218"/>
    <w:rsid w:val="00AE600A"/>
    <w:rsid w:val="00B26AB8"/>
    <w:rsid w:val="00B70344"/>
    <w:rsid w:val="00B838C9"/>
    <w:rsid w:val="00BD0A59"/>
    <w:rsid w:val="00BE795A"/>
    <w:rsid w:val="00C25053"/>
    <w:rsid w:val="00C31628"/>
    <w:rsid w:val="00C73B1A"/>
    <w:rsid w:val="00CD2BF9"/>
    <w:rsid w:val="00D361C2"/>
    <w:rsid w:val="00D53776"/>
    <w:rsid w:val="00D9522F"/>
    <w:rsid w:val="00D96B90"/>
    <w:rsid w:val="00DA7154"/>
    <w:rsid w:val="00E42DFB"/>
    <w:rsid w:val="00EC03C6"/>
    <w:rsid w:val="00F00D13"/>
    <w:rsid w:val="00F5047E"/>
    <w:rsid w:val="00F54628"/>
    <w:rsid w:val="00F71444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1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13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61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13E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cck11</dc:creator>
  <cp:lastModifiedBy>jmccarty67@alumni.psu.edu</cp:lastModifiedBy>
  <cp:revision>10</cp:revision>
  <cp:lastPrinted>2019-11-14T20:13:00Z</cp:lastPrinted>
  <dcterms:created xsi:type="dcterms:W3CDTF">2019-05-15T16:39:00Z</dcterms:created>
  <dcterms:modified xsi:type="dcterms:W3CDTF">2020-05-19T14:11:00Z</dcterms:modified>
</cp:coreProperties>
</file>