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9B36" w14:textId="685D9F3F" w:rsidR="001F4FD7" w:rsidRPr="001F4FD7" w:rsidRDefault="001F4FD7" w:rsidP="7C18DBEF">
      <w:pPr>
        <w:pStyle w:val="NormalWeb"/>
        <w:spacing w:before="0" w:beforeAutospacing="0" w:after="160" w:afterAutospacing="0" w:line="256" w:lineRule="auto"/>
        <w:jc w:val="center"/>
        <w:rPr>
          <w:sz w:val="52"/>
          <w:szCs w:val="52"/>
        </w:rPr>
      </w:pPr>
      <w:r w:rsidRPr="7C18DBEF">
        <w:rPr>
          <w:sz w:val="52"/>
          <w:szCs w:val="52"/>
        </w:rPr>
        <w:t xml:space="preserve">Penn State Berks Common Reading Program/CACE </w:t>
      </w:r>
    </w:p>
    <w:p w14:paraId="0DF8F526" w14:textId="17EDD8EF" w:rsidR="008131C6" w:rsidRPr="001F4FD7" w:rsidRDefault="46F8DD3C" w:rsidP="7C18DBEF">
      <w:pPr>
        <w:pStyle w:val="NormalWeb"/>
        <w:spacing w:before="0" w:beforeAutospacing="0" w:after="160" w:afterAutospacing="0" w:line="256" w:lineRule="auto"/>
        <w:jc w:val="center"/>
        <w:rPr>
          <w:sz w:val="52"/>
          <w:szCs w:val="52"/>
        </w:rPr>
      </w:pPr>
      <w:r w:rsidRPr="7C18DBEF">
        <w:rPr>
          <w:sz w:val="52"/>
          <w:szCs w:val="52"/>
          <w:vertAlign w:val="superscript"/>
        </w:rPr>
        <w:t>4th</w:t>
      </w:r>
      <w:r w:rsidR="008131C6" w:rsidRPr="7C18DBEF">
        <w:rPr>
          <w:sz w:val="52"/>
          <w:szCs w:val="52"/>
        </w:rPr>
        <w:t xml:space="preserve"> Annual </w:t>
      </w:r>
      <w:r w:rsidR="002C57BF" w:rsidRPr="7C18DBEF">
        <w:rPr>
          <w:sz w:val="52"/>
          <w:szCs w:val="52"/>
        </w:rPr>
        <w:t xml:space="preserve">[Virtual] </w:t>
      </w:r>
      <w:r w:rsidR="008131C6" w:rsidRPr="7C18DBEF">
        <w:rPr>
          <w:sz w:val="52"/>
          <w:szCs w:val="52"/>
        </w:rPr>
        <w:t>Book Drive</w:t>
      </w:r>
    </w:p>
    <w:p w14:paraId="3BF775F7" w14:textId="77777777" w:rsidR="001F4FD7" w:rsidRPr="001F4FD7" w:rsidRDefault="001F4FD7" w:rsidP="7C18DBEF">
      <w:pPr>
        <w:pStyle w:val="NormalWeb"/>
        <w:spacing w:before="0" w:beforeAutospacing="0" w:after="160" w:afterAutospacing="0" w:line="256" w:lineRule="auto"/>
        <w:jc w:val="center"/>
        <w:rPr>
          <w:sz w:val="52"/>
          <w:szCs w:val="52"/>
        </w:rPr>
      </w:pPr>
      <w:r w:rsidRPr="7C18DBEF">
        <w:rPr>
          <w:sz w:val="52"/>
          <w:szCs w:val="52"/>
        </w:rPr>
        <w:t xml:space="preserve">Benefitting the </w:t>
      </w:r>
    </w:p>
    <w:p w14:paraId="3053F46A" w14:textId="5E7BFCEF" w:rsidR="001F4FD7" w:rsidRPr="001F4FD7" w:rsidRDefault="001F4FD7" w:rsidP="7C18DBEF">
      <w:pPr>
        <w:pStyle w:val="NormalWeb"/>
        <w:spacing w:before="0" w:beforeAutospacing="0" w:after="160" w:afterAutospacing="0" w:line="256" w:lineRule="auto"/>
        <w:jc w:val="center"/>
        <w:rPr>
          <w:sz w:val="52"/>
          <w:szCs w:val="52"/>
        </w:rPr>
      </w:pPr>
      <w:r w:rsidRPr="7C18DBEF">
        <w:rPr>
          <w:sz w:val="52"/>
          <w:szCs w:val="52"/>
        </w:rPr>
        <w:t>Migrant Education Program in the Reading Area School District</w:t>
      </w:r>
    </w:p>
    <w:p w14:paraId="601D1379" w14:textId="7405C030" w:rsidR="008131C6" w:rsidRDefault="008131C6" w:rsidP="008131C6">
      <w:pPr>
        <w:pStyle w:val="NormalWeb"/>
        <w:spacing w:before="0" w:beforeAutospacing="0" w:after="160" w:afterAutospacing="0" w:line="256" w:lineRule="auto"/>
        <w:jc w:val="center"/>
      </w:pPr>
      <w:r>
        <w:rPr>
          <w:noProof/>
        </w:rPr>
        <w:drawing>
          <wp:inline distT="0" distB="0" distL="0" distR="0" wp14:anchorId="7783EC54" wp14:editId="72F24E61">
            <wp:extent cx="2222500" cy="1483520"/>
            <wp:effectExtent l="0" t="0" r="6350" b="2540"/>
            <wp:docPr id="1" name="Picture 1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8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AE282" w14:textId="77777777" w:rsidR="008131C6" w:rsidRPr="001F4FD7" w:rsidRDefault="008131C6" w:rsidP="001F4FD7">
      <w:pPr>
        <w:pStyle w:val="NormalWeb"/>
        <w:spacing w:before="0" w:beforeAutospacing="0" w:after="160" w:afterAutospacing="0" w:line="256" w:lineRule="auto"/>
        <w:jc w:val="center"/>
        <w:rPr>
          <w:b/>
          <w:bCs/>
          <w:sz w:val="28"/>
          <w:szCs w:val="28"/>
        </w:rPr>
      </w:pPr>
    </w:p>
    <w:p w14:paraId="07327BB7" w14:textId="44F2B07B" w:rsidR="008131C6" w:rsidRPr="001F4FD7" w:rsidRDefault="001F4FD7" w:rsidP="7C18DBEF">
      <w:pPr>
        <w:pStyle w:val="NormalWeb"/>
        <w:spacing w:before="0" w:beforeAutospacing="0" w:after="160" w:afterAutospacing="0" w:line="256" w:lineRule="auto"/>
        <w:jc w:val="center"/>
      </w:pPr>
      <w:r w:rsidRPr="7C18DBEF">
        <w:rPr>
          <w:b/>
          <w:bCs/>
          <w:sz w:val="28"/>
          <w:szCs w:val="28"/>
        </w:rPr>
        <w:t xml:space="preserve">Accessible </w:t>
      </w:r>
      <w:r w:rsidR="008131C6" w:rsidRPr="7C18DBEF">
        <w:rPr>
          <w:b/>
          <w:bCs/>
          <w:sz w:val="28"/>
          <w:szCs w:val="28"/>
        </w:rPr>
        <w:t>October 2</w:t>
      </w:r>
      <w:r w:rsidR="0FF34230" w:rsidRPr="7C18DBEF">
        <w:rPr>
          <w:b/>
          <w:bCs/>
          <w:sz w:val="28"/>
          <w:szCs w:val="28"/>
        </w:rPr>
        <w:t>2</w:t>
      </w:r>
      <w:r w:rsidR="008131C6" w:rsidRPr="7C18DBEF">
        <w:rPr>
          <w:b/>
          <w:bCs/>
          <w:sz w:val="28"/>
          <w:szCs w:val="28"/>
        </w:rPr>
        <w:t xml:space="preserve"> through November </w:t>
      </w:r>
      <w:r w:rsidR="558E1E67" w:rsidRPr="7C18DBEF">
        <w:rPr>
          <w:b/>
          <w:bCs/>
          <w:sz w:val="28"/>
          <w:szCs w:val="28"/>
        </w:rPr>
        <w:t>4</w:t>
      </w:r>
      <w:r w:rsidR="008131C6" w:rsidRPr="7C18DBEF">
        <w:rPr>
          <w:b/>
          <w:bCs/>
          <w:sz w:val="28"/>
          <w:szCs w:val="28"/>
        </w:rPr>
        <w:t xml:space="preserve"> at the following URL: </w:t>
      </w:r>
      <w:r w:rsidR="10DC4F26" w:rsidRPr="7C18DBEF">
        <w:rPr>
          <w:sz w:val="32"/>
          <w:szCs w:val="32"/>
        </w:rPr>
        <w:t>https://www.scholastic.com/bf/psuberksmepbookdrive2021</w:t>
      </w:r>
    </w:p>
    <w:p w14:paraId="36C0CC8F" w14:textId="0F49800A" w:rsidR="008131C6" w:rsidRPr="001F4FD7" w:rsidRDefault="001F4FD7" w:rsidP="001F4FD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F4FD7">
        <w:rPr>
          <w:sz w:val="28"/>
          <w:szCs w:val="28"/>
        </w:rPr>
        <w:t>Co</w:t>
      </w:r>
      <w:r w:rsidR="008131C6" w:rsidRPr="001F4FD7">
        <w:rPr>
          <w:sz w:val="28"/>
          <w:szCs w:val="28"/>
        </w:rPr>
        <w:t xml:space="preserve">nsider following the </w:t>
      </w:r>
      <w:r>
        <w:rPr>
          <w:sz w:val="28"/>
          <w:szCs w:val="28"/>
        </w:rPr>
        <w:t xml:space="preserve">URL </w:t>
      </w:r>
      <w:r w:rsidR="008131C6" w:rsidRPr="001F4FD7">
        <w:rPr>
          <w:sz w:val="28"/>
          <w:szCs w:val="28"/>
        </w:rPr>
        <w:t>to purchase books appropriate for students in 5</w:t>
      </w:r>
      <w:r w:rsidR="008131C6" w:rsidRPr="001F4FD7">
        <w:rPr>
          <w:sz w:val="28"/>
          <w:szCs w:val="28"/>
          <w:vertAlign w:val="superscript"/>
        </w:rPr>
        <w:t>th</w:t>
      </w:r>
      <w:r w:rsidR="008131C6" w:rsidRPr="001F4FD7">
        <w:rPr>
          <w:sz w:val="28"/>
          <w:szCs w:val="28"/>
        </w:rPr>
        <w:t xml:space="preserve"> and 6</w:t>
      </w:r>
      <w:r w:rsidR="008131C6" w:rsidRPr="001F4FD7">
        <w:rPr>
          <w:sz w:val="28"/>
          <w:szCs w:val="28"/>
          <w:vertAlign w:val="superscript"/>
        </w:rPr>
        <w:t>th</w:t>
      </w:r>
      <w:r w:rsidR="008131C6" w:rsidRPr="001F4FD7">
        <w:rPr>
          <w:sz w:val="28"/>
          <w:szCs w:val="28"/>
        </w:rPr>
        <w:t xml:space="preserve"> grade at our local MEP, who are learning English as their second language to nurture their love for reading.</w:t>
      </w:r>
    </w:p>
    <w:p w14:paraId="1D7462D1" w14:textId="0EDB8CDD" w:rsidR="008131C6" w:rsidRPr="001F4FD7" w:rsidRDefault="008131C6" w:rsidP="001F4FD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4DCD78AE" w14:textId="77777777" w:rsidR="001F4FD7" w:rsidRDefault="008131C6" w:rsidP="001F4FD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F4FD7">
        <w:rPr>
          <w:sz w:val="28"/>
          <w:szCs w:val="28"/>
        </w:rPr>
        <w:t xml:space="preserve">On the order form, it will ask you where the books should be sent. </w:t>
      </w:r>
    </w:p>
    <w:p w14:paraId="14FFAFBD" w14:textId="11C1AB18" w:rsidR="008131C6" w:rsidRPr="001F4FD7" w:rsidRDefault="008131C6" w:rsidP="001F4FD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F4FD7">
        <w:rPr>
          <w:sz w:val="28"/>
          <w:szCs w:val="28"/>
        </w:rPr>
        <w:t>Please complete that section using the following information:</w:t>
      </w:r>
    </w:p>
    <w:p w14:paraId="3005A7E6" w14:textId="17B7B69B" w:rsidR="008131C6" w:rsidRPr="001F4FD7" w:rsidRDefault="008131C6" w:rsidP="001F4FD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4FD7">
        <w:rPr>
          <w:color w:val="000000"/>
          <w:sz w:val="28"/>
          <w:szCs w:val="28"/>
          <w:lang w:val="es-ES"/>
        </w:rPr>
        <w:t>Tatiana Garzon-Toro</w:t>
      </w:r>
    </w:p>
    <w:p w14:paraId="6406EBE8" w14:textId="7DE5143F" w:rsidR="008131C6" w:rsidRPr="001F4FD7" w:rsidRDefault="008131C6" w:rsidP="001F4FD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4FD7">
        <w:rPr>
          <w:color w:val="000000"/>
          <w:sz w:val="28"/>
          <w:szCs w:val="28"/>
          <w:lang w:val="es-ES"/>
        </w:rPr>
        <w:t>Migrant Education Program</w:t>
      </w:r>
    </w:p>
    <w:p w14:paraId="78951CD0" w14:textId="5846C114" w:rsidR="008131C6" w:rsidRPr="001F4FD7" w:rsidRDefault="008131C6" w:rsidP="001F4FD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F4FD7">
        <w:rPr>
          <w:rStyle w:val="x2hwztce1zkwqjyzgqxpmay"/>
          <w:color w:val="000000"/>
          <w:sz w:val="28"/>
          <w:szCs w:val="28"/>
        </w:rPr>
        <w:t>800 Penn St., Reading, PA 19602</w:t>
      </w:r>
      <w:r w:rsidRPr="001F4FD7">
        <w:rPr>
          <w:color w:val="000000"/>
          <w:sz w:val="28"/>
          <w:szCs w:val="28"/>
        </w:rPr>
        <w:t>.</w:t>
      </w:r>
    </w:p>
    <w:p w14:paraId="0BDB7896" w14:textId="2D69F069" w:rsidR="001F4FD7" w:rsidRPr="001F4FD7" w:rsidRDefault="001F4FD7" w:rsidP="001F4F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0133E1F" w14:textId="00E87D99" w:rsidR="00A01CB0" w:rsidRDefault="001F4FD7" w:rsidP="001F4F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FD7">
        <w:rPr>
          <w:color w:val="000000"/>
          <w:sz w:val="28"/>
          <w:szCs w:val="28"/>
        </w:rPr>
        <w:t>We are…promoting a love of learning in our area</w:t>
      </w:r>
    </w:p>
    <w:p w14:paraId="39A79A3B" w14:textId="38C64562" w:rsidR="001F4FD7" w:rsidRPr="001F4FD7" w:rsidRDefault="001F4FD7" w:rsidP="001F4F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CA4A7DA" w14:textId="19463AB6" w:rsidR="001F4FD7" w:rsidRPr="001F4FD7" w:rsidRDefault="00916502" w:rsidP="7C18DBEF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5CF11" wp14:editId="30586C35">
            <wp:simplePos x="0" y="0"/>
            <wp:positionH relativeFrom="margin">
              <wp:posOffset>4615815</wp:posOffset>
            </wp:positionH>
            <wp:positionV relativeFrom="margin">
              <wp:posOffset>8320405</wp:posOffset>
            </wp:positionV>
            <wp:extent cx="1584997" cy="500120"/>
            <wp:effectExtent l="0" t="0" r="0" b="0"/>
            <wp:wrapSquare wrapText="bothSides"/>
            <wp:docPr id="1944874164" name="Picture 194487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97" cy="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FD7" w:rsidRPr="001F4FD7">
        <w:rPr>
          <w:color w:val="000000"/>
          <w:sz w:val="18"/>
          <w:szCs w:val="18"/>
        </w:rPr>
        <w:t>The 202</w:t>
      </w:r>
      <w:r w:rsidR="6EE888B1" w:rsidRPr="001F4FD7">
        <w:rPr>
          <w:color w:val="000000"/>
          <w:sz w:val="18"/>
          <w:szCs w:val="18"/>
        </w:rPr>
        <w:t>1</w:t>
      </w:r>
      <w:r w:rsidR="001F4FD7" w:rsidRPr="001F4FD7">
        <w:rPr>
          <w:color w:val="000000"/>
          <w:sz w:val="18"/>
          <w:szCs w:val="18"/>
        </w:rPr>
        <w:t xml:space="preserve"> Penn State Berks Common Reading Program is sponsored by Barnes &amp; Noble Education</w:t>
      </w:r>
      <w:r w:rsidR="001F4FD7">
        <w:rPr>
          <w:color w:val="000000"/>
          <w:sz w:val="18"/>
          <w:szCs w:val="18"/>
        </w:rPr>
        <w:t>.</w:t>
      </w:r>
    </w:p>
    <w:sectPr w:rsidR="001F4FD7" w:rsidRPr="001F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C6"/>
    <w:rsid w:val="0004099D"/>
    <w:rsid w:val="001F4FD7"/>
    <w:rsid w:val="002C57BF"/>
    <w:rsid w:val="008131C6"/>
    <w:rsid w:val="00916502"/>
    <w:rsid w:val="00A01CB0"/>
    <w:rsid w:val="01FB2028"/>
    <w:rsid w:val="0BCABA4B"/>
    <w:rsid w:val="0FF34230"/>
    <w:rsid w:val="10DC4F26"/>
    <w:rsid w:val="13B3FFAF"/>
    <w:rsid w:val="2B450EAD"/>
    <w:rsid w:val="2D71E37A"/>
    <w:rsid w:val="3CFEF05E"/>
    <w:rsid w:val="46F8DD3C"/>
    <w:rsid w:val="4D6CB9EB"/>
    <w:rsid w:val="558E1E67"/>
    <w:rsid w:val="6566056A"/>
    <w:rsid w:val="68A077C1"/>
    <w:rsid w:val="6EE888B1"/>
    <w:rsid w:val="7C18D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005B"/>
  <w15:chartTrackingRefBased/>
  <w15:docId w15:val="{348B76A1-3E4C-4AF4-8100-F2E561A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agadvsharetxt">
    <w:name w:val="x_aagadvsharetxt"/>
    <w:basedOn w:val="DefaultParagraphFont"/>
    <w:rsid w:val="008131C6"/>
  </w:style>
  <w:style w:type="character" w:styleId="Hyperlink">
    <w:name w:val="Hyperlink"/>
    <w:basedOn w:val="DefaultParagraphFont"/>
    <w:uiPriority w:val="99"/>
    <w:semiHidden/>
    <w:unhideWhenUsed/>
    <w:rsid w:val="008131C6"/>
    <w:rPr>
      <w:color w:val="0000FF"/>
      <w:u w:val="single"/>
    </w:rPr>
  </w:style>
  <w:style w:type="character" w:customStyle="1" w:styleId="x2hwztce1zkwqjyzgqxpmay">
    <w:name w:val="x__2hwztce1zkwqjyzgqxpmay"/>
    <w:basedOn w:val="DefaultParagraphFont"/>
    <w:rsid w:val="0081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Beecham, Tara Marie</dc:creator>
  <cp:keywords/>
  <dc:description/>
  <cp:lastModifiedBy>Beecham, Tara Marie</cp:lastModifiedBy>
  <cp:revision>2</cp:revision>
  <dcterms:created xsi:type="dcterms:W3CDTF">2021-10-22T15:57:00Z</dcterms:created>
  <dcterms:modified xsi:type="dcterms:W3CDTF">2021-10-22T15:57:00Z</dcterms:modified>
</cp:coreProperties>
</file>