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46BED" w14:textId="39818E8D" w:rsidR="00442836" w:rsidRPr="00BA1766" w:rsidRDefault="00EE0E78" w:rsidP="494B592B">
      <w:pPr>
        <w:jc w:val="center"/>
        <w:rPr>
          <w:b/>
          <w:bCs/>
          <w:sz w:val="28"/>
          <w:szCs w:val="28"/>
        </w:rPr>
      </w:pPr>
      <w:r w:rsidRPr="494B592B">
        <w:rPr>
          <w:b/>
          <w:bCs/>
          <w:sz w:val="28"/>
          <w:szCs w:val="28"/>
        </w:rPr>
        <w:t xml:space="preserve">Off Campus Housing Opportunities </w:t>
      </w:r>
    </w:p>
    <w:p w14:paraId="502F2089" w14:textId="45AF08E0" w:rsidR="00442836" w:rsidRPr="00BA1766" w:rsidRDefault="00EE0E78" w:rsidP="4014986B">
      <w:pPr>
        <w:jc w:val="center"/>
        <w:rPr>
          <w:b/>
          <w:bCs/>
          <w:sz w:val="28"/>
          <w:szCs w:val="28"/>
        </w:rPr>
      </w:pPr>
      <w:r w:rsidRPr="494B592B">
        <w:rPr>
          <w:b/>
          <w:bCs/>
          <w:sz w:val="28"/>
          <w:szCs w:val="28"/>
        </w:rPr>
        <w:t>Penn State Berks Campus</w:t>
      </w:r>
    </w:p>
    <w:p w14:paraId="222A059E" w14:textId="11BE38D3" w:rsidR="4014986B" w:rsidRDefault="4014986B" w:rsidP="4014986B">
      <w:pPr>
        <w:jc w:val="center"/>
        <w:rPr>
          <w:b/>
          <w:bCs/>
          <w:sz w:val="28"/>
          <w:szCs w:val="28"/>
        </w:rPr>
      </w:pPr>
    </w:p>
    <w:p w14:paraId="7ECCCA58" w14:textId="41866CFC" w:rsidR="31175888" w:rsidRDefault="31175888" w:rsidP="4014986B">
      <w:pPr>
        <w:rPr>
          <w:sz w:val="20"/>
          <w:szCs w:val="20"/>
        </w:rPr>
      </w:pPr>
      <w:r w:rsidRPr="4014986B">
        <w:rPr>
          <w:sz w:val="20"/>
          <w:szCs w:val="20"/>
        </w:rPr>
        <w:t>The list of off-campus housing found on the following pages is provided by the University as a service to students. The list does not constitute</w:t>
      </w:r>
      <w:r w:rsidR="6CBC6BBD" w:rsidRPr="4014986B">
        <w:rPr>
          <w:sz w:val="20"/>
          <w:szCs w:val="20"/>
        </w:rPr>
        <w:t xml:space="preserve"> app</w:t>
      </w:r>
      <w:r w:rsidR="68C1B4CB" w:rsidRPr="4014986B">
        <w:rPr>
          <w:sz w:val="20"/>
          <w:szCs w:val="20"/>
        </w:rPr>
        <w:t>roval or inspection of these facilities by the University. The University assumes no responsibility for the hous</w:t>
      </w:r>
      <w:r w:rsidR="2DBB862D" w:rsidRPr="4014986B">
        <w:rPr>
          <w:sz w:val="20"/>
          <w:szCs w:val="20"/>
        </w:rPr>
        <w:t>ing appearing on this list.</w:t>
      </w:r>
    </w:p>
    <w:p w14:paraId="5A818D84" w14:textId="183C50B8" w:rsidR="5D2253A3" w:rsidRDefault="5D2253A3" w:rsidP="4014986B">
      <w:pPr>
        <w:rPr>
          <w:rFonts w:eastAsiaTheme="minorEastAsia"/>
          <w:sz w:val="20"/>
          <w:szCs w:val="20"/>
        </w:rPr>
      </w:pPr>
      <w:r w:rsidRPr="4014986B">
        <w:rPr>
          <w:b/>
          <w:bCs/>
          <w:sz w:val="20"/>
          <w:szCs w:val="20"/>
        </w:rPr>
        <w:t xml:space="preserve">Disclaimer: </w:t>
      </w:r>
      <w:r w:rsidRPr="4014986B">
        <w:rPr>
          <w:rFonts w:eastAsiaTheme="minorEastAsia"/>
          <w:color w:val="444444"/>
          <w:sz w:val="20"/>
          <w:szCs w:val="20"/>
        </w:rPr>
        <w:t>The Pennsylvania State University makes no representation regarding the Web sites listed within this Web page and regarding the housing or landlords listed through those links. The properties are listed at the request of the landlords to assist students in locating possible off-campus housing opportunities. Students are responsible to inspect the property and negotiate lease terms with any landlord. The Pennsylvania State University has not inspected or investigated these listings or landlords in any way and is not endorsing any specific properties or landlords for students by this listing. The Pennsylvania State University disclaims any responsibility, among other things, for the condition of any premises, terms of any leases, treatment by any landlord, or compliance with any applicable local zoning ordinances.</w:t>
      </w:r>
    </w:p>
    <w:p w14:paraId="1B86049E" w14:textId="09278F00" w:rsidR="68504DF7" w:rsidRDefault="68504DF7" w:rsidP="494B592B">
      <w:pPr>
        <w:spacing w:after="600"/>
        <w:rPr>
          <w:rFonts w:eastAsiaTheme="minorEastAsia"/>
          <w:color w:val="444444"/>
        </w:rPr>
      </w:pPr>
      <w:r w:rsidRPr="494B592B">
        <w:rPr>
          <w:rFonts w:eastAsiaTheme="minorEastAsia"/>
          <w:color w:val="444444"/>
        </w:rPr>
        <w:t>The most important first step in the search for housing is to know what you are looking for; so, before beginning your search, evaluate your circumstances and answer the following questions:</w:t>
      </w:r>
    </w:p>
    <w:p w14:paraId="7679160E" w14:textId="63E42965"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What can I afford?</w:t>
      </w:r>
    </w:p>
    <w:p w14:paraId="3A168124" w14:textId="17EBABFF"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What are the advantages/disadvantages of the various types of housing?</w:t>
      </w:r>
    </w:p>
    <w:p w14:paraId="36B6ACA6" w14:textId="1EDDAE72"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 xml:space="preserve">What kind of </w:t>
      </w:r>
      <w:proofErr w:type="gramStart"/>
      <w:r w:rsidRPr="4014986B">
        <w:rPr>
          <w:rFonts w:eastAsiaTheme="minorEastAsia"/>
          <w:color w:val="444444"/>
        </w:rPr>
        <w:t>accommodations</w:t>
      </w:r>
      <w:proofErr w:type="gramEnd"/>
      <w:r w:rsidRPr="4014986B">
        <w:rPr>
          <w:rFonts w:eastAsiaTheme="minorEastAsia"/>
          <w:color w:val="444444"/>
        </w:rPr>
        <w:t xml:space="preserve"> do I want?</w:t>
      </w:r>
    </w:p>
    <w:p w14:paraId="29305253" w14:textId="07B065F0"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Where do I want to live?</w:t>
      </w:r>
    </w:p>
    <w:p w14:paraId="53B5DF0B" w14:textId="67031B4F"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How much and what kinds of space do I need?</w:t>
      </w:r>
    </w:p>
    <w:p w14:paraId="699F3E9E" w14:textId="76DDF297"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 xml:space="preserve">Do I want a roommate or </w:t>
      </w:r>
      <w:proofErr w:type="gramStart"/>
      <w:r w:rsidRPr="4014986B">
        <w:rPr>
          <w:rFonts w:eastAsiaTheme="minorEastAsia"/>
          <w:color w:val="444444"/>
        </w:rPr>
        <w:t>roommates</w:t>
      </w:r>
      <w:proofErr w:type="gramEnd"/>
      <w:r w:rsidRPr="4014986B">
        <w:rPr>
          <w:rFonts w:eastAsiaTheme="minorEastAsia"/>
          <w:color w:val="444444"/>
        </w:rPr>
        <w:t>?</w:t>
      </w:r>
    </w:p>
    <w:p w14:paraId="085ABBA3" w14:textId="6B56A5CD"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What are the rights and obligations of tenants and property owners?</w:t>
      </w:r>
    </w:p>
    <w:p w14:paraId="66112C58" w14:textId="22076E7B"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Do I know how to evaluate a rental agreement (lease)?</w:t>
      </w:r>
    </w:p>
    <w:p w14:paraId="415BB59C" w14:textId="516D3CAB"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When am I willing to start paying rent?</w:t>
      </w:r>
    </w:p>
    <w:p w14:paraId="61156A84" w14:textId="631D838C"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What are the transportation options available at this location?</w:t>
      </w:r>
    </w:p>
    <w:p w14:paraId="31077F51" w14:textId="3894DF54" w:rsidR="68504DF7" w:rsidRDefault="68504DF7" w:rsidP="4014986B">
      <w:pPr>
        <w:pStyle w:val="ListParagraph"/>
        <w:numPr>
          <w:ilvl w:val="0"/>
          <w:numId w:val="1"/>
        </w:numPr>
        <w:shd w:val="clear" w:color="auto" w:fill="FFFFFF" w:themeFill="background1"/>
        <w:spacing w:after="150" w:line="405" w:lineRule="auto"/>
        <w:ind w:left="602"/>
        <w:rPr>
          <w:rFonts w:eastAsiaTheme="minorEastAsia"/>
          <w:color w:val="444444"/>
        </w:rPr>
      </w:pPr>
      <w:r w:rsidRPr="4014986B">
        <w:rPr>
          <w:rFonts w:eastAsiaTheme="minorEastAsia"/>
          <w:color w:val="444444"/>
        </w:rPr>
        <w:t>What are the terms of the lease agreement?</w:t>
      </w:r>
    </w:p>
    <w:p w14:paraId="7CACB7FA" w14:textId="418766A6" w:rsidR="4014986B" w:rsidRDefault="4014986B" w:rsidP="4014986B">
      <w:pPr>
        <w:spacing w:after="0"/>
        <w:rPr>
          <w:b/>
          <w:bCs/>
        </w:rPr>
      </w:pPr>
    </w:p>
    <w:p w14:paraId="7B75D82C" w14:textId="5898DDE4" w:rsidR="00B437CD" w:rsidRDefault="3E2ED8BC" w:rsidP="494B592B">
      <w:pPr>
        <w:spacing w:after="0"/>
      </w:pPr>
      <w:r>
        <w:t>Doing your homework will help you make an informed decision regarding which off-campus housing option is best suited to meet y</w:t>
      </w:r>
      <w:r w:rsidR="58B2482A">
        <w:t>our needs. If you have additional questions and need further assistance, please feel fre</w:t>
      </w:r>
      <w:r w:rsidR="3C7E440C">
        <w:t>e to contact Warren Bair</w:t>
      </w:r>
      <w:r w:rsidR="25D19FFD">
        <w:t xml:space="preserve"> (whb5070@psu.edu)</w:t>
      </w:r>
      <w:r w:rsidR="3C7E440C">
        <w:t xml:space="preserve"> in the Perkins Student Center room </w:t>
      </w:r>
      <w:r w:rsidR="00882E2C">
        <w:t xml:space="preserve">10 </w:t>
      </w:r>
      <w:r w:rsidR="3C7E440C">
        <w:t>or at 610</w:t>
      </w:r>
      <w:r w:rsidR="00746624">
        <w:t>-396-6067.</w:t>
      </w:r>
    </w:p>
    <w:p w14:paraId="71A9D437" w14:textId="27B4B2B6" w:rsidR="00B437CD" w:rsidRDefault="00B04528" w:rsidP="494B592B">
      <w:pPr>
        <w:spacing w:after="0"/>
      </w:pPr>
      <w:r>
        <w:rPr>
          <w:noProof/>
        </w:rPr>
        <w:lastRenderedPageBreak/>
        <w:drawing>
          <wp:inline distT="0" distB="0" distL="0" distR="0" wp14:anchorId="2D29C25C" wp14:editId="708E6D5D">
            <wp:extent cx="3085803" cy="2313940"/>
            <wp:effectExtent l="0" t="0" r="635" b="0"/>
            <wp:docPr id="327498589" name="Picture 327498589" descr="Berks_off_campus_204_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s_off_campus_204_kitch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5138" cy="2350935"/>
                    </a:xfrm>
                    <a:prstGeom prst="rect">
                      <a:avLst/>
                    </a:prstGeom>
                    <a:noFill/>
                    <a:ln>
                      <a:noFill/>
                    </a:ln>
                  </pic:spPr>
                </pic:pic>
              </a:graphicData>
            </a:graphic>
          </wp:inline>
        </w:drawing>
      </w:r>
      <w:r w:rsidR="00387906">
        <w:rPr>
          <w:noProof/>
        </w:rPr>
        <w:drawing>
          <wp:inline distT="0" distB="0" distL="0" distR="0" wp14:anchorId="5A38BC78" wp14:editId="7CC36F36">
            <wp:extent cx="2818175" cy="2301875"/>
            <wp:effectExtent l="0" t="0" r="1270" b="3175"/>
            <wp:docPr id="3" name="Picture 2" descr="Aerial view of a neighborhood with ca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erial view of a neighborhood with cars and tre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207" cy="2372963"/>
                    </a:xfrm>
                    <a:prstGeom prst="rect">
                      <a:avLst/>
                    </a:prstGeom>
                    <a:noFill/>
                    <a:ln>
                      <a:noFill/>
                    </a:ln>
                  </pic:spPr>
                </pic:pic>
              </a:graphicData>
            </a:graphic>
          </wp:inline>
        </w:drawing>
      </w:r>
    </w:p>
    <w:p w14:paraId="6508D4C0" w14:textId="77777777" w:rsidR="00B437CD" w:rsidRDefault="00B437CD" w:rsidP="494B592B">
      <w:pPr>
        <w:spacing w:after="0"/>
      </w:pPr>
    </w:p>
    <w:p w14:paraId="159676EB" w14:textId="77777777" w:rsidR="00B437CD" w:rsidRDefault="00B437CD" w:rsidP="494B592B">
      <w:pPr>
        <w:spacing w:after="0"/>
      </w:pPr>
    </w:p>
    <w:p w14:paraId="7B2A9C55" w14:textId="77777777" w:rsidR="008B5682" w:rsidRDefault="007C4D71" w:rsidP="494B592B">
      <w:pPr>
        <w:spacing w:after="0"/>
      </w:pPr>
      <w:r w:rsidRPr="008B5682">
        <w:rPr>
          <w:b/>
          <w:bCs/>
        </w:rPr>
        <w:t>7 Oaks</w:t>
      </w:r>
      <w:r>
        <w:t xml:space="preserve"> – Walking distance – Berkshire Blvd. </w:t>
      </w:r>
    </w:p>
    <w:p w14:paraId="122F3507" w14:textId="3340AA15" w:rsidR="00946B3D" w:rsidRPr="003B1BC6" w:rsidRDefault="008B5682" w:rsidP="494B592B">
      <w:pPr>
        <w:spacing w:after="0"/>
        <w:rPr>
          <w:b/>
          <w:bCs/>
        </w:rPr>
      </w:pPr>
      <w:r w:rsidRPr="003B1BC6">
        <w:rPr>
          <w:b/>
          <w:bCs/>
        </w:rPr>
        <w:t>Only one unit</w:t>
      </w:r>
      <w:r w:rsidR="006F4E74" w:rsidRPr="003B1BC6">
        <w:rPr>
          <w:b/>
          <w:bCs/>
        </w:rPr>
        <w:t xml:space="preserve"> </w:t>
      </w:r>
      <w:proofErr w:type="gramStart"/>
      <w:r w:rsidR="006F4E74" w:rsidRPr="003B1BC6">
        <w:rPr>
          <w:b/>
          <w:bCs/>
        </w:rPr>
        <w:t>currently</w:t>
      </w:r>
      <w:proofErr w:type="gramEnd"/>
      <w:r w:rsidRPr="003B1BC6">
        <w:rPr>
          <w:b/>
          <w:bCs/>
        </w:rPr>
        <w:t xml:space="preserve"> available for</w:t>
      </w:r>
      <w:r w:rsidR="00946B3D" w:rsidRPr="003B1BC6">
        <w:rPr>
          <w:b/>
          <w:bCs/>
        </w:rPr>
        <w:t xml:space="preserve"> the 2025-2026 </w:t>
      </w:r>
      <w:r w:rsidR="007C4D71" w:rsidRPr="003B1BC6">
        <w:rPr>
          <w:b/>
          <w:bCs/>
        </w:rPr>
        <w:t xml:space="preserve">School Year </w:t>
      </w:r>
    </w:p>
    <w:p w14:paraId="0DE12123" w14:textId="3D1F77C6" w:rsidR="007D2718" w:rsidRDefault="007C4D71" w:rsidP="494B592B">
      <w:pPr>
        <w:spacing w:after="0"/>
      </w:pPr>
      <w:r w:rsidRPr="00946B3D">
        <w:rPr>
          <w:b/>
          <w:bCs/>
        </w:rPr>
        <w:t>Owner:</w:t>
      </w:r>
      <w:r>
        <w:t xml:space="preserve"> Alex Lupco </w:t>
      </w:r>
      <w:r w:rsidRPr="00946B3D">
        <w:rPr>
          <w:b/>
          <w:bCs/>
        </w:rPr>
        <w:t>• Phone</w:t>
      </w:r>
      <w:r>
        <w:t xml:space="preserve">: (484) 797-0960- </w:t>
      </w:r>
      <w:r w:rsidRPr="00946B3D">
        <w:rPr>
          <w:b/>
          <w:bCs/>
        </w:rPr>
        <w:t>Email:</w:t>
      </w:r>
      <w:r>
        <w:t xml:space="preserve"> </w:t>
      </w:r>
      <w:hyperlink r:id="rId9" w:history="1">
        <w:r w:rsidR="007D2718" w:rsidRPr="00E80504">
          <w:rPr>
            <w:rStyle w:val="Hyperlink"/>
          </w:rPr>
          <w:t>alupco@comcast.net</w:t>
        </w:r>
      </w:hyperlink>
      <w:r>
        <w:t xml:space="preserve"> </w:t>
      </w:r>
    </w:p>
    <w:p w14:paraId="3F1F255A" w14:textId="01575193" w:rsidR="00A25019" w:rsidRDefault="007C4D71" w:rsidP="494B592B">
      <w:pPr>
        <w:spacing w:after="0"/>
      </w:pPr>
      <w:r>
        <w:t xml:space="preserve">• </w:t>
      </w:r>
      <w:r w:rsidRPr="00946B3D">
        <w:rPr>
          <w:b/>
          <w:bCs/>
        </w:rPr>
        <w:t>Website</w:t>
      </w:r>
      <w:r>
        <w:t xml:space="preserve">: </w:t>
      </w:r>
      <w:hyperlink r:id="rId10" w:history="1">
        <w:r w:rsidR="00A25019" w:rsidRPr="00E80504">
          <w:rPr>
            <w:rStyle w:val="Hyperlink"/>
          </w:rPr>
          <w:t>www.AJLPropertyServices.com</w:t>
        </w:r>
      </w:hyperlink>
      <w:r>
        <w:t xml:space="preserve"> </w:t>
      </w:r>
    </w:p>
    <w:p w14:paraId="4B859B68" w14:textId="77777777" w:rsidR="00A25019" w:rsidRDefault="00A25019" w:rsidP="494B592B">
      <w:pPr>
        <w:spacing w:after="0"/>
      </w:pPr>
    </w:p>
    <w:p w14:paraId="307E6A5E" w14:textId="4E6D2086" w:rsidR="009166CC" w:rsidRDefault="007C4D71" w:rsidP="494B592B">
      <w:pPr>
        <w:spacing w:after="0"/>
      </w:pPr>
      <w:r>
        <w:t xml:space="preserve">Available Units: </w:t>
      </w:r>
    </w:p>
    <w:p w14:paraId="6578CAEE" w14:textId="7528859D" w:rsidR="004926A6" w:rsidRDefault="007C4D71" w:rsidP="00961C98">
      <w:pPr>
        <w:spacing w:after="0"/>
      </w:pPr>
      <w:r>
        <w:t>• 202 Kelly Court- 3 Bedrooms, 2 Bathrooms (Seven Oaks Complex</w:t>
      </w:r>
      <w:r w:rsidR="00405585">
        <w:t>)</w:t>
      </w:r>
    </w:p>
    <w:p w14:paraId="34915A8C" w14:textId="69A3D0D6" w:rsidR="00781D96" w:rsidRDefault="00B963D0" w:rsidP="00781D96">
      <w:pPr>
        <w:spacing w:after="0"/>
      </w:pPr>
      <w:r>
        <w:t xml:space="preserve">   203 Kelly Court </w:t>
      </w:r>
      <w:r w:rsidR="00731877">
        <w:t>–</w:t>
      </w:r>
      <w:r>
        <w:t xml:space="preserve"> </w:t>
      </w:r>
      <w:r w:rsidR="00731877">
        <w:t>2 Bedroom, ½ Bathrooms</w:t>
      </w:r>
      <w:r w:rsidR="00732778">
        <w:t xml:space="preserve"> (Seven Oaks Complex)</w:t>
      </w:r>
    </w:p>
    <w:p w14:paraId="058EF73A" w14:textId="77777777" w:rsidR="00743C0C" w:rsidRDefault="007C4D71" w:rsidP="494B592B">
      <w:pPr>
        <w:spacing w:after="0"/>
      </w:pPr>
      <w:r>
        <w:t xml:space="preserve">• 204 Kelly Court- 2 Bedrooms, 1.5 Bathrooms (Seven Oaks Complex) </w:t>
      </w:r>
    </w:p>
    <w:p w14:paraId="542B8F12" w14:textId="22A4880F" w:rsidR="00743C0C" w:rsidRDefault="007C4D71" w:rsidP="494B592B">
      <w:pPr>
        <w:spacing w:after="0"/>
      </w:pPr>
      <w:r>
        <w:t>• 409 Peters Way- 2 Bedrooms, 1.5 Bathrooms (Seve</w:t>
      </w:r>
      <w:r w:rsidR="00732778">
        <w:t>n</w:t>
      </w:r>
      <w:r>
        <w:t xml:space="preserve"> Oaks Complex) </w:t>
      </w:r>
    </w:p>
    <w:p w14:paraId="2E74DC3B" w14:textId="77777777" w:rsidR="00743C0C" w:rsidRDefault="007C4D71" w:rsidP="494B592B">
      <w:pPr>
        <w:spacing w:after="0"/>
      </w:pPr>
      <w:r>
        <w:t xml:space="preserve">• 702 Christopher Drive- 2 Bedrooms, 1.5 Bathrooms (Seven Oaks Complex) </w:t>
      </w:r>
    </w:p>
    <w:p w14:paraId="0C129322" w14:textId="77777777" w:rsidR="00743C0C" w:rsidRDefault="007C4D71" w:rsidP="494B592B">
      <w:pPr>
        <w:spacing w:after="0"/>
      </w:pPr>
      <w:r>
        <w:t xml:space="preserve">• 802 Christopher Drive- 2 Bedrooms, 1.5 Bathrooms (Seven Oaks Complex) </w:t>
      </w:r>
    </w:p>
    <w:p w14:paraId="539A6D81" w14:textId="77777777" w:rsidR="00772174" w:rsidRDefault="007C4D71" w:rsidP="494B592B">
      <w:pPr>
        <w:spacing w:after="0"/>
      </w:pPr>
      <w:r>
        <w:t xml:space="preserve">• 809 Christopher Drive- 2 Bedrooms, 1.5 Bathrooms (Seven Oaks Complex) </w:t>
      </w:r>
    </w:p>
    <w:p w14:paraId="39677367" w14:textId="77777777" w:rsidR="00772174" w:rsidRDefault="007C4D71" w:rsidP="494B592B">
      <w:pPr>
        <w:spacing w:after="0"/>
      </w:pPr>
      <w:r>
        <w:t xml:space="preserve">• 1908 Andre Court- 3 Bedrooms, 2.5 Bathrooms </w:t>
      </w:r>
    </w:p>
    <w:p w14:paraId="1D7E1193" w14:textId="77777777" w:rsidR="00772174" w:rsidRDefault="007C4D71" w:rsidP="494B592B">
      <w:pPr>
        <w:spacing w:after="0"/>
      </w:pPr>
      <w:r>
        <w:t xml:space="preserve">• 1911 Andre Court- 3 Bedrooms, 2.5 Bathrooms </w:t>
      </w:r>
    </w:p>
    <w:p w14:paraId="6778B875" w14:textId="1D493B8B" w:rsidR="00772174" w:rsidRPr="008717B3" w:rsidRDefault="007C4D71" w:rsidP="494B592B">
      <w:pPr>
        <w:spacing w:after="0"/>
        <w:rPr>
          <w:b/>
          <w:bCs/>
        </w:rPr>
      </w:pPr>
      <w:r w:rsidRPr="008717B3">
        <w:rPr>
          <w:b/>
          <w:bCs/>
        </w:rPr>
        <w:t xml:space="preserve">Features: </w:t>
      </w:r>
    </w:p>
    <w:p w14:paraId="7B5E2725" w14:textId="77777777" w:rsidR="00EE2316" w:rsidRDefault="007C4D71" w:rsidP="494B592B">
      <w:pPr>
        <w:spacing w:after="0"/>
      </w:pPr>
      <w:r>
        <w:t xml:space="preserve">• Modern design and amenities • Affordable rent • Clean, student-friendly living spaces • Proximity to campus </w:t>
      </w:r>
    </w:p>
    <w:p w14:paraId="1FCC0140" w14:textId="64B52F48" w:rsidR="00A1172A" w:rsidRDefault="00951B49" w:rsidP="494B592B">
      <w:pPr>
        <w:spacing w:after="0"/>
      </w:pPr>
      <w:r>
        <w:t>____________________________________________________________________________________________</w:t>
      </w:r>
    </w:p>
    <w:p w14:paraId="18322DB0" w14:textId="77777777" w:rsidR="00A1172A" w:rsidRDefault="00A1172A" w:rsidP="494B592B">
      <w:pPr>
        <w:spacing w:after="0"/>
      </w:pPr>
    </w:p>
    <w:p w14:paraId="2B32DE91" w14:textId="088C6408" w:rsidR="00EE2316" w:rsidRDefault="00A1172A" w:rsidP="494B592B">
      <w:pPr>
        <w:spacing w:after="0"/>
      </w:pPr>
      <w:r w:rsidRPr="008717B3">
        <w:rPr>
          <w:b/>
          <w:bCs/>
        </w:rPr>
        <w:t>7 Oaks</w:t>
      </w:r>
      <w:r w:rsidR="008717B3">
        <w:t xml:space="preserve"> – Walking distance – Berkshire Blvd.</w:t>
      </w:r>
    </w:p>
    <w:p w14:paraId="1A643E13" w14:textId="15E3D6C5" w:rsidR="007B64CB" w:rsidRDefault="005C0430" w:rsidP="494B592B">
      <w:pPr>
        <w:spacing w:after="0"/>
      </w:pPr>
      <w:r w:rsidRPr="00A1172A">
        <w:rPr>
          <w:b/>
          <w:bCs/>
        </w:rPr>
        <w:t>Owner</w:t>
      </w:r>
      <w:r w:rsidR="00A1172A" w:rsidRPr="00A1172A">
        <w:rPr>
          <w:b/>
          <w:bCs/>
        </w:rPr>
        <w:t xml:space="preserve">: </w:t>
      </w:r>
      <w:r w:rsidR="007C4D71" w:rsidRPr="00A1172A">
        <w:rPr>
          <w:b/>
          <w:bCs/>
        </w:rPr>
        <w:t>Julie Siu</w:t>
      </w:r>
      <w:r w:rsidR="007C4D71">
        <w:t xml:space="preserve"> – </w:t>
      </w:r>
      <w:r w:rsidR="007C4D71" w:rsidRPr="007B64CB">
        <w:rPr>
          <w:b/>
          <w:bCs/>
        </w:rPr>
        <w:t>Phone</w:t>
      </w:r>
      <w:r w:rsidR="007C4D71">
        <w:t xml:space="preserve"> -201 224-2424 - </w:t>
      </w:r>
      <w:r w:rsidR="007C4D71" w:rsidRPr="007B64CB">
        <w:rPr>
          <w:b/>
          <w:bCs/>
        </w:rPr>
        <w:t xml:space="preserve">Text </w:t>
      </w:r>
      <w:r w:rsidR="007C4D71">
        <w:t xml:space="preserve">201 388-6888 </w:t>
      </w:r>
      <w:r w:rsidR="007B64CB" w:rsidRPr="007B64CB">
        <w:rPr>
          <w:b/>
          <w:bCs/>
        </w:rPr>
        <w:t>Email</w:t>
      </w:r>
      <w:r w:rsidR="007C4D71" w:rsidRPr="007B64CB">
        <w:rPr>
          <w:b/>
          <w:bCs/>
        </w:rPr>
        <w:t xml:space="preserve"> </w:t>
      </w:r>
      <w:r w:rsidR="007C4D71">
        <w:t xml:space="preserve">- </w:t>
      </w:r>
      <w:proofErr w:type="spellStart"/>
      <w:r w:rsidR="007C4D71">
        <w:t>Siu.Julie</w:t>
      </w:r>
      <w:proofErr w:type="spellEnd"/>
      <w:r w:rsidR="007C4D71">
        <w:t xml:space="preserve"> @gmail.com</w:t>
      </w:r>
    </w:p>
    <w:p w14:paraId="7AE1A309" w14:textId="0A481269" w:rsidR="0090242A" w:rsidRDefault="009B3EA0" w:rsidP="494B592B">
      <w:pPr>
        <w:spacing w:after="0"/>
      </w:pPr>
      <w:r>
        <w:t>Available unit</w:t>
      </w:r>
      <w:r w:rsidR="00FF5074">
        <w:t xml:space="preserve"> -</w:t>
      </w:r>
      <w:r w:rsidR="007C4D71">
        <w:t xml:space="preserve"> 106 Kelly Ct Wyomissing, Pa 19610 </w:t>
      </w:r>
    </w:p>
    <w:p w14:paraId="26A9F24B" w14:textId="5379D0C0" w:rsidR="007173D6" w:rsidRDefault="0090242A" w:rsidP="494B592B">
      <w:pPr>
        <w:spacing w:after="0"/>
      </w:pPr>
      <w:r w:rsidRPr="0090242A">
        <w:rPr>
          <w:b/>
          <w:bCs/>
        </w:rPr>
        <w:t>Website</w:t>
      </w:r>
      <w:r>
        <w:t xml:space="preserve"> </w:t>
      </w:r>
      <w:r w:rsidR="0054573C">
        <w:t>–</w:t>
      </w:r>
      <w:r>
        <w:t xml:space="preserve"> </w:t>
      </w:r>
      <w:hyperlink r:id="rId11" w:history="1">
        <w:r w:rsidR="0054573C" w:rsidRPr="00E80504">
          <w:rPr>
            <w:rStyle w:val="Hyperlink"/>
          </w:rPr>
          <w:t>www.ajlpropertyservices.com</w:t>
        </w:r>
      </w:hyperlink>
      <w:r w:rsidR="0054573C">
        <w:t xml:space="preserve"> </w:t>
      </w:r>
      <w:r w:rsidR="007C4D71">
        <w:t xml:space="preserve"> </w:t>
      </w:r>
    </w:p>
    <w:p w14:paraId="62C74F0A" w14:textId="77777777" w:rsidR="007173D6" w:rsidRDefault="007173D6" w:rsidP="494B592B">
      <w:pPr>
        <w:spacing w:after="0"/>
      </w:pPr>
    </w:p>
    <w:p w14:paraId="16B0F2E7" w14:textId="77777777" w:rsidR="00951B49" w:rsidRDefault="007173D6" w:rsidP="494B592B">
      <w:pPr>
        <w:spacing w:after="0"/>
      </w:pPr>
      <w:r w:rsidRPr="00951B49">
        <w:rPr>
          <w:b/>
          <w:bCs/>
        </w:rPr>
        <w:t>Features</w:t>
      </w:r>
      <w:r w:rsidR="00951B49" w:rsidRPr="00951B49">
        <w:rPr>
          <w:b/>
          <w:bCs/>
        </w:rPr>
        <w:t>:</w:t>
      </w:r>
      <w:r w:rsidR="007C4D71">
        <w:t xml:space="preserve"> </w:t>
      </w:r>
    </w:p>
    <w:p w14:paraId="1CC0D024" w14:textId="412536B5" w:rsidR="007C4D71" w:rsidRPr="006E6BDC" w:rsidRDefault="007C4D71" w:rsidP="494B592B">
      <w:pPr>
        <w:spacing w:after="0"/>
      </w:pPr>
      <w:r>
        <w:t xml:space="preserve">Walking distance to PSU Berks Campus, 3 bedrooms,2 full baths, </w:t>
      </w:r>
      <w:proofErr w:type="gramStart"/>
      <w:r>
        <w:t>Second</w:t>
      </w:r>
      <w:proofErr w:type="gramEnd"/>
      <w:r>
        <w:t xml:space="preserve"> floor unit, with 3rd floor loft, </w:t>
      </w:r>
      <w:proofErr w:type="gramStart"/>
      <w:r>
        <w:t>Two</w:t>
      </w:r>
      <w:proofErr w:type="gramEnd"/>
      <w:r>
        <w:t xml:space="preserve"> assigned parking spot</w:t>
      </w:r>
      <w:r w:rsidR="00951B49">
        <w:t>s</w:t>
      </w:r>
      <w:r>
        <w:t xml:space="preserve"> with additional access to multiple unassigned parking spots, Max Occupancy - Four Tenants, Washer/Dryer provided, Utilities that are tenants responsibility – Electric</w:t>
      </w:r>
    </w:p>
    <w:p w14:paraId="2F228C31" w14:textId="5EEF4978" w:rsidR="00ED0522" w:rsidRDefault="00ED0522" w:rsidP="25099DC8">
      <w:pPr>
        <w:spacing w:after="0"/>
        <w:rPr>
          <w:rFonts w:ascii="Aptos" w:eastAsia="Aptos" w:hAnsi="Aptos" w:cs="Aptos"/>
          <w:color w:val="0000FF"/>
          <w:sz w:val="20"/>
          <w:szCs w:val="20"/>
          <w:u w:val="single"/>
        </w:rPr>
      </w:pPr>
    </w:p>
    <w:p w14:paraId="3BC6A5A3" w14:textId="129A11E5" w:rsidR="00ED0522" w:rsidRDefault="2C6C727E" w:rsidP="25099DC8">
      <w:pPr>
        <w:spacing w:after="0"/>
      </w:pPr>
      <w:r>
        <w:rPr>
          <w:noProof/>
        </w:rPr>
        <w:drawing>
          <wp:inline distT="0" distB="0" distL="0" distR="0" wp14:anchorId="7E213930" wp14:editId="1AAFA5AD">
            <wp:extent cx="5016454" cy="2371725"/>
            <wp:effectExtent l="0" t="0" r="0" b="0"/>
            <wp:docPr id="1618752347" name="Picture 16187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16454" cy="2371725"/>
                    </a:xfrm>
                    <a:prstGeom prst="rect">
                      <a:avLst/>
                    </a:prstGeom>
                  </pic:spPr>
                </pic:pic>
              </a:graphicData>
            </a:graphic>
          </wp:inline>
        </w:drawing>
      </w:r>
    </w:p>
    <w:p w14:paraId="7E54835B" w14:textId="15EDFCF2" w:rsidR="4014986B" w:rsidRDefault="4014986B" w:rsidP="4014986B">
      <w:pPr>
        <w:spacing w:after="0"/>
      </w:pPr>
    </w:p>
    <w:p w14:paraId="557CBA38" w14:textId="32D2E259" w:rsidR="4014986B" w:rsidRDefault="4014986B" w:rsidP="4014986B">
      <w:pPr>
        <w:spacing w:after="0"/>
      </w:pPr>
    </w:p>
    <w:p w14:paraId="77DCADC7" w14:textId="764CABB4" w:rsidR="00ED0522" w:rsidRDefault="00ED0522" w:rsidP="494B592B">
      <w:pPr>
        <w:spacing w:after="0"/>
        <w:rPr>
          <w:rFonts w:ascii="Aptos" w:eastAsia="Aptos" w:hAnsi="Aptos" w:cs="Aptos"/>
          <w:color w:val="0000FF"/>
          <w:sz w:val="20"/>
          <w:szCs w:val="20"/>
          <w:u w:val="single"/>
        </w:rPr>
      </w:pPr>
      <w:r w:rsidRPr="1882336E">
        <w:rPr>
          <w:b/>
          <w:bCs/>
          <w:u w:val="single"/>
        </w:rPr>
        <w:t xml:space="preserve">Lofts at 525 </w:t>
      </w:r>
      <w:r>
        <w:t xml:space="preserve">– </w:t>
      </w:r>
      <w:proofErr w:type="gramStart"/>
      <w:r>
        <w:t>7 minute</w:t>
      </w:r>
      <w:proofErr w:type="gramEnd"/>
      <w:r>
        <w:t xml:space="preserve"> commute</w:t>
      </w:r>
      <w:r w:rsidR="209264D9">
        <w:t xml:space="preserve"> – </w:t>
      </w:r>
      <w:r w:rsidR="209264D9" w:rsidRPr="1882336E">
        <w:rPr>
          <w:b/>
          <w:bCs/>
        </w:rPr>
        <w:t>525 Lancaster Avenue, Shillington, PA 19611</w:t>
      </w:r>
    </w:p>
    <w:p w14:paraId="0DC4E0F6" w14:textId="23C43183" w:rsidR="1911537A" w:rsidRDefault="34D34984" w:rsidP="1882336E">
      <w:pPr>
        <w:spacing w:line="257" w:lineRule="auto"/>
        <w:rPr>
          <w:b/>
          <w:bCs/>
        </w:rPr>
      </w:pPr>
      <w:r>
        <w:t xml:space="preserve"> </w:t>
      </w:r>
      <w:hyperlink r:id="rId13">
        <w:r w:rsidR="68F4B6A4" w:rsidRPr="1882336E">
          <w:rPr>
            <w:rStyle w:val="Hyperlink"/>
            <w:rFonts w:ascii="Aptos" w:eastAsia="Aptos" w:hAnsi="Aptos" w:cs="Aptos"/>
            <w:color w:val="467886"/>
          </w:rPr>
          <w:t>Click here</w:t>
        </w:r>
      </w:hyperlink>
      <w:r w:rsidR="68F4B6A4" w:rsidRPr="1882336E">
        <w:rPr>
          <w:rFonts w:ascii="Aptos" w:eastAsia="Aptos" w:hAnsi="Aptos" w:cs="Aptos"/>
        </w:rPr>
        <w:t xml:space="preserve"> – Berks Campus to 525 Lancaster Avenue Shillington, PA 19607</w:t>
      </w:r>
    </w:p>
    <w:p w14:paraId="5E8D0160" w14:textId="065F1DAD" w:rsidR="1911537A" w:rsidRDefault="50703434" w:rsidP="1882336E">
      <w:pPr>
        <w:spacing w:line="257" w:lineRule="auto"/>
        <w:rPr>
          <w:b/>
          <w:bCs/>
        </w:rPr>
      </w:pPr>
      <w:r w:rsidRPr="1882336E">
        <w:rPr>
          <w:b/>
          <w:bCs/>
        </w:rPr>
        <w:t>Phone</w:t>
      </w:r>
      <w:r w:rsidR="1911537A" w:rsidRPr="1882336E">
        <w:rPr>
          <w:b/>
          <w:bCs/>
        </w:rPr>
        <w:t xml:space="preserve"> – 8</w:t>
      </w:r>
      <w:r w:rsidR="005A3585">
        <w:rPr>
          <w:b/>
          <w:bCs/>
        </w:rPr>
        <w:t>33-573-7211</w:t>
      </w:r>
    </w:p>
    <w:p w14:paraId="36610E0B" w14:textId="62B2076E" w:rsidR="1911537A" w:rsidRDefault="1911537A" w:rsidP="1882336E">
      <w:pPr>
        <w:spacing w:line="257" w:lineRule="auto"/>
        <w:rPr>
          <w:b/>
          <w:bCs/>
        </w:rPr>
      </w:pPr>
      <w:r w:rsidRPr="1882336E">
        <w:rPr>
          <w:b/>
          <w:bCs/>
        </w:rPr>
        <w:t>Email – 525@mmgapts.com</w:t>
      </w:r>
    </w:p>
    <w:p w14:paraId="279AB4DF" w14:textId="41DF2F5F" w:rsidR="2C3EDAF1" w:rsidRDefault="2C3EDAF1" w:rsidP="2C3EDAF1">
      <w:pPr>
        <w:spacing w:after="0"/>
      </w:pPr>
    </w:p>
    <w:p w14:paraId="79983DD2" w14:textId="02C51721" w:rsidR="2B47EB64" w:rsidRDefault="2B47EB64" w:rsidP="2C3EDAF1">
      <w:pPr>
        <w:spacing w:after="0"/>
        <w:rPr>
          <w:rFonts w:ascii="Aptos" w:eastAsia="Aptos" w:hAnsi="Aptos" w:cs="Aptos"/>
        </w:rPr>
      </w:pPr>
      <w:hyperlink r:id="rId14">
        <w:r w:rsidRPr="2C3EDAF1">
          <w:rPr>
            <w:rStyle w:val="Hyperlink"/>
            <w:rFonts w:ascii="Aptos" w:eastAsia="Aptos" w:hAnsi="Aptos" w:cs="Aptos"/>
          </w:rPr>
          <w:t>Shillington Apartments for Rent | Lofts at 525 Shillington PA (mmgapts.com)</w:t>
        </w:r>
      </w:hyperlink>
    </w:p>
    <w:p w14:paraId="281BB89C" w14:textId="1C5E353A" w:rsidR="7DD4A1E4" w:rsidRDefault="7DD4A1E4" w:rsidP="494B592B">
      <w:pPr>
        <w:spacing w:after="0"/>
      </w:pPr>
    </w:p>
    <w:p w14:paraId="42E55CDB" w14:textId="0704F473" w:rsidR="7DD4A1E4" w:rsidRDefault="7DD4A1E4" w:rsidP="494B592B">
      <w:pPr>
        <w:spacing w:after="0"/>
        <w:rPr>
          <w:rFonts w:eastAsiaTheme="minorEastAsia"/>
          <w:color w:val="000000" w:themeColor="text1"/>
        </w:rPr>
      </w:pPr>
      <w:r w:rsidRPr="494B592B">
        <w:rPr>
          <w:rFonts w:eastAsiaTheme="minorEastAsia"/>
          <w:color w:val="000000" w:themeColor="text1"/>
        </w:rPr>
        <w:t>1 Bedroom</w:t>
      </w:r>
      <w:r w:rsidR="047B3DC0" w:rsidRPr="494B592B">
        <w:rPr>
          <w:rFonts w:eastAsiaTheme="minorEastAsia"/>
          <w:color w:val="000000" w:themeColor="text1"/>
        </w:rPr>
        <w:t xml:space="preserve">   </w:t>
      </w:r>
      <w:r>
        <w:tab/>
      </w:r>
      <w:r w:rsidR="5BB84401" w:rsidRPr="494B592B">
        <w:rPr>
          <w:rFonts w:eastAsiaTheme="minorEastAsia"/>
          <w:color w:val="000000" w:themeColor="text1"/>
        </w:rPr>
        <w:t xml:space="preserve">            </w:t>
      </w:r>
      <w:r w:rsidR="047B3DC0" w:rsidRPr="494B592B">
        <w:rPr>
          <w:rFonts w:eastAsiaTheme="minorEastAsia"/>
          <w:color w:val="000000" w:themeColor="text1"/>
        </w:rPr>
        <w:t xml:space="preserve">1Bd, 1Ba </w:t>
      </w:r>
      <w:r w:rsidR="27692028" w:rsidRPr="494B592B">
        <w:rPr>
          <w:rFonts w:eastAsiaTheme="minorEastAsia"/>
          <w:color w:val="000000" w:themeColor="text1"/>
        </w:rPr>
        <w:t xml:space="preserve">            </w:t>
      </w:r>
      <w:r w:rsidR="047B3DC0" w:rsidRPr="494B592B">
        <w:rPr>
          <w:rFonts w:eastAsiaTheme="minorEastAsia"/>
          <w:color w:val="000000" w:themeColor="text1"/>
        </w:rPr>
        <w:t xml:space="preserve"> </w:t>
      </w:r>
      <w:r>
        <w:tab/>
      </w:r>
      <w:r>
        <w:tab/>
      </w:r>
      <w:r w:rsidR="047B3DC0" w:rsidRPr="494B592B">
        <w:rPr>
          <w:rFonts w:eastAsiaTheme="minorEastAsia"/>
          <w:color w:val="000000" w:themeColor="text1"/>
        </w:rPr>
        <w:t xml:space="preserve">575 </w:t>
      </w:r>
      <w:proofErr w:type="spellStart"/>
      <w:proofErr w:type="gramStart"/>
      <w:r w:rsidR="047B3DC0" w:rsidRPr="494B592B">
        <w:rPr>
          <w:rFonts w:eastAsiaTheme="minorEastAsia"/>
          <w:color w:val="000000" w:themeColor="text1"/>
        </w:rPr>
        <w:t>Sq</w:t>
      </w:r>
      <w:r w:rsidR="00DF417E">
        <w:rPr>
          <w:rFonts w:eastAsiaTheme="minorEastAsia"/>
          <w:color w:val="000000" w:themeColor="text1"/>
        </w:rPr>
        <w:t>.F</w:t>
      </w:r>
      <w:r w:rsidR="047B3DC0" w:rsidRPr="494B592B">
        <w:rPr>
          <w:rFonts w:eastAsiaTheme="minorEastAsia"/>
          <w:color w:val="000000" w:themeColor="text1"/>
        </w:rPr>
        <w:t>t</w:t>
      </w:r>
      <w:proofErr w:type="spellEnd"/>
      <w:proofErr w:type="gramEnd"/>
      <w:r w:rsidR="047B3DC0" w:rsidRPr="494B592B">
        <w:rPr>
          <w:rFonts w:eastAsiaTheme="minorEastAsia"/>
          <w:color w:val="000000" w:themeColor="text1"/>
        </w:rPr>
        <w:t xml:space="preserve">         </w:t>
      </w:r>
      <w:r>
        <w:tab/>
      </w:r>
      <w:r w:rsidR="484A4727" w:rsidRPr="494B592B">
        <w:rPr>
          <w:rFonts w:eastAsiaTheme="minorEastAsia"/>
          <w:color w:val="000000" w:themeColor="text1"/>
        </w:rPr>
        <w:t xml:space="preserve">                       </w:t>
      </w:r>
      <w:r w:rsidR="047B3DC0" w:rsidRPr="494B592B">
        <w:rPr>
          <w:rFonts w:eastAsiaTheme="minorEastAsia"/>
          <w:color w:val="000000" w:themeColor="text1"/>
        </w:rPr>
        <w:t xml:space="preserve"> </w:t>
      </w:r>
      <w:r w:rsidR="005A3585">
        <w:rPr>
          <w:rFonts w:eastAsiaTheme="minorEastAsia"/>
          <w:color w:val="000000" w:themeColor="text1"/>
        </w:rPr>
        <w:t>Contact for Pricing</w:t>
      </w:r>
    </w:p>
    <w:p w14:paraId="292D1E21" w14:textId="3374D7F8" w:rsidR="7DD4A1E4" w:rsidRDefault="7DD4A1E4" w:rsidP="494B592B">
      <w:pPr>
        <w:spacing w:after="0"/>
        <w:rPr>
          <w:rFonts w:eastAsiaTheme="minorEastAsia"/>
          <w:color w:val="000000" w:themeColor="text1"/>
        </w:rPr>
      </w:pPr>
      <w:r w:rsidRPr="494B592B">
        <w:rPr>
          <w:rFonts w:eastAsiaTheme="minorEastAsia"/>
          <w:color w:val="000000" w:themeColor="text1"/>
        </w:rPr>
        <w:t>2 Bedroom</w:t>
      </w:r>
      <w:r w:rsidR="4B82D702" w:rsidRPr="494B592B">
        <w:rPr>
          <w:rFonts w:eastAsiaTheme="minorEastAsia"/>
          <w:color w:val="000000" w:themeColor="text1"/>
        </w:rPr>
        <w:t xml:space="preserve">                     2Bd, 2Ba                                  866</w:t>
      </w:r>
      <w:r w:rsidR="451AA21E" w:rsidRPr="494B592B">
        <w:rPr>
          <w:rFonts w:eastAsiaTheme="minorEastAsia"/>
          <w:color w:val="000000" w:themeColor="text1"/>
        </w:rPr>
        <w:t xml:space="preserve"> </w:t>
      </w:r>
      <w:proofErr w:type="spellStart"/>
      <w:proofErr w:type="gramStart"/>
      <w:r w:rsidR="451AA21E" w:rsidRPr="494B592B">
        <w:rPr>
          <w:rFonts w:eastAsiaTheme="minorEastAsia"/>
          <w:color w:val="000000" w:themeColor="text1"/>
        </w:rPr>
        <w:t>Sq</w:t>
      </w:r>
      <w:r w:rsidR="00DF417E">
        <w:rPr>
          <w:rFonts w:eastAsiaTheme="minorEastAsia"/>
          <w:color w:val="000000" w:themeColor="text1"/>
        </w:rPr>
        <w:t>.F</w:t>
      </w:r>
      <w:r w:rsidR="451AA21E" w:rsidRPr="494B592B">
        <w:rPr>
          <w:rFonts w:eastAsiaTheme="minorEastAsia"/>
          <w:color w:val="000000" w:themeColor="text1"/>
        </w:rPr>
        <w:t>t</w:t>
      </w:r>
      <w:proofErr w:type="spellEnd"/>
      <w:proofErr w:type="gramEnd"/>
      <w:r w:rsidR="4B82D702" w:rsidRPr="494B592B">
        <w:rPr>
          <w:rFonts w:eastAsiaTheme="minorEastAsia"/>
          <w:color w:val="000000" w:themeColor="text1"/>
        </w:rPr>
        <w:t xml:space="preserve">                                    </w:t>
      </w:r>
      <w:r w:rsidR="005A3585">
        <w:rPr>
          <w:rFonts w:eastAsiaTheme="minorEastAsia"/>
          <w:color w:val="000000" w:themeColor="text1"/>
        </w:rPr>
        <w:t>Contact for Pricing</w:t>
      </w:r>
    </w:p>
    <w:p w14:paraId="13A1DB32" w14:textId="0433C81C" w:rsidR="7DD4A1E4" w:rsidRDefault="7DD4A1E4" w:rsidP="494B592B">
      <w:pPr>
        <w:spacing w:after="0"/>
        <w:rPr>
          <w:rFonts w:eastAsiaTheme="minorEastAsia"/>
          <w:color w:val="000000" w:themeColor="text1"/>
        </w:rPr>
      </w:pPr>
      <w:r w:rsidRPr="494B592B">
        <w:rPr>
          <w:rFonts w:eastAsiaTheme="minorEastAsia"/>
          <w:color w:val="000000" w:themeColor="text1"/>
        </w:rPr>
        <w:t>3 Bedroom</w:t>
      </w:r>
      <w:r w:rsidR="07DCA53D" w:rsidRPr="494B592B">
        <w:rPr>
          <w:rFonts w:eastAsiaTheme="minorEastAsia"/>
          <w:color w:val="000000" w:themeColor="text1"/>
        </w:rPr>
        <w:t xml:space="preserve">                     3Bd, 3Ba                                 1200 </w:t>
      </w:r>
      <w:proofErr w:type="spellStart"/>
      <w:proofErr w:type="gramStart"/>
      <w:r w:rsidR="07DCA53D" w:rsidRPr="494B592B">
        <w:rPr>
          <w:rFonts w:eastAsiaTheme="minorEastAsia"/>
          <w:color w:val="000000" w:themeColor="text1"/>
        </w:rPr>
        <w:t>Sq</w:t>
      </w:r>
      <w:r w:rsidR="00DF417E">
        <w:rPr>
          <w:rFonts w:eastAsiaTheme="minorEastAsia"/>
          <w:color w:val="000000" w:themeColor="text1"/>
        </w:rPr>
        <w:t>.F</w:t>
      </w:r>
      <w:r w:rsidR="07DCA53D" w:rsidRPr="494B592B">
        <w:rPr>
          <w:rFonts w:eastAsiaTheme="minorEastAsia"/>
          <w:color w:val="000000" w:themeColor="text1"/>
        </w:rPr>
        <w:t>t</w:t>
      </w:r>
      <w:proofErr w:type="spellEnd"/>
      <w:proofErr w:type="gramEnd"/>
      <w:r w:rsidR="07DCA53D" w:rsidRPr="494B592B">
        <w:rPr>
          <w:rFonts w:eastAsiaTheme="minorEastAsia"/>
          <w:color w:val="000000" w:themeColor="text1"/>
        </w:rPr>
        <w:t xml:space="preserve">                                  </w:t>
      </w:r>
      <w:r w:rsidR="001E4829">
        <w:rPr>
          <w:rFonts w:eastAsiaTheme="minorEastAsia"/>
          <w:color w:val="000000" w:themeColor="text1"/>
        </w:rPr>
        <w:t>Contact for Pricing</w:t>
      </w:r>
    </w:p>
    <w:p w14:paraId="2D04C32C" w14:textId="69E9A711" w:rsidR="00EE0E78" w:rsidRDefault="00EE0E78" w:rsidP="2C3EDAF1">
      <w:pPr>
        <w:spacing w:after="0"/>
        <w:jc w:val="center"/>
        <w:rPr>
          <w:rFonts w:eastAsiaTheme="minorEastAsia"/>
          <w:b/>
          <w:bCs/>
          <w:color w:val="000000" w:themeColor="text1"/>
          <w:u w:val="single"/>
        </w:rPr>
      </w:pPr>
    </w:p>
    <w:p w14:paraId="53CB6FED" w14:textId="447F4187" w:rsidR="00EE0E78" w:rsidRDefault="1A667530" w:rsidP="494B592B">
      <w:pPr>
        <w:spacing w:after="0"/>
        <w:jc w:val="center"/>
        <w:rPr>
          <w:rFonts w:eastAsiaTheme="minorEastAsia"/>
          <w:color w:val="000000" w:themeColor="text1"/>
        </w:rPr>
      </w:pPr>
      <w:r w:rsidRPr="494B592B">
        <w:rPr>
          <w:rFonts w:eastAsiaTheme="minorEastAsia"/>
          <w:b/>
          <w:bCs/>
          <w:color w:val="000000" w:themeColor="text1"/>
          <w:u w:val="single"/>
        </w:rPr>
        <w:t xml:space="preserve">FEATURES: </w:t>
      </w:r>
      <w:r w:rsidRPr="494B592B">
        <w:rPr>
          <w:rFonts w:eastAsiaTheme="minorEastAsia"/>
          <w:color w:val="000000" w:themeColor="text1"/>
        </w:rPr>
        <w:t>Pet Friendly, Air Conditioning, Dishwasher, Cable Ready, Laundry Facility, Fitness Center, Hardwood Flooring, Controlled Access, Extra Storage, Elevator, Disability Access</w:t>
      </w:r>
    </w:p>
    <w:p w14:paraId="16009D0F" w14:textId="2286CD50" w:rsidR="4014986B" w:rsidRDefault="4014986B" w:rsidP="4014986B"/>
    <w:p w14:paraId="6F901565" w14:textId="1ADBE001" w:rsidR="23C6D1F1" w:rsidRDefault="23C6D1F1" w:rsidP="4014986B">
      <w:r>
        <w:rPr>
          <w:noProof/>
        </w:rPr>
        <w:lastRenderedPageBreak/>
        <w:drawing>
          <wp:inline distT="0" distB="0" distL="0" distR="0" wp14:anchorId="6627D674" wp14:editId="78B71EA9">
            <wp:extent cx="5943600" cy="3314700"/>
            <wp:effectExtent l="0" t="0" r="0" b="0"/>
            <wp:docPr id="399606731" name="Picture 39960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0ADF7CAF" w14:textId="307F1FE8" w:rsidR="00EE0E78" w:rsidRDefault="00EE0E78" w:rsidP="2C3EDAF1">
      <w:pPr>
        <w:rPr>
          <w:b/>
          <w:bCs/>
          <w:u w:val="single"/>
        </w:rPr>
      </w:pPr>
    </w:p>
    <w:p w14:paraId="0E8A3852" w14:textId="08B76141" w:rsidR="00EE0E78" w:rsidRDefault="00EE0E78" w:rsidP="2C3EDAF1">
      <w:r w:rsidRPr="1882336E">
        <w:rPr>
          <w:b/>
          <w:bCs/>
          <w:u w:val="single"/>
        </w:rPr>
        <w:t xml:space="preserve">Reserve at </w:t>
      </w:r>
      <w:proofErr w:type="spellStart"/>
      <w:r w:rsidRPr="1882336E">
        <w:rPr>
          <w:b/>
          <w:bCs/>
          <w:u w:val="single"/>
        </w:rPr>
        <w:t>Grings</w:t>
      </w:r>
      <w:proofErr w:type="spellEnd"/>
      <w:r w:rsidRPr="1882336E">
        <w:rPr>
          <w:b/>
          <w:bCs/>
          <w:u w:val="single"/>
        </w:rPr>
        <w:t xml:space="preserve"> Mill </w:t>
      </w:r>
      <w:r>
        <w:t xml:space="preserve">– </w:t>
      </w:r>
      <w:proofErr w:type="gramStart"/>
      <w:r>
        <w:t>5 minute</w:t>
      </w:r>
      <w:proofErr w:type="gramEnd"/>
      <w:r>
        <w:t xml:space="preserve"> commute</w:t>
      </w:r>
      <w:r w:rsidR="449EF550">
        <w:t xml:space="preserve"> –</w:t>
      </w:r>
      <w:r w:rsidR="449EF550" w:rsidRPr="1882336E">
        <w:rPr>
          <w:b/>
          <w:bCs/>
        </w:rPr>
        <w:t xml:space="preserve"> 2222 </w:t>
      </w:r>
      <w:r w:rsidR="00BA1766" w:rsidRPr="1882336E">
        <w:rPr>
          <w:b/>
          <w:bCs/>
        </w:rPr>
        <w:t>Tulpehocken Road</w:t>
      </w:r>
      <w:r w:rsidR="7E1ED000" w:rsidRPr="1882336E">
        <w:rPr>
          <w:b/>
          <w:bCs/>
        </w:rPr>
        <w:t xml:space="preserve"> Wyomissing PA 19610</w:t>
      </w:r>
    </w:p>
    <w:p w14:paraId="2F157D40" w14:textId="70C6A26D" w:rsidR="0C8DC969" w:rsidRDefault="0C8DC969" w:rsidP="494B592B">
      <w:pPr>
        <w:rPr>
          <w:b/>
          <w:bCs/>
        </w:rPr>
      </w:pPr>
      <w:r w:rsidRPr="1882336E">
        <w:rPr>
          <w:b/>
          <w:bCs/>
        </w:rPr>
        <w:t>Phone</w:t>
      </w:r>
      <w:r w:rsidR="7E1ED000" w:rsidRPr="1882336E">
        <w:rPr>
          <w:b/>
          <w:bCs/>
        </w:rPr>
        <w:t xml:space="preserve"> – 484-806-5</w:t>
      </w:r>
      <w:r w:rsidR="00AC7040">
        <w:rPr>
          <w:b/>
          <w:bCs/>
        </w:rPr>
        <w:t>475</w:t>
      </w:r>
    </w:p>
    <w:p w14:paraId="46C80456" w14:textId="072C11F6" w:rsidR="031667C6" w:rsidRDefault="031667C6" w:rsidP="1882336E">
      <w:pPr>
        <w:rPr>
          <w:rFonts w:ascii="Aptos" w:eastAsia="Aptos" w:hAnsi="Aptos" w:cs="Aptos"/>
        </w:rPr>
      </w:pPr>
      <w:hyperlink r:id="rId16">
        <w:r w:rsidRPr="1882336E">
          <w:rPr>
            <w:rStyle w:val="Hyperlink"/>
            <w:rFonts w:ascii="Aptos" w:eastAsia="Aptos" w:hAnsi="Aptos" w:cs="Aptos"/>
          </w:rPr>
          <w:t>Penn State Berks to 222 N Tulpehocken Rd, Reading, PA 19601 - Google Maps</w:t>
        </w:r>
      </w:hyperlink>
    </w:p>
    <w:p w14:paraId="43F2A9DD" w14:textId="3E9D867F" w:rsidR="25099DC8" w:rsidRDefault="00C95CCA">
      <w:hyperlink r:id="rId17">
        <w:r w:rsidRPr="57B610C3">
          <w:rPr>
            <w:rStyle w:val="Hyperlink"/>
          </w:rPr>
          <w:t xml:space="preserve">Reserve at </w:t>
        </w:r>
        <w:proofErr w:type="spellStart"/>
        <w:r w:rsidRPr="57B610C3">
          <w:rPr>
            <w:rStyle w:val="Hyperlink"/>
          </w:rPr>
          <w:t>Grings</w:t>
        </w:r>
        <w:proofErr w:type="spellEnd"/>
        <w:r w:rsidRPr="57B610C3">
          <w:rPr>
            <w:rStyle w:val="Hyperlink"/>
          </w:rPr>
          <w:t xml:space="preserve"> Mill Apartments - Wyomissing, PA 19610 (apartmentguide.com)</w:t>
        </w:r>
      </w:hyperlink>
    </w:p>
    <w:p w14:paraId="5EC2CB7B" w14:textId="74974A51" w:rsidR="25099DC8" w:rsidRDefault="5DDE8225" w:rsidP="2C3EDAF1">
      <w:pPr>
        <w:rPr>
          <w:rFonts w:eastAsiaTheme="minorEastAsia"/>
          <w:color w:val="000000" w:themeColor="text1"/>
        </w:rPr>
      </w:pPr>
      <w:r w:rsidRPr="2C3EDAF1">
        <w:rPr>
          <w:rFonts w:eastAsiaTheme="minorEastAsia"/>
          <w:color w:val="000000" w:themeColor="text1"/>
        </w:rPr>
        <w:t>Ridley</w:t>
      </w:r>
      <w:r w:rsidR="25099DC8">
        <w:tab/>
      </w:r>
      <w:r w:rsidR="25099DC8">
        <w:tab/>
      </w:r>
      <w:r w:rsidR="323B075F" w:rsidRPr="2C3EDAF1">
        <w:rPr>
          <w:rFonts w:eastAsiaTheme="minorEastAsia"/>
          <w:color w:val="000000" w:themeColor="text1"/>
        </w:rPr>
        <w:t>1Bd, 1 Ba</w:t>
      </w:r>
      <w:r w:rsidR="25099DC8">
        <w:tab/>
      </w:r>
      <w:r w:rsidR="25099DC8">
        <w:tab/>
      </w:r>
      <w:r w:rsidR="323B075F" w:rsidRPr="2C3EDAF1">
        <w:rPr>
          <w:rFonts w:eastAsiaTheme="minorEastAsia"/>
          <w:color w:val="000000" w:themeColor="text1"/>
        </w:rPr>
        <w:t>10</w:t>
      </w:r>
      <w:r w:rsidR="008A1D48">
        <w:rPr>
          <w:rFonts w:eastAsiaTheme="minorEastAsia"/>
          <w:color w:val="000000" w:themeColor="text1"/>
        </w:rPr>
        <w:t>2</w:t>
      </w:r>
      <w:r w:rsidR="323B075F" w:rsidRPr="2C3EDAF1">
        <w:rPr>
          <w:rFonts w:eastAsiaTheme="minorEastAsia"/>
          <w:color w:val="000000" w:themeColor="text1"/>
        </w:rPr>
        <w:t>5</w:t>
      </w:r>
      <w:r w:rsidR="00B825F7">
        <w:rPr>
          <w:rFonts w:eastAsiaTheme="minorEastAsia"/>
          <w:color w:val="000000" w:themeColor="text1"/>
        </w:rPr>
        <w:t xml:space="preserve"> </w:t>
      </w:r>
      <w:proofErr w:type="spellStart"/>
      <w:proofErr w:type="gramStart"/>
      <w:r w:rsidR="323B075F" w:rsidRPr="2C3EDAF1">
        <w:rPr>
          <w:rFonts w:eastAsiaTheme="minorEastAsia"/>
          <w:color w:val="000000" w:themeColor="text1"/>
        </w:rPr>
        <w:t>Sq</w:t>
      </w:r>
      <w:r w:rsidR="00B825F7">
        <w:rPr>
          <w:rFonts w:eastAsiaTheme="minorEastAsia"/>
          <w:color w:val="000000" w:themeColor="text1"/>
        </w:rPr>
        <w:t>.F</w:t>
      </w:r>
      <w:r w:rsidR="323B075F" w:rsidRPr="2C3EDAF1">
        <w:rPr>
          <w:rFonts w:eastAsiaTheme="minorEastAsia"/>
          <w:color w:val="000000" w:themeColor="text1"/>
        </w:rPr>
        <w:t>t</w:t>
      </w:r>
      <w:proofErr w:type="spellEnd"/>
      <w:proofErr w:type="gramEnd"/>
      <w:r w:rsidR="25099DC8">
        <w:tab/>
      </w:r>
      <w:r w:rsidR="25099DC8">
        <w:tab/>
      </w:r>
      <w:r w:rsidR="25099DC8">
        <w:tab/>
      </w:r>
      <w:r w:rsidR="00775DD9">
        <w:t>$1,630 - $2,000</w:t>
      </w:r>
    </w:p>
    <w:p w14:paraId="0392FD7E" w14:textId="4E33954E" w:rsidR="25099DC8" w:rsidRDefault="00F64954" w:rsidP="2C3EDAF1">
      <w:pPr>
        <w:rPr>
          <w:rFonts w:eastAsiaTheme="minorEastAsia"/>
          <w:color w:val="000000" w:themeColor="text1"/>
        </w:rPr>
      </w:pPr>
      <w:r w:rsidRPr="2C3EDAF1">
        <w:rPr>
          <w:rFonts w:eastAsiaTheme="minorEastAsia"/>
          <w:color w:val="000000" w:themeColor="text1"/>
        </w:rPr>
        <w:t>Sicilian</w:t>
      </w:r>
      <w:r w:rsidR="25099DC8">
        <w:tab/>
      </w:r>
      <w:r w:rsidR="25099DC8">
        <w:tab/>
      </w:r>
      <w:r w:rsidR="37C55296" w:rsidRPr="2C3EDAF1">
        <w:rPr>
          <w:rFonts w:eastAsiaTheme="minorEastAsia"/>
          <w:color w:val="000000" w:themeColor="text1"/>
        </w:rPr>
        <w:t xml:space="preserve">2Bd, 1Ba </w:t>
      </w:r>
      <w:r w:rsidR="25099DC8">
        <w:tab/>
      </w:r>
      <w:r w:rsidR="25099DC8">
        <w:tab/>
      </w:r>
      <w:r w:rsidR="37C55296" w:rsidRPr="2C3EDAF1">
        <w:rPr>
          <w:rFonts w:eastAsiaTheme="minorEastAsia"/>
          <w:color w:val="000000" w:themeColor="text1"/>
        </w:rPr>
        <w:t>1</w:t>
      </w:r>
      <w:r w:rsidR="00B825F7">
        <w:rPr>
          <w:rFonts w:eastAsiaTheme="minorEastAsia"/>
          <w:color w:val="000000" w:themeColor="text1"/>
        </w:rPr>
        <w:t>086</w:t>
      </w:r>
      <w:r w:rsidR="37C55296" w:rsidRPr="2C3EDAF1">
        <w:rPr>
          <w:rFonts w:eastAsiaTheme="minorEastAsia"/>
          <w:color w:val="000000" w:themeColor="text1"/>
        </w:rPr>
        <w:t xml:space="preserve"> </w:t>
      </w:r>
      <w:proofErr w:type="spellStart"/>
      <w:proofErr w:type="gramStart"/>
      <w:r w:rsidR="37C55296" w:rsidRPr="2C3EDAF1">
        <w:rPr>
          <w:rFonts w:eastAsiaTheme="minorEastAsia"/>
          <w:color w:val="000000" w:themeColor="text1"/>
        </w:rPr>
        <w:t>Sq</w:t>
      </w:r>
      <w:r w:rsidR="00B825F7">
        <w:rPr>
          <w:rFonts w:eastAsiaTheme="minorEastAsia"/>
          <w:color w:val="000000" w:themeColor="text1"/>
        </w:rPr>
        <w:t>.Ft</w:t>
      </w:r>
      <w:proofErr w:type="spellEnd"/>
      <w:proofErr w:type="gramEnd"/>
      <w:r w:rsidR="25099DC8">
        <w:tab/>
      </w:r>
      <w:r w:rsidR="25099DC8">
        <w:tab/>
      </w:r>
      <w:r w:rsidR="00714C6D">
        <w:t xml:space="preserve"> </w:t>
      </w:r>
      <w:r w:rsidR="006906CB">
        <w:tab/>
      </w:r>
      <w:r w:rsidR="00991253">
        <w:t>$1,650</w:t>
      </w:r>
      <w:r w:rsidR="00EC1054">
        <w:t>-</w:t>
      </w:r>
      <w:r w:rsidR="00B0235D">
        <w:t xml:space="preserve"> $1,705</w:t>
      </w:r>
    </w:p>
    <w:p w14:paraId="14018710" w14:textId="0F1A9EBD" w:rsidR="25099DC8" w:rsidRDefault="5DDE8225" w:rsidP="2C3EDAF1">
      <w:pPr>
        <w:rPr>
          <w:rFonts w:eastAsiaTheme="minorEastAsia"/>
          <w:color w:val="000000" w:themeColor="text1"/>
          <w:sz w:val="21"/>
          <w:szCs w:val="21"/>
        </w:rPr>
      </w:pPr>
      <w:r w:rsidRPr="2C3EDAF1">
        <w:rPr>
          <w:rFonts w:eastAsiaTheme="minorEastAsia"/>
          <w:color w:val="000000" w:themeColor="text1"/>
        </w:rPr>
        <w:t>Galapagos</w:t>
      </w:r>
      <w:r w:rsidR="21AFF8AE" w:rsidRPr="2C3EDAF1">
        <w:rPr>
          <w:rFonts w:eastAsiaTheme="minorEastAsia"/>
          <w:color w:val="000000" w:themeColor="text1"/>
        </w:rPr>
        <w:t xml:space="preserve"> </w:t>
      </w:r>
      <w:r w:rsidR="25099DC8">
        <w:tab/>
      </w:r>
      <w:r w:rsidR="21AFF8AE" w:rsidRPr="2C3EDAF1">
        <w:rPr>
          <w:rFonts w:eastAsiaTheme="minorEastAsia"/>
          <w:color w:val="000000" w:themeColor="text1"/>
        </w:rPr>
        <w:t>2Bd, 2Ba</w:t>
      </w:r>
      <w:r w:rsidR="25099DC8">
        <w:tab/>
      </w:r>
      <w:r w:rsidR="25099DC8">
        <w:tab/>
      </w:r>
      <w:r w:rsidR="21AFF8AE" w:rsidRPr="2C3EDAF1">
        <w:rPr>
          <w:rFonts w:eastAsiaTheme="minorEastAsia"/>
          <w:color w:val="000000" w:themeColor="text1"/>
        </w:rPr>
        <w:t>14</w:t>
      </w:r>
      <w:r w:rsidR="008A1D48">
        <w:rPr>
          <w:rFonts w:eastAsiaTheme="minorEastAsia"/>
          <w:color w:val="000000" w:themeColor="text1"/>
        </w:rPr>
        <w:t>10</w:t>
      </w:r>
      <w:r w:rsidR="21AFF8AE" w:rsidRPr="2C3EDAF1">
        <w:rPr>
          <w:rFonts w:eastAsiaTheme="minorEastAsia"/>
          <w:color w:val="000000" w:themeColor="text1"/>
        </w:rPr>
        <w:t xml:space="preserve"> </w:t>
      </w:r>
      <w:proofErr w:type="spellStart"/>
      <w:proofErr w:type="gramStart"/>
      <w:r w:rsidR="21AFF8AE" w:rsidRPr="2C3EDAF1">
        <w:rPr>
          <w:rFonts w:eastAsiaTheme="minorEastAsia"/>
          <w:color w:val="000000" w:themeColor="text1"/>
        </w:rPr>
        <w:t>Sq</w:t>
      </w:r>
      <w:r w:rsidR="00991253">
        <w:rPr>
          <w:rFonts w:eastAsiaTheme="minorEastAsia"/>
          <w:color w:val="000000" w:themeColor="text1"/>
        </w:rPr>
        <w:t>.Ft</w:t>
      </w:r>
      <w:proofErr w:type="spellEnd"/>
      <w:proofErr w:type="gramEnd"/>
      <w:r w:rsidR="25099DC8">
        <w:tab/>
      </w:r>
      <w:r w:rsidR="25099DC8">
        <w:tab/>
      </w:r>
      <w:r w:rsidR="25099DC8">
        <w:tab/>
      </w:r>
      <w:r w:rsidRPr="2C3EDAF1">
        <w:rPr>
          <w:rFonts w:eastAsiaTheme="minorEastAsia"/>
          <w:color w:val="000000" w:themeColor="text1"/>
        </w:rPr>
        <w:t>$2,0</w:t>
      </w:r>
      <w:r w:rsidR="008037D1">
        <w:rPr>
          <w:rFonts w:eastAsiaTheme="minorEastAsia"/>
          <w:color w:val="000000" w:themeColor="text1"/>
        </w:rPr>
        <w:t>75-</w:t>
      </w:r>
      <w:r w:rsidR="00EC1054">
        <w:rPr>
          <w:rFonts w:eastAsiaTheme="minorEastAsia"/>
          <w:color w:val="000000" w:themeColor="text1"/>
        </w:rPr>
        <w:t xml:space="preserve"> </w:t>
      </w:r>
      <w:r w:rsidR="008037D1">
        <w:rPr>
          <w:rFonts w:eastAsiaTheme="minorEastAsia"/>
          <w:color w:val="000000" w:themeColor="text1"/>
        </w:rPr>
        <w:t>$2,1</w:t>
      </w:r>
      <w:r w:rsidR="00EC1054">
        <w:rPr>
          <w:rFonts w:eastAsiaTheme="minorEastAsia"/>
          <w:color w:val="000000" w:themeColor="text1"/>
        </w:rPr>
        <w:t>30</w:t>
      </w:r>
    </w:p>
    <w:p w14:paraId="32DD3291" w14:textId="0B1FB66B" w:rsidR="60A0985B" w:rsidRDefault="60A0985B" w:rsidP="57B610C3">
      <w:pPr>
        <w:spacing w:after="0"/>
        <w:ind w:left="720"/>
        <w:rPr>
          <w:rFonts w:ascii="system-ui" w:eastAsia="system-ui" w:hAnsi="system-ui" w:cs="system-ui"/>
          <w:color w:val="000000" w:themeColor="text1"/>
          <w:sz w:val="21"/>
          <w:szCs w:val="21"/>
        </w:rPr>
      </w:pPr>
    </w:p>
    <w:p w14:paraId="45DA1A37" w14:textId="5BE749CA" w:rsidR="00EE0E78" w:rsidRDefault="7AE719E8" w:rsidP="2C3EDAF1">
      <w:pPr>
        <w:spacing w:after="0"/>
        <w:rPr>
          <w:rFonts w:eastAsiaTheme="minorEastAsia"/>
          <w:color w:val="000000" w:themeColor="text1"/>
        </w:rPr>
      </w:pPr>
      <w:r w:rsidRPr="2C3EDAF1">
        <w:rPr>
          <w:rFonts w:eastAsiaTheme="minorEastAsia"/>
          <w:b/>
          <w:bCs/>
          <w:color w:val="000000" w:themeColor="text1"/>
          <w:u w:val="single"/>
        </w:rPr>
        <w:t xml:space="preserve">FEATURES: </w:t>
      </w:r>
      <w:r w:rsidR="60A0985B" w:rsidRPr="2C3EDAF1">
        <w:rPr>
          <w:rFonts w:eastAsiaTheme="minorEastAsia"/>
          <w:color w:val="000000" w:themeColor="text1"/>
        </w:rPr>
        <w:t>Pet Friendly</w:t>
      </w:r>
      <w:r w:rsidR="1ABAE5B7" w:rsidRPr="2C3EDAF1">
        <w:rPr>
          <w:rFonts w:eastAsiaTheme="minorEastAsia"/>
          <w:color w:val="000000" w:themeColor="text1"/>
        </w:rPr>
        <w:t xml:space="preserve">, </w:t>
      </w:r>
      <w:r w:rsidR="60A0985B" w:rsidRPr="2C3EDAF1">
        <w:rPr>
          <w:rFonts w:eastAsiaTheme="minorEastAsia"/>
          <w:color w:val="000000" w:themeColor="text1"/>
        </w:rPr>
        <w:t xml:space="preserve">Washer &amp; Dryer </w:t>
      </w:r>
      <w:proofErr w:type="gramStart"/>
      <w:r w:rsidR="60A0985B" w:rsidRPr="2C3EDAF1">
        <w:rPr>
          <w:rFonts w:eastAsiaTheme="minorEastAsia"/>
          <w:color w:val="000000" w:themeColor="text1"/>
        </w:rPr>
        <w:t>In</w:t>
      </w:r>
      <w:proofErr w:type="gramEnd"/>
      <w:r w:rsidR="60A0985B" w:rsidRPr="2C3EDAF1">
        <w:rPr>
          <w:rFonts w:eastAsiaTheme="minorEastAsia"/>
          <w:color w:val="000000" w:themeColor="text1"/>
        </w:rPr>
        <w:t xml:space="preserve"> Unit</w:t>
      </w:r>
      <w:r w:rsidR="7D01C4B8" w:rsidRPr="2C3EDAF1">
        <w:rPr>
          <w:rFonts w:eastAsiaTheme="minorEastAsia"/>
          <w:color w:val="000000" w:themeColor="text1"/>
        </w:rPr>
        <w:t xml:space="preserve">, </w:t>
      </w:r>
      <w:r w:rsidR="60A0985B" w:rsidRPr="2C3EDAF1">
        <w:rPr>
          <w:rFonts w:eastAsiaTheme="minorEastAsia"/>
          <w:color w:val="000000" w:themeColor="text1"/>
        </w:rPr>
        <w:t>Air Conditioning</w:t>
      </w:r>
      <w:r w:rsidR="11A2D1B5" w:rsidRPr="2C3EDAF1">
        <w:rPr>
          <w:rFonts w:eastAsiaTheme="minorEastAsia"/>
          <w:color w:val="000000" w:themeColor="text1"/>
        </w:rPr>
        <w:t xml:space="preserve">, </w:t>
      </w:r>
      <w:r w:rsidR="60A0985B" w:rsidRPr="2C3EDAF1">
        <w:rPr>
          <w:rFonts w:eastAsiaTheme="minorEastAsia"/>
          <w:color w:val="000000" w:themeColor="text1"/>
        </w:rPr>
        <w:t>Dishwasher</w:t>
      </w:r>
      <w:r w:rsidR="5880C603" w:rsidRPr="2C3EDAF1">
        <w:rPr>
          <w:rFonts w:eastAsiaTheme="minorEastAsia"/>
          <w:color w:val="000000" w:themeColor="text1"/>
        </w:rPr>
        <w:t xml:space="preserve">, </w:t>
      </w:r>
      <w:r w:rsidR="60A0985B" w:rsidRPr="2C3EDAF1">
        <w:rPr>
          <w:rFonts w:eastAsiaTheme="minorEastAsia"/>
          <w:color w:val="000000" w:themeColor="text1"/>
        </w:rPr>
        <w:t>Swimming Pool</w:t>
      </w:r>
      <w:r w:rsidR="15321ED2" w:rsidRPr="2C3EDAF1">
        <w:rPr>
          <w:rFonts w:eastAsiaTheme="minorEastAsia"/>
          <w:color w:val="000000" w:themeColor="text1"/>
        </w:rPr>
        <w:t xml:space="preserve">, </w:t>
      </w:r>
      <w:r w:rsidR="60A0985B" w:rsidRPr="2C3EDAF1">
        <w:rPr>
          <w:rFonts w:eastAsiaTheme="minorEastAsia"/>
          <w:color w:val="000000" w:themeColor="text1"/>
        </w:rPr>
        <w:t>Washer &amp; Dryer Connections</w:t>
      </w:r>
      <w:r w:rsidR="0B3F9E9E" w:rsidRPr="2C3EDAF1">
        <w:rPr>
          <w:rFonts w:eastAsiaTheme="minorEastAsia"/>
          <w:color w:val="000000" w:themeColor="text1"/>
        </w:rPr>
        <w:t xml:space="preserve">, </w:t>
      </w:r>
      <w:r w:rsidR="60A0985B" w:rsidRPr="2C3EDAF1">
        <w:rPr>
          <w:rFonts w:eastAsiaTheme="minorEastAsia"/>
          <w:color w:val="000000" w:themeColor="text1"/>
        </w:rPr>
        <w:t>Cable Ready</w:t>
      </w:r>
      <w:r w:rsidR="6A55A8BF" w:rsidRPr="2C3EDAF1">
        <w:rPr>
          <w:rFonts w:eastAsiaTheme="minorEastAsia"/>
          <w:color w:val="000000" w:themeColor="text1"/>
        </w:rPr>
        <w:t xml:space="preserve">, </w:t>
      </w:r>
      <w:r w:rsidR="60A0985B" w:rsidRPr="2C3EDAF1">
        <w:rPr>
          <w:rFonts w:eastAsiaTheme="minorEastAsia"/>
          <w:color w:val="000000" w:themeColor="text1"/>
        </w:rPr>
        <w:t>Fitness Center</w:t>
      </w:r>
      <w:r w:rsidR="5741FA9F" w:rsidRPr="2C3EDAF1">
        <w:rPr>
          <w:rFonts w:eastAsiaTheme="minorEastAsia"/>
          <w:color w:val="000000" w:themeColor="text1"/>
        </w:rPr>
        <w:t xml:space="preserve">, </w:t>
      </w:r>
      <w:r w:rsidR="60A0985B" w:rsidRPr="2C3EDAF1">
        <w:rPr>
          <w:rFonts w:eastAsiaTheme="minorEastAsia"/>
          <w:color w:val="000000" w:themeColor="text1"/>
        </w:rPr>
        <w:t>Disability Access</w:t>
      </w:r>
      <w:r w:rsidR="3E473B4E" w:rsidRPr="2C3EDAF1">
        <w:rPr>
          <w:rFonts w:eastAsiaTheme="minorEastAsia"/>
          <w:color w:val="000000" w:themeColor="text1"/>
        </w:rPr>
        <w:t xml:space="preserve">, </w:t>
      </w:r>
      <w:r w:rsidR="60A0985B" w:rsidRPr="2C3EDAF1">
        <w:rPr>
          <w:rFonts w:eastAsiaTheme="minorEastAsia"/>
          <w:color w:val="000000" w:themeColor="text1"/>
        </w:rPr>
        <w:t>Balcony, Patio, Deck</w:t>
      </w:r>
    </w:p>
    <w:p w14:paraId="50F599FC" w14:textId="27BCCE75" w:rsidR="2C3EDAF1" w:rsidRDefault="2C3EDAF1" w:rsidP="2C3EDAF1">
      <w:pPr>
        <w:rPr>
          <w:b/>
          <w:bCs/>
          <w:u w:val="single"/>
        </w:rPr>
      </w:pPr>
    </w:p>
    <w:p w14:paraId="5286DADF" w14:textId="24D5DC1F" w:rsidR="4F2D5B58" w:rsidRDefault="4F2D5B58" w:rsidP="4014986B">
      <w:r>
        <w:rPr>
          <w:noProof/>
        </w:rPr>
        <w:lastRenderedPageBreak/>
        <w:drawing>
          <wp:inline distT="0" distB="0" distL="0" distR="0" wp14:anchorId="1A7F550A" wp14:editId="1FAE31BF">
            <wp:extent cx="5943600" cy="3533775"/>
            <wp:effectExtent l="0" t="0" r="0" b="0"/>
            <wp:docPr id="1728310865" name="Picture 172831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339FDFE1" w14:textId="5312CCF0" w:rsidR="00EE0E78" w:rsidRDefault="00EE0E78" w:rsidP="4014986B">
      <w:r w:rsidRPr="1882336E">
        <w:rPr>
          <w:b/>
          <w:bCs/>
          <w:u w:val="single"/>
        </w:rPr>
        <w:t>The Metropolitan</w:t>
      </w:r>
      <w:r>
        <w:t xml:space="preserve"> – West Reading -10 min</w:t>
      </w:r>
      <w:r w:rsidR="2C1C7503">
        <w:t>.</w:t>
      </w:r>
      <w:r w:rsidR="7C20BDAC">
        <w:t xml:space="preserve"> </w:t>
      </w:r>
      <w:r>
        <w:t>Commute</w:t>
      </w:r>
      <w:r w:rsidR="160FA02B">
        <w:t xml:space="preserve"> – </w:t>
      </w:r>
      <w:r w:rsidR="160FA02B" w:rsidRPr="1882336E">
        <w:rPr>
          <w:b/>
          <w:bCs/>
        </w:rPr>
        <w:t>1001 Hill Avenue, Wyomissing, PA 19610</w:t>
      </w:r>
    </w:p>
    <w:p w14:paraId="37ED9144" w14:textId="67552F18" w:rsidR="00EE0E78" w:rsidRDefault="1D1C5D3B" w:rsidP="4014986B">
      <w:pPr>
        <w:rPr>
          <w:b/>
          <w:bCs/>
          <w:u w:val="single"/>
        </w:rPr>
      </w:pPr>
      <w:r>
        <w:t>(</w:t>
      </w:r>
      <w:r w:rsidR="00BA1766">
        <w:t>West Reading</w:t>
      </w:r>
      <w:r w:rsidR="4B056300">
        <w:t>)</w:t>
      </w:r>
      <w:r w:rsidR="0EF31B64">
        <w:t xml:space="preserve"> </w:t>
      </w:r>
      <w:hyperlink r:id="rId19">
        <w:r w:rsidR="0EF31B64" w:rsidRPr="1882336E">
          <w:rPr>
            <w:rStyle w:val="Hyperlink"/>
          </w:rPr>
          <w:t>click here</w:t>
        </w:r>
      </w:hyperlink>
      <w:r w:rsidR="41E61BE1">
        <w:t xml:space="preserve"> </w:t>
      </w:r>
    </w:p>
    <w:p w14:paraId="5375D270" w14:textId="4AF07948" w:rsidR="2FA964C9" w:rsidRDefault="2FA964C9" w:rsidP="494B592B">
      <w:pPr>
        <w:rPr>
          <w:b/>
          <w:bCs/>
        </w:rPr>
      </w:pPr>
      <w:r w:rsidRPr="494B592B">
        <w:rPr>
          <w:b/>
          <w:bCs/>
        </w:rPr>
        <w:t>Phone – 8</w:t>
      </w:r>
      <w:r w:rsidR="005075C1">
        <w:rPr>
          <w:b/>
          <w:bCs/>
        </w:rPr>
        <w:t>88</w:t>
      </w:r>
      <w:r w:rsidRPr="494B592B">
        <w:rPr>
          <w:b/>
          <w:bCs/>
        </w:rPr>
        <w:t>-</w:t>
      </w:r>
      <w:r w:rsidR="005075C1">
        <w:rPr>
          <w:b/>
          <w:bCs/>
        </w:rPr>
        <w:t>970</w:t>
      </w:r>
      <w:r w:rsidRPr="494B592B">
        <w:rPr>
          <w:b/>
          <w:bCs/>
        </w:rPr>
        <w:t>-</w:t>
      </w:r>
      <w:r w:rsidR="00A75A6F">
        <w:rPr>
          <w:b/>
          <w:bCs/>
        </w:rPr>
        <w:t>5228</w:t>
      </w:r>
    </w:p>
    <w:p w14:paraId="0538BD16" w14:textId="1447DAC6" w:rsidR="2FA964C9" w:rsidRDefault="2FA964C9" w:rsidP="494B592B">
      <w:pPr>
        <w:rPr>
          <w:b/>
          <w:bCs/>
        </w:rPr>
      </w:pPr>
      <w:r w:rsidRPr="494B592B">
        <w:rPr>
          <w:b/>
          <w:bCs/>
        </w:rPr>
        <w:t>Email – met@mmgapts.com</w:t>
      </w:r>
    </w:p>
    <w:p w14:paraId="0025D7CF" w14:textId="367050A2" w:rsidR="00EE0E78" w:rsidRDefault="00EE2B1A">
      <w:hyperlink r:id="rId20">
        <w:r w:rsidRPr="25099DC8">
          <w:rPr>
            <w:rStyle w:val="Hyperlink"/>
          </w:rPr>
          <w:t>Wyomissing Apartments for Rent | The Metropolitan (mmgapts.com)</w:t>
        </w:r>
      </w:hyperlink>
    </w:p>
    <w:tbl>
      <w:tblPr>
        <w:tblW w:w="9284" w:type="dxa"/>
        <w:tblInd w:w="75" w:type="dxa"/>
        <w:tblBorders>
          <w:top w:val="single" w:sz="6" w:space="0" w:color="EEEEEE"/>
          <w:left w:val="single" w:sz="6" w:space="0" w:color="EEEEEE"/>
          <w:bottom w:val="single" w:sz="6" w:space="0" w:color="EEEEEE"/>
          <w:right w:val="single" w:sz="6" w:space="0" w:color="EEEEEE"/>
        </w:tblBorders>
        <w:tblLayout w:type="fixed"/>
        <w:tblLook w:val="06A0" w:firstRow="1" w:lastRow="0" w:firstColumn="1" w:lastColumn="0" w:noHBand="1" w:noVBand="1"/>
      </w:tblPr>
      <w:tblGrid>
        <w:gridCol w:w="2369"/>
        <w:gridCol w:w="1018"/>
        <w:gridCol w:w="1018"/>
        <w:gridCol w:w="1463"/>
        <w:gridCol w:w="3416"/>
      </w:tblGrid>
      <w:tr w:rsidR="00875450" w14:paraId="5D67B2BB" w14:textId="77777777" w:rsidTr="00B01FA8">
        <w:trPr>
          <w:trHeight w:val="300"/>
        </w:trPr>
        <w:tc>
          <w:tcPr>
            <w:tcW w:w="2369"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48B55E2A" w14:textId="16263D13" w:rsidR="00875450" w:rsidRDefault="00875450" w:rsidP="0035167B">
            <w:pPr>
              <w:spacing w:after="0"/>
            </w:pPr>
            <w:r>
              <w:rPr>
                <w:rFonts w:ascii="Open Sans" w:eastAsia="Open Sans" w:hAnsi="Open Sans" w:cs="Open Sans"/>
                <w:caps/>
                <w:color w:val="252525"/>
              </w:rPr>
              <w:t>Studio</w:t>
            </w: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0EA5FC6" w14:textId="1553B449" w:rsidR="00875450" w:rsidRDefault="00875450" w:rsidP="0035167B">
            <w:pPr>
              <w:spacing w:after="0"/>
              <w:jc w:val="center"/>
            </w:pP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6A692C0F" w14:textId="77777777" w:rsidR="00875450" w:rsidRDefault="00875450" w:rsidP="0035167B">
            <w:pPr>
              <w:spacing w:after="0"/>
              <w:jc w:val="center"/>
            </w:pPr>
            <w:r w:rsidRPr="25099DC8">
              <w:rPr>
                <w:rFonts w:ascii="Open Sans" w:eastAsia="Open Sans" w:hAnsi="Open Sans" w:cs="Open Sans"/>
                <w:caps/>
                <w:color w:val="252525"/>
              </w:rPr>
              <w:t>1</w:t>
            </w:r>
          </w:p>
        </w:tc>
        <w:tc>
          <w:tcPr>
            <w:tcW w:w="1463"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5FCC2279" w14:textId="754DF10F" w:rsidR="00875450" w:rsidRDefault="009F52F7" w:rsidP="0035167B">
            <w:pPr>
              <w:spacing w:after="0"/>
              <w:jc w:val="center"/>
            </w:pPr>
            <w:r>
              <w:rPr>
                <w:rFonts w:ascii="Open Sans" w:eastAsia="Open Sans" w:hAnsi="Open Sans" w:cs="Open Sans"/>
                <w:caps/>
                <w:color w:val="252525"/>
              </w:rPr>
              <w:t>550</w:t>
            </w:r>
            <w:r w:rsidR="0095188B">
              <w:rPr>
                <w:rFonts w:ascii="Open Sans" w:eastAsia="Open Sans" w:hAnsi="Open Sans" w:cs="Open Sans"/>
                <w:caps/>
                <w:color w:val="252525"/>
              </w:rPr>
              <w:t xml:space="preserve"> </w:t>
            </w:r>
          </w:p>
        </w:tc>
        <w:tc>
          <w:tcPr>
            <w:tcW w:w="3416"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355372CB" w14:textId="77777777" w:rsidR="00875450" w:rsidRDefault="00875450" w:rsidP="0035167B">
            <w:pPr>
              <w:spacing w:after="0"/>
              <w:jc w:val="center"/>
            </w:pPr>
            <w:r>
              <w:rPr>
                <w:rFonts w:ascii="Open Sans" w:eastAsia="Open Sans" w:hAnsi="Open Sans" w:cs="Open Sans"/>
                <w:caps/>
                <w:color w:val="252525"/>
              </w:rPr>
              <w:t>contact for Pricing</w:t>
            </w:r>
          </w:p>
        </w:tc>
      </w:tr>
      <w:tr w:rsidR="25099DC8" w14:paraId="5E2FF7F2" w14:textId="77777777" w:rsidTr="00B01FA8">
        <w:trPr>
          <w:trHeight w:val="300"/>
        </w:trPr>
        <w:tc>
          <w:tcPr>
            <w:tcW w:w="2369"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402289C4" w14:textId="65EC19D2" w:rsidR="25099DC8" w:rsidRDefault="25099DC8" w:rsidP="25099DC8">
            <w:pPr>
              <w:spacing w:after="0"/>
            </w:pPr>
            <w:r w:rsidRPr="25099DC8">
              <w:rPr>
                <w:rFonts w:ascii="Open Sans" w:eastAsia="Open Sans" w:hAnsi="Open Sans" w:cs="Open Sans"/>
                <w:caps/>
                <w:color w:val="252525"/>
              </w:rPr>
              <w:t>1 BEDROOM</w:t>
            </w: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6F1A7523" w14:textId="5A60C61C" w:rsidR="25099DC8" w:rsidRDefault="25099DC8" w:rsidP="25099DC8">
            <w:pPr>
              <w:spacing w:after="0"/>
              <w:jc w:val="center"/>
            </w:pPr>
            <w:r w:rsidRPr="25099DC8">
              <w:rPr>
                <w:rFonts w:ascii="Open Sans" w:eastAsia="Open Sans" w:hAnsi="Open Sans" w:cs="Open Sans"/>
                <w:caps/>
                <w:color w:val="252525"/>
              </w:rPr>
              <w:t>1</w:t>
            </w: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5A12D431" w14:textId="1579F80C" w:rsidR="25099DC8" w:rsidRDefault="25099DC8" w:rsidP="25099DC8">
            <w:pPr>
              <w:spacing w:after="0"/>
              <w:jc w:val="center"/>
            </w:pPr>
            <w:r w:rsidRPr="25099DC8">
              <w:rPr>
                <w:rFonts w:ascii="Open Sans" w:eastAsia="Open Sans" w:hAnsi="Open Sans" w:cs="Open Sans"/>
                <w:caps/>
                <w:color w:val="252525"/>
              </w:rPr>
              <w:t>1</w:t>
            </w:r>
          </w:p>
        </w:tc>
        <w:tc>
          <w:tcPr>
            <w:tcW w:w="1463"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8139108" w14:textId="4F42A406" w:rsidR="25099DC8" w:rsidRDefault="25099DC8" w:rsidP="25099DC8">
            <w:pPr>
              <w:spacing w:after="0"/>
              <w:jc w:val="center"/>
            </w:pPr>
            <w:r w:rsidRPr="25099DC8">
              <w:rPr>
                <w:rFonts w:ascii="Open Sans" w:eastAsia="Open Sans" w:hAnsi="Open Sans" w:cs="Open Sans"/>
                <w:caps/>
                <w:color w:val="252525"/>
              </w:rPr>
              <w:t>870</w:t>
            </w:r>
          </w:p>
        </w:tc>
        <w:tc>
          <w:tcPr>
            <w:tcW w:w="3416"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53C87A6" w14:textId="79E21CE5" w:rsidR="25099DC8" w:rsidRDefault="00B51452" w:rsidP="25099DC8">
            <w:pPr>
              <w:spacing w:after="0"/>
              <w:jc w:val="center"/>
            </w:pPr>
            <w:r>
              <w:rPr>
                <w:rFonts w:ascii="Open Sans" w:eastAsia="Open Sans" w:hAnsi="Open Sans" w:cs="Open Sans"/>
                <w:caps/>
                <w:color w:val="252525"/>
              </w:rPr>
              <w:t>c</w:t>
            </w:r>
            <w:r w:rsidR="007B4EE9">
              <w:rPr>
                <w:rFonts w:ascii="Open Sans" w:eastAsia="Open Sans" w:hAnsi="Open Sans" w:cs="Open Sans"/>
                <w:caps/>
                <w:color w:val="252525"/>
              </w:rPr>
              <w:t>ontact for Pricing</w:t>
            </w:r>
          </w:p>
        </w:tc>
      </w:tr>
      <w:tr w:rsidR="25099DC8" w14:paraId="580F4B41" w14:textId="77777777" w:rsidTr="00B01FA8">
        <w:trPr>
          <w:trHeight w:val="300"/>
        </w:trPr>
        <w:tc>
          <w:tcPr>
            <w:tcW w:w="2369"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1D3ED14D" w14:textId="0E354179" w:rsidR="25099DC8" w:rsidRDefault="25099DC8" w:rsidP="25099DC8">
            <w:pPr>
              <w:spacing w:after="0"/>
            </w:pPr>
            <w:r w:rsidRPr="25099DC8">
              <w:rPr>
                <w:rFonts w:ascii="Open Sans" w:eastAsia="Open Sans" w:hAnsi="Open Sans" w:cs="Open Sans"/>
                <w:caps/>
                <w:color w:val="252525"/>
              </w:rPr>
              <w:t xml:space="preserve">2 </w:t>
            </w:r>
            <w:proofErr w:type="gramStart"/>
            <w:r w:rsidRPr="25099DC8">
              <w:rPr>
                <w:rFonts w:ascii="Open Sans" w:eastAsia="Open Sans" w:hAnsi="Open Sans" w:cs="Open Sans"/>
                <w:caps/>
                <w:color w:val="252525"/>
              </w:rPr>
              <w:t>BEDROOM</w:t>
            </w:r>
            <w:proofErr w:type="gramEnd"/>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498F64B" w14:textId="1F10EACE" w:rsidR="25099DC8" w:rsidRDefault="25099DC8" w:rsidP="25099DC8">
            <w:pPr>
              <w:spacing w:after="0"/>
              <w:jc w:val="center"/>
            </w:pPr>
            <w:r w:rsidRPr="25099DC8">
              <w:rPr>
                <w:rFonts w:ascii="Open Sans" w:eastAsia="Open Sans" w:hAnsi="Open Sans" w:cs="Open Sans"/>
                <w:caps/>
                <w:color w:val="252525"/>
              </w:rPr>
              <w:t>2</w:t>
            </w: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D6478DA" w14:textId="6747BE23" w:rsidR="25099DC8" w:rsidRDefault="25099DC8" w:rsidP="25099DC8">
            <w:pPr>
              <w:spacing w:after="0"/>
              <w:jc w:val="center"/>
            </w:pPr>
            <w:r w:rsidRPr="25099DC8">
              <w:rPr>
                <w:rFonts w:ascii="Open Sans" w:eastAsia="Open Sans" w:hAnsi="Open Sans" w:cs="Open Sans"/>
                <w:caps/>
                <w:color w:val="252525"/>
              </w:rPr>
              <w:t>2</w:t>
            </w:r>
          </w:p>
        </w:tc>
        <w:tc>
          <w:tcPr>
            <w:tcW w:w="1463"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44CB0C4D" w14:textId="4A9B560B" w:rsidR="25099DC8" w:rsidRDefault="25099DC8" w:rsidP="25099DC8">
            <w:pPr>
              <w:spacing w:after="0"/>
              <w:jc w:val="center"/>
            </w:pPr>
            <w:r w:rsidRPr="25099DC8">
              <w:rPr>
                <w:rFonts w:ascii="Open Sans" w:eastAsia="Open Sans" w:hAnsi="Open Sans" w:cs="Open Sans"/>
                <w:caps/>
                <w:color w:val="252525"/>
              </w:rPr>
              <w:t>1060</w:t>
            </w:r>
          </w:p>
        </w:tc>
        <w:tc>
          <w:tcPr>
            <w:tcW w:w="3416"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07045C20" w14:textId="170E831B" w:rsidR="25099DC8" w:rsidRDefault="007B4EE9" w:rsidP="25099DC8">
            <w:pPr>
              <w:spacing w:after="0"/>
              <w:jc w:val="center"/>
            </w:pPr>
            <w:r>
              <w:rPr>
                <w:rFonts w:ascii="Open Sans" w:eastAsia="Open Sans" w:hAnsi="Open Sans" w:cs="Open Sans"/>
                <w:caps/>
                <w:color w:val="252525"/>
              </w:rPr>
              <w:t>Contact for Pricing</w:t>
            </w:r>
          </w:p>
        </w:tc>
      </w:tr>
      <w:tr w:rsidR="25099DC8" w14:paraId="147767EB" w14:textId="77777777" w:rsidTr="00B01FA8">
        <w:trPr>
          <w:trHeight w:val="300"/>
        </w:trPr>
        <w:tc>
          <w:tcPr>
            <w:tcW w:w="2369"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1F55733D" w14:textId="1BCDEF31" w:rsidR="25099DC8" w:rsidRDefault="25099DC8" w:rsidP="25099DC8">
            <w:pPr>
              <w:spacing w:after="0"/>
            </w:pPr>
            <w:r w:rsidRPr="25099DC8">
              <w:rPr>
                <w:rFonts w:ascii="Open Sans" w:eastAsia="Open Sans" w:hAnsi="Open Sans" w:cs="Open Sans"/>
                <w:caps/>
                <w:color w:val="252525"/>
              </w:rPr>
              <w:t xml:space="preserve">3 </w:t>
            </w:r>
            <w:proofErr w:type="gramStart"/>
            <w:r w:rsidRPr="25099DC8">
              <w:rPr>
                <w:rFonts w:ascii="Open Sans" w:eastAsia="Open Sans" w:hAnsi="Open Sans" w:cs="Open Sans"/>
                <w:caps/>
                <w:color w:val="252525"/>
              </w:rPr>
              <w:t>BEDROOM</w:t>
            </w:r>
            <w:proofErr w:type="gramEnd"/>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44BF8119" w14:textId="59A2C897" w:rsidR="25099DC8" w:rsidRDefault="25099DC8" w:rsidP="25099DC8">
            <w:pPr>
              <w:spacing w:after="0"/>
              <w:jc w:val="center"/>
            </w:pPr>
            <w:r w:rsidRPr="25099DC8">
              <w:rPr>
                <w:rFonts w:ascii="Open Sans" w:eastAsia="Open Sans" w:hAnsi="Open Sans" w:cs="Open Sans"/>
                <w:caps/>
                <w:color w:val="252525"/>
              </w:rPr>
              <w:t>3</w:t>
            </w:r>
          </w:p>
        </w:tc>
        <w:tc>
          <w:tcPr>
            <w:tcW w:w="1018"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3FA0F3C" w14:textId="641ABCAA" w:rsidR="25099DC8" w:rsidRDefault="25099DC8" w:rsidP="25099DC8">
            <w:pPr>
              <w:spacing w:after="0"/>
              <w:jc w:val="center"/>
            </w:pPr>
            <w:r w:rsidRPr="25099DC8">
              <w:rPr>
                <w:rFonts w:ascii="Open Sans" w:eastAsia="Open Sans" w:hAnsi="Open Sans" w:cs="Open Sans"/>
                <w:caps/>
                <w:color w:val="252525"/>
              </w:rPr>
              <w:t>2</w:t>
            </w:r>
          </w:p>
        </w:tc>
        <w:tc>
          <w:tcPr>
            <w:tcW w:w="1463"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6B09AD8B" w14:textId="4440B1FF" w:rsidR="25099DC8" w:rsidRDefault="25099DC8" w:rsidP="25099DC8">
            <w:pPr>
              <w:spacing w:after="0"/>
              <w:jc w:val="center"/>
            </w:pPr>
            <w:r w:rsidRPr="25099DC8">
              <w:rPr>
                <w:rFonts w:ascii="Open Sans" w:eastAsia="Open Sans" w:hAnsi="Open Sans" w:cs="Open Sans"/>
                <w:caps/>
                <w:color w:val="252525"/>
              </w:rPr>
              <w:t>1300</w:t>
            </w:r>
          </w:p>
        </w:tc>
        <w:tc>
          <w:tcPr>
            <w:tcW w:w="3416"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487C10D0" w14:textId="5D30A79E" w:rsidR="25099DC8" w:rsidRDefault="007B4EE9" w:rsidP="25099DC8">
            <w:pPr>
              <w:spacing w:after="0"/>
              <w:jc w:val="center"/>
            </w:pPr>
            <w:r>
              <w:rPr>
                <w:rFonts w:ascii="Open Sans" w:eastAsia="Open Sans" w:hAnsi="Open Sans" w:cs="Open Sans"/>
                <w:caps/>
                <w:color w:val="252525"/>
              </w:rPr>
              <w:t>Contact for Pricing</w:t>
            </w:r>
          </w:p>
        </w:tc>
      </w:tr>
    </w:tbl>
    <w:p w14:paraId="63B3DA47" w14:textId="6BA18AD3" w:rsidR="25099DC8" w:rsidRDefault="25099DC8"/>
    <w:p w14:paraId="1628CF93" w14:textId="75DC80BE" w:rsidR="0C26A796" w:rsidRDefault="17A8CE0B" w:rsidP="2C3EDAF1">
      <w:pPr>
        <w:shd w:val="clear" w:color="auto" w:fill="FFFFFF" w:themeFill="background1"/>
        <w:spacing w:after="0" w:line="240" w:lineRule="auto"/>
        <w:rPr>
          <w:rFonts w:eastAsiaTheme="minorEastAsia"/>
          <w:color w:val="252525"/>
        </w:rPr>
      </w:pPr>
      <w:r w:rsidRPr="2C3EDAF1">
        <w:rPr>
          <w:rFonts w:eastAsiaTheme="minorEastAsia"/>
          <w:b/>
          <w:bCs/>
          <w:color w:val="252525"/>
          <w:u w:val="single"/>
        </w:rPr>
        <w:t>FEATURES:</w:t>
      </w:r>
      <w:r w:rsidRPr="2C3EDAF1">
        <w:rPr>
          <w:rFonts w:eastAsiaTheme="minorEastAsia"/>
          <w:color w:val="252525"/>
        </w:rPr>
        <w:t xml:space="preserve"> </w:t>
      </w:r>
      <w:r w:rsidR="0C26A796" w:rsidRPr="2C3EDAF1">
        <w:rPr>
          <w:rFonts w:eastAsiaTheme="minorEastAsia"/>
          <w:color w:val="252525"/>
        </w:rPr>
        <w:t>State-of-The-Art Kitchen</w:t>
      </w:r>
      <w:r w:rsidR="090D9781" w:rsidRPr="2C3EDAF1">
        <w:rPr>
          <w:rFonts w:eastAsiaTheme="minorEastAsia"/>
          <w:color w:val="252525"/>
        </w:rPr>
        <w:t xml:space="preserve">, </w:t>
      </w:r>
      <w:r w:rsidR="0C26A796" w:rsidRPr="2C3EDAF1">
        <w:rPr>
          <w:rFonts w:eastAsiaTheme="minorEastAsia"/>
          <w:color w:val="252525"/>
        </w:rPr>
        <w:t>Upscale Appliances</w:t>
      </w:r>
      <w:r w:rsidR="53417741" w:rsidRPr="2C3EDAF1">
        <w:rPr>
          <w:rFonts w:eastAsiaTheme="minorEastAsia"/>
          <w:color w:val="252525"/>
        </w:rPr>
        <w:t xml:space="preserve">, </w:t>
      </w:r>
      <w:r w:rsidR="0C26A796" w:rsidRPr="2C3EDAF1">
        <w:rPr>
          <w:rFonts w:eastAsiaTheme="minorEastAsia"/>
          <w:color w:val="252525"/>
        </w:rPr>
        <w:t>Granite Countertops</w:t>
      </w:r>
      <w:r w:rsidR="2442FCC5" w:rsidRPr="2C3EDAF1">
        <w:rPr>
          <w:rFonts w:eastAsiaTheme="minorEastAsia"/>
          <w:color w:val="252525"/>
        </w:rPr>
        <w:t>,</w:t>
      </w:r>
      <w:r w:rsidR="57BA56FC" w:rsidRPr="2C3EDAF1">
        <w:rPr>
          <w:rFonts w:eastAsiaTheme="minorEastAsia"/>
          <w:color w:val="252525"/>
        </w:rPr>
        <w:t xml:space="preserve"> </w:t>
      </w:r>
      <w:r w:rsidR="0C26A796" w:rsidRPr="2C3EDAF1">
        <w:rPr>
          <w:rFonts w:eastAsiaTheme="minorEastAsia"/>
          <w:color w:val="252525"/>
        </w:rPr>
        <w:t>Patio/Linen Storage</w:t>
      </w:r>
      <w:r w:rsidR="49FC4E99" w:rsidRPr="2C3EDAF1">
        <w:rPr>
          <w:rFonts w:eastAsiaTheme="minorEastAsia"/>
          <w:color w:val="252525"/>
        </w:rPr>
        <w:t xml:space="preserve">, </w:t>
      </w:r>
      <w:r w:rsidR="0C26A796" w:rsidRPr="2C3EDAF1">
        <w:rPr>
          <w:rFonts w:eastAsiaTheme="minorEastAsia"/>
          <w:color w:val="252525"/>
        </w:rPr>
        <w:t>Tile Backsplashes</w:t>
      </w:r>
      <w:r w:rsidR="14A2F4C9" w:rsidRPr="2C3EDAF1">
        <w:rPr>
          <w:rFonts w:eastAsiaTheme="minorEastAsia"/>
          <w:color w:val="252525"/>
        </w:rPr>
        <w:t xml:space="preserve">, </w:t>
      </w:r>
      <w:r w:rsidR="0C26A796" w:rsidRPr="2C3EDAF1">
        <w:rPr>
          <w:rFonts w:eastAsiaTheme="minorEastAsia"/>
          <w:color w:val="252525"/>
        </w:rPr>
        <w:t>In-Unit Washer/Dryer</w:t>
      </w:r>
      <w:r w:rsidR="1E4460A2" w:rsidRPr="2C3EDAF1">
        <w:rPr>
          <w:rFonts w:eastAsiaTheme="minorEastAsia"/>
          <w:color w:val="252525"/>
        </w:rPr>
        <w:t xml:space="preserve">, </w:t>
      </w:r>
      <w:r w:rsidR="0C26A796" w:rsidRPr="2C3EDAF1">
        <w:rPr>
          <w:rFonts w:eastAsiaTheme="minorEastAsia"/>
          <w:color w:val="252525"/>
        </w:rPr>
        <w:t>Spacious Closets</w:t>
      </w:r>
      <w:r w:rsidR="174DC5D2" w:rsidRPr="2C3EDAF1">
        <w:rPr>
          <w:rFonts w:eastAsiaTheme="minorEastAsia"/>
          <w:color w:val="252525"/>
        </w:rPr>
        <w:t xml:space="preserve">, </w:t>
      </w:r>
      <w:r w:rsidR="0C26A796" w:rsidRPr="2C3EDAF1">
        <w:rPr>
          <w:rFonts w:eastAsiaTheme="minorEastAsia"/>
          <w:color w:val="252525"/>
        </w:rPr>
        <w:t>Roof Top Pool &amp; Clubhouse</w:t>
      </w:r>
      <w:r w:rsidR="7528811E" w:rsidRPr="2C3EDAF1">
        <w:rPr>
          <w:rFonts w:eastAsiaTheme="minorEastAsia"/>
          <w:color w:val="252525"/>
        </w:rPr>
        <w:t xml:space="preserve">, </w:t>
      </w:r>
      <w:r w:rsidR="0C26A796" w:rsidRPr="2C3EDAF1">
        <w:rPr>
          <w:rFonts w:eastAsiaTheme="minorEastAsia"/>
          <w:color w:val="252525"/>
        </w:rPr>
        <w:t>Off-street Parking</w:t>
      </w:r>
      <w:r w:rsidR="7F2895FB" w:rsidRPr="2C3EDAF1">
        <w:rPr>
          <w:rFonts w:eastAsiaTheme="minorEastAsia"/>
          <w:color w:val="252525"/>
        </w:rPr>
        <w:t xml:space="preserve">, </w:t>
      </w:r>
      <w:r w:rsidR="0C26A796" w:rsidRPr="2C3EDAF1">
        <w:rPr>
          <w:rFonts w:eastAsiaTheme="minorEastAsia"/>
          <w:color w:val="252525"/>
        </w:rPr>
        <w:t>Desirable Location</w:t>
      </w:r>
      <w:r w:rsidR="5BB2682A" w:rsidRPr="2C3EDAF1">
        <w:rPr>
          <w:rFonts w:eastAsiaTheme="minorEastAsia"/>
          <w:color w:val="252525"/>
        </w:rPr>
        <w:t xml:space="preserve">, </w:t>
      </w:r>
      <w:r w:rsidR="0C26A796" w:rsidRPr="2C3EDAF1">
        <w:rPr>
          <w:rFonts w:eastAsiaTheme="minorEastAsia"/>
          <w:color w:val="252525"/>
        </w:rPr>
        <w:t>Fitness Center</w:t>
      </w:r>
      <w:r w:rsidR="1FE3B0FE" w:rsidRPr="2C3EDAF1">
        <w:rPr>
          <w:rFonts w:eastAsiaTheme="minorEastAsia"/>
          <w:color w:val="252525"/>
        </w:rPr>
        <w:t xml:space="preserve">, </w:t>
      </w:r>
      <w:r w:rsidR="0C26A796" w:rsidRPr="2C3EDAF1">
        <w:rPr>
          <w:rFonts w:eastAsiaTheme="minorEastAsia"/>
          <w:color w:val="252525"/>
        </w:rPr>
        <w:t>Covered Garages</w:t>
      </w:r>
      <w:r w:rsidR="783AA397" w:rsidRPr="2C3EDAF1">
        <w:rPr>
          <w:rFonts w:eastAsiaTheme="minorEastAsia"/>
          <w:color w:val="252525"/>
        </w:rPr>
        <w:t xml:space="preserve">, </w:t>
      </w:r>
      <w:r w:rsidR="0C26A796" w:rsidRPr="2C3EDAF1">
        <w:rPr>
          <w:rFonts w:eastAsiaTheme="minorEastAsia"/>
          <w:color w:val="252525"/>
        </w:rPr>
        <w:t>Pets Welcome</w:t>
      </w:r>
      <w:r w:rsidR="55FD8B72" w:rsidRPr="2C3EDAF1">
        <w:rPr>
          <w:rFonts w:eastAsiaTheme="minorEastAsia"/>
          <w:color w:val="252525"/>
        </w:rPr>
        <w:t xml:space="preserve">, </w:t>
      </w:r>
      <w:r w:rsidR="0C26A796" w:rsidRPr="2C3EDAF1">
        <w:rPr>
          <w:rFonts w:eastAsiaTheme="minorEastAsia"/>
          <w:color w:val="252525"/>
        </w:rPr>
        <w:t>On-site Property Management</w:t>
      </w:r>
      <w:r w:rsidR="08F0F693" w:rsidRPr="2C3EDAF1">
        <w:rPr>
          <w:rFonts w:eastAsiaTheme="minorEastAsia"/>
          <w:color w:val="252525"/>
        </w:rPr>
        <w:t xml:space="preserve">, </w:t>
      </w:r>
      <w:r w:rsidR="0C26A796" w:rsidRPr="2C3EDAF1">
        <w:rPr>
          <w:rFonts w:eastAsiaTheme="minorEastAsia"/>
          <w:color w:val="252525"/>
        </w:rPr>
        <w:t>On-site Maintenance</w:t>
      </w:r>
    </w:p>
    <w:p w14:paraId="75A474C7" w14:textId="76CB053A" w:rsidR="25099DC8" w:rsidRDefault="25099DC8"/>
    <w:p w14:paraId="5C8F0BB7" w14:textId="53CE8F04" w:rsidR="2C3EDAF1" w:rsidRDefault="6807D57C" w:rsidP="2C3EDAF1">
      <w:r>
        <w:rPr>
          <w:noProof/>
        </w:rPr>
        <w:lastRenderedPageBreak/>
        <w:drawing>
          <wp:inline distT="0" distB="0" distL="0" distR="0" wp14:anchorId="7D455AFA" wp14:editId="248F11E5">
            <wp:extent cx="5943600" cy="3962400"/>
            <wp:effectExtent l="0" t="0" r="0" b="0"/>
            <wp:docPr id="1273003032" name="Picture 12730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18D537" w14:textId="0CAD7CC8" w:rsidR="00EE0E78" w:rsidRDefault="00EE0E78" w:rsidP="2C3EDAF1">
      <w:r w:rsidRPr="1882336E">
        <w:rPr>
          <w:b/>
          <w:bCs/>
          <w:u w:val="single"/>
        </w:rPr>
        <w:t xml:space="preserve">The Lofts at Narrow </w:t>
      </w:r>
      <w:r w:rsidRPr="1882336E">
        <w:rPr>
          <w:b/>
          <w:bCs/>
        </w:rPr>
        <w:t>–</w:t>
      </w:r>
      <w:r>
        <w:t xml:space="preserve"> 10 mi</w:t>
      </w:r>
      <w:r w:rsidR="286C3867">
        <w:t>n.</w:t>
      </w:r>
      <w:r>
        <w:t xml:space="preserve"> commute</w:t>
      </w:r>
      <w:r w:rsidR="00BA1766">
        <w:t xml:space="preserve"> – </w:t>
      </w:r>
      <w:r w:rsidR="0D10E115" w:rsidRPr="1882336E">
        <w:rPr>
          <w:b/>
          <w:bCs/>
        </w:rPr>
        <w:t>701 Reading Avenue, West Reading PA 19611</w:t>
      </w:r>
    </w:p>
    <w:p w14:paraId="3E02E795" w14:textId="3E872DFF" w:rsidR="00EE0E78" w:rsidRDefault="336CE038" w:rsidP="2C3EDAF1">
      <w:r>
        <w:t>(</w:t>
      </w:r>
      <w:r w:rsidR="00BA1766">
        <w:t>West Reading</w:t>
      </w:r>
      <w:r w:rsidR="38B9734C">
        <w:t>)</w:t>
      </w:r>
      <w:r w:rsidR="07E5EF86">
        <w:t xml:space="preserve"> </w:t>
      </w:r>
      <w:hyperlink r:id="rId22">
        <w:r w:rsidR="07E5EF86" w:rsidRPr="1882336E">
          <w:rPr>
            <w:rStyle w:val="Hyperlink"/>
          </w:rPr>
          <w:t>click here</w:t>
        </w:r>
      </w:hyperlink>
      <w:r w:rsidR="07E5EF86">
        <w:t xml:space="preserve"> </w:t>
      </w:r>
    </w:p>
    <w:p w14:paraId="2A121377" w14:textId="3FE5763B" w:rsidR="16C140E1" w:rsidRDefault="16C140E1" w:rsidP="494B592B">
      <w:r w:rsidRPr="494B592B">
        <w:rPr>
          <w:b/>
          <w:bCs/>
        </w:rPr>
        <w:t xml:space="preserve">Phone </w:t>
      </w:r>
      <w:r w:rsidR="0062074E">
        <w:rPr>
          <w:b/>
          <w:bCs/>
        </w:rPr>
        <w:t>–</w:t>
      </w:r>
      <w:r w:rsidRPr="494B592B">
        <w:rPr>
          <w:b/>
          <w:bCs/>
        </w:rPr>
        <w:t xml:space="preserve"> 8</w:t>
      </w:r>
      <w:r w:rsidR="0062074E">
        <w:rPr>
          <w:b/>
          <w:bCs/>
        </w:rPr>
        <w:t>88-</w:t>
      </w:r>
      <w:r w:rsidR="004663E7">
        <w:rPr>
          <w:b/>
          <w:bCs/>
        </w:rPr>
        <w:t>788-6364</w:t>
      </w:r>
    </w:p>
    <w:p w14:paraId="2BCA085D" w14:textId="1630BB73" w:rsidR="16C140E1" w:rsidRDefault="16C140E1" w:rsidP="494B592B">
      <w:pPr>
        <w:rPr>
          <w:b/>
          <w:bCs/>
        </w:rPr>
      </w:pPr>
      <w:r w:rsidRPr="494B592B">
        <w:rPr>
          <w:b/>
          <w:bCs/>
        </w:rPr>
        <w:t>Email – Ina@mmgapts.com</w:t>
      </w:r>
    </w:p>
    <w:p w14:paraId="022374B4" w14:textId="29E16547" w:rsidR="00EE0E78" w:rsidRDefault="00006D40">
      <w:hyperlink r:id="rId23">
        <w:r w:rsidRPr="25099DC8">
          <w:rPr>
            <w:rStyle w:val="Hyperlink"/>
          </w:rPr>
          <w:t>West Reading Apartments for Rent | The Lofts @ Narrow (mmgapts.com)</w:t>
        </w:r>
      </w:hyperlink>
    </w:p>
    <w:tbl>
      <w:tblPr>
        <w:tblW w:w="0" w:type="auto"/>
        <w:tblBorders>
          <w:top w:val="single" w:sz="6" w:space="0" w:color="EEEEEE"/>
          <w:left w:val="single" w:sz="6" w:space="0" w:color="EEEEEE"/>
          <w:bottom w:val="single" w:sz="6" w:space="0" w:color="EEEEEE"/>
          <w:right w:val="single" w:sz="6" w:space="0" w:color="EEEEEE"/>
        </w:tblBorders>
        <w:tblLayout w:type="fixed"/>
        <w:tblLook w:val="06A0" w:firstRow="1" w:lastRow="0" w:firstColumn="1" w:lastColumn="0" w:noHBand="1" w:noVBand="1"/>
      </w:tblPr>
      <w:tblGrid>
        <w:gridCol w:w="2351"/>
        <w:gridCol w:w="980"/>
        <w:gridCol w:w="980"/>
        <w:gridCol w:w="1764"/>
        <w:gridCol w:w="3285"/>
      </w:tblGrid>
      <w:tr w:rsidR="25099DC8" w14:paraId="3D8D9962" w14:textId="77777777" w:rsidTr="57B610C3">
        <w:trPr>
          <w:trHeight w:val="300"/>
        </w:trPr>
        <w:tc>
          <w:tcPr>
            <w:tcW w:w="2351"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6780A8EB" w14:textId="52F13237" w:rsidR="25099DC8" w:rsidRDefault="25099DC8" w:rsidP="25099DC8">
            <w:pPr>
              <w:spacing w:after="0"/>
            </w:pPr>
            <w:r w:rsidRPr="25099DC8">
              <w:rPr>
                <w:rFonts w:ascii="Open Sans" w:eastAsia="Open Sans" w:hAnsi="Open Sans" w:cs="Open Sans"/>
                <w:caps/>
                <w:color w:val="252525"/>
              </w:rPr>
              <w:t>1 BEDROOM</w:t>
            </w:r>
          </w:p>
        </w:tc>
        <w:tc>
          <w:tcPr>
            <w:tcW w:w="980"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FF54CE2" w14:textId="7B3C0EFB" w:rsidR="25099DC8" w:rsidRDefault="25099DC8" w:rsidP="25099DC8">
            <w:pPr>
              <w:spacing w:after="0"/>
              <w:jc w:val="center"/>
            </w:pPr>
            <w:r w:rsidRPr="25099DC8">
              <w:rPr>
                <w:rFonts w:ascii="Open Sans" w:eastAsia="Open Sans" w:hAnsi="Open Sans" w:cs="Open Sans"/>
                <w:caps/>
                <w:color w:val="252525"/>
              </w:rPr>
              <w:t>1</w:t>
            </w:r>
          </w:p>
        </w:tc>
        <w:tc>
          <w:tcPr>
            <w:tcW w:w="980"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1C416AA0" w14:textId="3ACC455C" w:rsidR="25099DC8" w:rsidRDefault="25099DC8" w:rsidP="25099DC8">
            <w:pPr>
              <w:spacing w:after="0"/>
              <w:jc w:val="center"/>
            </w:pPr>
            <w:r w:rsidRPr="25099DC8">
              <w:rPr>
                <w:rFonts w:ascii="Open Sans" w:eastAsia="Open Sans" w:hAnsi="Open Sans" w:cs="Open Sans"/>
                <w:caps/>
                <w:color w:val="252525"/>
              </w:rPr>
              <w:t>1</w:t>
            </w:r>
          </w:p>
        </w:tc>
        <w:tc>
          <w:tcPr>
            <w:tcW w:w="1764"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1044E1A8" w14:textId="7AD526D5" w:rsidR="25099DC8" w:rsidRDefault="25099DC8" w:rsidP="25099DC8">
            <w:pPr>
              <w:spacing w:after="0"/>
              <w:jc w:val="center"/>
            </w:pPr>
            <w:r w:rsidRPr="25099DC8">
              <w:rPr>
                <w:rFonts w:ascii="Open Sans" w:eastAsia="Open Sans" w:hAnsi="Open Sans" w:cs="Open Sans"/>
                <w:caps/>
                <w:color w:val="252525"/>
              </w:rPr>
              <w:t>725-925</w:t>
            </w:r>
          </w:p>
        </w:tc>
        <w:tc>
          <w:tcPr>
            <w:tcW w:w="3285"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0D4C0B5" w14:textId="7D3572DF" w:rsidR="25099DC8" w:rsidRDefault="005D221D" w:rsidP="57B610C3">
            <w:pPr>
              <w:spacing w:after="0"/>
              <w:jc w:val="center"/>
              <w:rPr>
                <w:rFonts w:ascii="Open Sans" w:eastAsia="Open Sans" w:hAnsi="Open Sans" w:cs="Open Sans"/>
                <w:caps/>
                <w:color w:val="252525"/>
              </w:rPr>
            </w:pPr>
            <w:r>
              <w:rPr>
                <w:rFonts w:ascii="Open Sans" w:eastAsia="Open Sans" w:hAnsi="Open Sans" w:cs="Open Sans"/>
                <w:caps/>
                <w:color w:val="252525"/>
              </w:rPr>
              <w:t>contact for Pricing</w:t>
            </w:r>
          </w:p>
        </w:tc>
      </w:tr>
      <w:tr w:rsidR="7E343813" w14:paraId="00D9B85F" w14:textId="77777777" w:rsidTr="57B610C3">
        <w:trPr>
          <w:trHeight w:val="300"/>
        </w:trPr>
        <w:tc>
          <w:tcPr>
            <w:tcW w:w="2351"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63B7447" w14:textId="70917E12" w:rsidR="7E343813" w:rsidRDefault="7E343813" w:rsidP="7E343813">
            <w:pPr>
              <w:spacing w:after="0"/>
            </w:pPr>
            <w:r w:rsidRPr="7E343813">
              <w:rPr>
                <w:rFonts w:ascii="Open Sans" w:eastAsia="Open Sans" w:hAnsi="Open Sans" w:cs="Open Sans"/>
                <w:caps/>
                <w:color w:val="252525"/>
              </w:rPr>
              <w:t xml:space="preserve">2 </w:t>
            </w:r>
            <w:proofErr w:type="gramStart"/>
            <w:r w:rsidRPr="7E343813">
              <w:rPr>
                <w:rFonts w:ascii="Open Sans" w:eastAsia="Open Sans" w:hAnsi="Open Sans" w:cs="Open Sans"/>
                <w:caps/>
                <w:color w:val="252525"/>
              </w:rPr>
              <w:t>BEDROOM</w:t>
            </w:r>
            <w:proofErr w:type="gramEnd"/>
          </w:p>
        </w:tc>
        <w:tc>
          <w:tcPr>
            <w:tcW w:w="980"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68E918A" w14:textId="77E05D8A" w:rsidR="7E343813" w:rsidRDefault="7E343813" w:rsidP="7E343813">
            <w:pPr>
              <w:spacing w:after="0"/>
              <w:jc w:val="center"/>
            </w:pPr>
            <w:r w:rsidRPr="7E343813">
              <w:rPr>
                <w:rFonts w:ascii="Open Sans" w:eastAsia="Open Sans" w:hAnsi="Open Sans" w:cs="Open Sans"/>
                <w:caps/>
                <w:color w:val="252525"/>
              </w:rPr>
              <w:t>2</w:t>
            </w:r>
          </w:p>
        </w:tc>
        <w:tc>
          <w:tcPr>
            <w:tcW w:w="980"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36D6943C" w14:textId="4985F764" w:rsidR="7E343813" w:rsidRDefault="7E343813" w:rsidP="7E343813">
            <w:pPr>
              <w:spacing w:after="0"/>
              <w:jc w:val="center"/>
            </w:pPr>
            <w:r w:rsidRPr="7E343813">
              <w:rPr>
                <w:rFonts w:ascii="Open Sans" w:eastAsia="Open Sans" w:hAnsi="Open Sans" w:cs="Open Sans"/>
                <w:caps/>
                <w:color w:val="252525"/>
              </w:rPr>
              <w:t>2</w:t>
            </w:r>
          </w:p>
        </w:tc>
        <w:tc>
          <w:tcPr>
            <w:tcW w:w="1764"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2ADF8D7E" w14:textId="7512C2F6" w:rsidR="7E343813" w:rsidRDefault="7E343813" w:rsidP="7E343813">
            <w:pPr>
              <w:spacing w:after="0"/>
              <w:jc w:val="center"/>
            </w:pPr>
            <w:r w:rsidRPr="7E343813">
              <w:rPr>
                <w:rFonts w:ascii="Open Sans" w:eastAsia="Open Sans" w:hAnsi="Open Sans" w:cs="Open Sans"/>
                <w:caps/>
                <w:color w:val="252525"/>
              </w:rPr>
              <w:t>1086-1260</w:t>
            </w:r>
          </w:p>
        </w:tc>
        <w:tc>
          <w:tcPr>
            <w:tcW w:w="3285" w:type="dxa"/>
            <w:tcBorders>
              <w:top w:val="single" w:sz="12" w:space="0" w:color="D1D1D1" w:themeColor="background2" w:themeShade="E6"/>
              <w:left w:val="single" w:sz="12" w:space="0" w:color="D1D1D1" w:themeColor="background2" w:themeShade="E6"/>
              <w:bottom w:val="single" w:sz="12" w:space="0" w:color="D1D1D1" w:themeColor="background2" w:themeShade="E6"/>
              <w:right w:val="single" w:sz="12" w:space="0" w:color="D1D1D1" w:themeColor="background2" w:themeShade="E6"/>
            </w:tcBorders>
            <w:shd w:val="clear" w:color="auto" w:fill="FFFFFF" w:themeFill="background1"/>
            <w:tcMar>
              <w:top w:w="90" w:type="dxa"/>
              <w:left w:w="360" w:type="dxa"/>
              <w:bottom w:w="90" w:type="dxa"/>
              <w:right w:w="360" w:type="dxa"/>
            </w:tcMar>
            <w:vAlign w:val="center"/>
          </w:tcPr>
          <w:p w14:paraId="7392FF3A" w14:textId="29A06871" w:rsidR="7E343813" w:rsidRDefault="005D221D" w:rsidP="7E343813">
            <w:pPr>
              <w:spacing w:after="0"/>
              <w:jc w:val="center"/>
            </w:pPr>
            <w:r>
              <w:rPr>
                <w:rFonts w:ascii="Open Sans" w:eastAsia="Open Sans" w:hAnsi="Open Sans" w:cs="Open Sans"/>
                <w:caps/>
                <w:color w:val="252525"/>
              </w:rPr>
              <w:t>contact for Pricing</w:t>
            </w:r>
          </w:p>
        </w:tc>
      </w:tr>
    </w:tbl>
    <w:p w14:paraId="286E807B" w14:textId="2460DFD8" w:rsidR="25099DC8" w:rsidRDefault="25099DC8" w:rsidP="7E343813">
      <w:pPr>
        <w:shd w:val="clear" w:color="auto" w:fill="FFFFFF" w:themeFill="background1"/>
        <w:spacing w:after="0" w:line="390" w:lineRule="auto"/>
        <w:rPr>
          <w:rFonts w:ascii="Open Sans" w:eastAsia="Open Sans" w:hAnsi="Open Sans" w:cs="Open Sans"/>
          <w:color w:val="252525"/>
        </w:rPr>
      </w:pPr>
    </w:p>
    <w:p w14:paraId="1F3188B4" w14:textId="234B0CBF" w:rsidR="7662A142" w:rsidRDefault="516C1F59" w:rsidP="494B592B">
      <w:pPr>
        <w:shd w:val="clear" w:color="auto" w:fill="FFFFFF" w:themeFill="background1"/>
        <w:spacing w:after="0" w:line="240" w:lineRule="auto"/>
        <w:rPr>
          <w:rFonts w:eastAsiaTheme="minorEastAsia"/>
          <w:color w:val="252525"/>
        </w:rPr>
      </w:pPr>
      <w:r w:rsidRPr="494B592B">
        <w:rPr>
          <w:rFonts w:eastAsiaTheme="minorEastAsia"/>
          <w:b/>
          <w:bCs/>
          <w:color w:val="252525"/>
          <w:u w:val="single"/>
        </w:rPr>
        <w:t>FEATURES:</w:t>
      </w:r>
      <w:r w:rsidRPr="494B592B">
        <w:rPr>
          <w:rFonts w:eastAsiaTheme="minorEastAsia"/>
          <w:color w:val="252525"/>
        </w:rPr>
        <w:t xml:space="preserve"> </w:t>
      </w:r>
      <w:r w:rsidR="7662A142" w:rsidRPr="494B592B">
        <w:rPr>
          <w:rFonts w:eastAsiaTheme="minorEastAsia"/>
          <w:color w:val="252525"/>
        </w:rPr>
        <w:t>State-of-The-Art Kitchen</w:t>
      </w:r>
      <w:r w:rsidR="62494331" w:rsidRPr="494B592B">
        <w:rPr>
          <w:rFonts w:eastAsiaTheme="minorEastAsia"/>
          <w:color w:val="252525"/>
        </w:rPr>
        <w:t xml:space="preserve">, </w:t>
      </w:r>
      <w:r w:rsidR="7662A142" w:rsidRPr="494B592B">
        <w:rPr>
          <w:rFonts w:eastAsiaTheme="minorEastAsia"/>
          <w:color w:val="252525"/>
        </w:rPr>
        <w:t>Upscale Appliances</w:t>
      </w:r>
      <w:r w:rsidR="2E3B3A58" w:rsidRPr="494B592B">
        <w:rPr>
          <w:rFonts w:eastAsiaTheme="minorEastAsia"/>
          <w:color w:val="252525"/>
        </w:rPr>
        <w:t xml:space="preserve">, </w:t>
      </w:r>
      <w:r w:rsidR="7662A142" w:rsidRPr="494B592B">
        <w:rPr>
          <w:rFonts w:eastAsiaTheme="minorEastAsia"/>
          <w:color w:val="252525"/>
        </w:rPr>
        <w:t>Granite Countertops</w:t>
      </w:r>
      <w:r w:rsidR="27F6FF10" w:rsidRPr="494B592B">
        <w:rPr>
          <w:rFonts w:eastAsiaTheme="minorEastAsia"/>
          <w:color w:val="252525"/>
        </w:rPr>
        <w:t xml:space="preserve">, </w:t>
      </w:r>
      <w:r w:rsidR="7662A142" w:rsidRPr="494B592B">
        <w:rPr>
          <w:rFonts w:eastAsiaTheme="minorEastAsia"/>
          <w:color w:val="252525"/>
        </w:rPr>
        <w:t>Patio/Linen Storage</w:t>
      </w:r>
      <w:r w:rsidR="4374CD04" w:rsidRPr="494B592B">
        <w:rPr>
          <w:rFonts w:eastAsiaTheme="minorEastAsia"/>
          <w:color w:val="252525"/>
        </w:rPr>
        <w:t>,</w:t>
      </w:r>
      <w:r w:rsidR="007E65DF">
        <w:rPr>
          <w:rFonts w:eastAsiaTheme="minorEastAsia"/>
          <w:color w:val="252525"/>
        </w:rPr>
        <w:t xml:space="preserve"> </w:t>
      </w:r>
      <w:r w:rsidR="7662A142" w:rsidRPr="494B592B">
        <w:rPr>
          <w:rFonts w:eastAsiaTheme="minorEastAsia"/>
          <w:color w:val="252525"/>
        </w:rPr>
        <w:t>Tile Backsplash</w:t>
      </w:r>
      <w:r w:rsidR="06F9B16B" w:rsidRPr="494B592B">
        <w:rPr>
          <w:rFonts w:eastAsiaTheme="minorEastAsia"/>
          <w:color w:val="252525"/>
        </w:rPr>
        <w:t xml:space="preserve">, </w:t>
      </w:r>
      <w:r w:rsidR="7662A142" w:rsidRPr="494B592B">
        <w:rPr>
          <w:rFonts w:eastAsiaTheme="minorEastAsia"/>
          <w:color w:val="252525"/>
        </w:rPr>
        <w:t>Washer/Dryer</w:t>
      </w:r>
      <w:r w:rsidR="3C28DD71" w:rsidRPr="494B592B">
        <w:rPr>
          <w:rFonts w:eastAsiaTheme="minorEastAsia"/>
          <w:color w:val="252525"/>
        </w:rPr>
        <w:t xml:space="preserve">, </w:t>
      </w:r>
      <w:r w:rsidR="7662A142" w:rsidRPr="494B592B">
        <w:rPr>
          <w:rFonts w:eastAsiaTheme="minorEastAsia"/>
          <w:color w:val="252525"/>
        </w:rPr>
        <w:t>Spacious Closets</w:t>
      </w:r>
      <w:r w:rsidR="3020E216" w:rsidRPr="494B592B">
        <w:rPr>
          <w:rFonts w:eastAsiaTheme="minorEastAsia"/>
          <w:color w:val="252525"/>
        </w:rPr>
        <w:t xml:space="preserve">, </w:t>
      </w:r>
      <w:r w:rsidR="7662A142" w:rsidRPr="494B592B">
        <w:rPr>
          <w:rFonts w:eastAsiaTheme="minorEastAsia"/>
          <w:color w:val="252525"/>
        </w:rPr>
        <w:t>Roof Top Pool</w:t>
      </w:r>
      <w:r w:rsidR="6C528C1D" w:rsidRPr="494B592B">
        <w:rPr>
          <w:rFonts w:eastAsiaTheme="minorEastAsia"/>
          <w:color w:val="252525"/>
        </w:rPr>
        <w:t xml:space="preserve">, </w:t>
      </w:r>
      <w:r w:rsidR="7662A142" w:rsidRPr="494B592B">
        <w:rPr>
          <w:rFonts w:eastAsiaTheme="minorEastAsia"/>
          <w:color w:val="252525"/>
        </w:rPr>
        <w:t>3-Tier Deck Entertainment</w:t>
      </w:r>
      <w:r w:rsidR="6E1FC45B" w:rsidRPr="494B592B">
        <w:rPr>
          <w:rFonts w:eastAsiaTheme="minorEastAsia"/>
          <w:color w:val="252525"/>
        </w:rPr>
        <w:t xml:space="preserve">, </w:t>
      </w:r>
      <w:r w:rsidR="7662A142" w:rsidRPr="494B592B">
        <w:rPr>
          <w:rFonts w:eastAsiaTheme="minorEastAsia"/>
          <w:color w:val="252525"/>
        </w:rPr>
        <w:t>Lounge</w:t>
      </w:r>
      <w:r w:rsidR="4251DB01" w:rsidRPr="494B592B">
        <w:rPr>
          <w:rFonts w:eastAsiaTheme="minorEastAsia"/>
          <w:color w:val="252525"/>
        </w:rPr>
        <w:t xml:space="preserve">, </w:t>
      </w:r>
      <w:r w:rsidR="7662A142" w:rsidRPr="494B592B">
        <w:rPr>
          <w:rFonts w:eastAsiaTheme="minorEastAsia"/>
          <w:color w:val="252525"/>
        </w:rPr>
        <w:t>Fitness Center</w:t>
      </w:r>
      <w:r w:rsidR="29DCB272" w:rsidRPr="494B592B">
        <w:rPr>
          <w:rFonts w:eastAsiaTheme="minorEastAsia"/>
          <w:color w:val="252525"/>
        </w:rPr>
        <w:t xml:space="preserve">, </w:t>
      </w:r>
      <w:r w:rsidR="7662A142" w:rsidRPr="494B592B">
        <w:rPr>
          <w:rFonts w:eastAsiaTheme="minorEastAsia"/>
          <w:color w:val="252525"/>
        </w:rPr>
        <w:t>Covered Garages</w:t>
      </w:r>
      <w:r w:rsidR="3B272500" w:rsidRPr="494B592B">
        <w:rPr>
          <w:rFonts w:eastAsiaTheme="minorEastAsia"/>
          <w:color w:val="252525"/>
        </w:rPr>
        <w:t xml:space="preserve">, </w:t>
      </w:r>
      <w:r w:rsidR="7662A142" w:rsidRPr="494B592B">
        <w:rPr>
          <w:rFonts w:eastAsiaTheme="minorEastAsia"/>
          <w:color w:val="252525"/>
        </w:rPr>
        <w:t>Bistro Restaurant Access on-site</w:t>
      </w:r>
      <w:r w:rsidR="1EAC8A9B" w:rsidRPr="494B592B">
        <w:rPr>
          <w:rFonts w:eastAsiaTheme="minorEastAsia"/>
          <w:color w:val="252525"/>
        </w:rPr>
        <w:t xml:space="preserve">, </w:t>
      </w:r>
      <w:r w:rsidR="7662A142" w:rsidRPr="494B592B">
        <w:rPr>
          <w:rFonts w:eastAsiaTheme="minorEastAsia"/>
          <w:color w:val="252525"/>
        </w:rPr>
        <w:t>Pet Park</w:t>
      </w:r>
      <w:r w:rsidR="088EB493" w:rsidRPr="494B592B">
        <w:rPr>
          <w:rFonts w:eastAsiaTheme="minorEastAsia"/>
          <w:color w:val="252525"/>
        </w:rPr>
        <w:t xml:space="preserve">, </w:t>
      </w:r>
      <w:r w:rsidR="7662A142" w:rsidRPr="494B592B">
        <w:rPr>
          <w:rFonts w:eastAsiaTheme="minorEastAsia"/>
          <w:color w:val="252525"/>
        </w:rPr>
        <w:t>On-site Property Management</w:t>
      </w:r>
      <w:r w:rsidR="4B59C42B" w:rsidRPr="494B592B">
        <w:rPr>
          <w:rFonts w:eastAsiaTheme="minorEastAsia"/>
          <w:color w:val="252525"/>
        </w:rPr>
        <w:t xml:space="preserve">, </w:t>
      </w:r>
      <w:r w:rsidR="7662A142" w:rsidRPr="494B592B">
        <w:rPr>
          <w:rFonts w:eastAsiaTheme="minorEastAsia"/>
          <w:color w:val="252525"/>
        </w:rPr>
        <w:t>On-site Maintenance</w:t>
      </w:r>
    </w:p>
    <w:p w14:paraId="5118AB0E" w14:textId="0F415D51" w:rsidR="494B592B" w:rsidRDefault="494B592B" w:rsidP="494B592B">
      <w:pPr>
        <w:shd w:val="clear" w:color="auto" w:fill="FFFFFF" w:themeFill="background1"/>
        <w:spacing w:after="0" w:line="240" w:lineRule="auto"/>
        <w:rPr>
          <w:rFonts w:eastAsiaTheme="minorEastAsia"/>
          <w:color w:val="252525"/>
        </w:rPr>
      </w:pPr>
    </w:p>
    <w:p w14:paraId="00830093" w14:textId="4789F565" w:rsidR="494B592B" w:rsidRDefault="494B592B" w:rsidP="494B592B">
      <w:pPr>
        <w:shd w:val="clear" w:color="auto" w:fill="FFFFFF" w:themeFill="background1"/>
        <w:spacing w:after="0" w:line="240" w:lineRule="auto"/>
        <w:rPr>
          <w:rFonts w:eastAsiaTheme="minorEastAsia"/>
          <w:color w:val="252525"/>
        </w:rPr>
      </w:pPr>
    </w:p>
    <w:p w14:paraId="40769868" w14:textId="0C51280A" w:rsidR="494B592B" w:rsidRDefault="494B592B" w:rsidP="494B592B">
      <w:pPr>
        <w:shd w:val="clear" w:color="auto" w:fill="FFFFFF" w:themeFill="background1"/>
        <w:spacing w:after="0" w:line="240" w:lineRule="auto"/>
        <w:rPr>
          <w:rFonts w:eastAsiaTheme="minorEastAsia"/>
          <w:color w:val="252525"/>
        </w:rPr>
      </w:pPr>
    </w:p>
    <w:p w14:paraId="275862EB" w14:textId="397A0C8C" w:rsidR="25099DC8" w:rsidRDefault="25099DC8"/>
    <w:p w14:paraId="34CA0B79" w14:textId="60C1CA11" w:rsidR="2C3EDAF1" w:rsidRDefault="351FFE04" w:rsidP="2C3EDAF1">
      <w:r>
        <w:rPr>
          <w:noProof/>
        </w:rPr>
        <w:lastRenderedPageBreak/>
        <w:drawing>
          <wp:inline distT="0" distB="0" distL="0" distR="0" wp14:anchorId="14A7F768" wp14:editId="5204902F">
            <wp:extent cx="5943600" cy="3943350"/>
            <wp:effectExtent l="0" t="0" r="0" b="0"/>
            <wp:docPr id="440285355" name="Picture 4402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779ED3E3" w14:textId="6D199E2A" w:rsidR="00EE0E78" w:rsidRDefault="00EE0E78" w:rsidP="1882336E">
      <w:pPr>
        <w:rPr>
          <w:rFonts w:eastAsiaTheme="minorEastAsia"/>
          <w:color w:val="000000" w:themeColor="text1"/>
        </w:rPr>
      </w:pPr>
      <w:r w:rsidRPr="1882336E">
        <w:rPr>
          <w:b/>
          <w:bCs/>
          <w:u w:val="single"/>
        </w:rPr>
        <w:t>Will O Hill Apartments</w:t>
      </w:r>
      <w:r w:rsidRPr="1882336E">
        <w:t xml:space="preserve"> – </w:t>
      </w:r>
      <w:proofErr w:type="gramStart"/>
      <w:r w:rsidRPr="1882336E">
        <w:t>10 minute</w:t>
      </w:r>
      <w:proofErr w:type="gramEnd"/>
      <w:r w:rsidRPr="1882336E">
        <w:t xml:space="preserve"> commute</w:t>
      </w:r>
      <w:r w:rsidR="00BA1766" w:rsidRPr="1882336E">
        <w:t xml:space="preserve"> –</w:t>
      </w:r>
      <w:r w:rsidR="418BB6A4" w:rsidRPr="1882336E">
        <w:t xml:space="preserve"> </w:t>
      </w:r>
      <w:r w:rsidR="418BB6A4" w:rsidRPr="1882336E">
        <w:rPr>
          <w:rFonts w:eastAsiaTheme="minorEastAsia"/>
          <w:b/>
          <w:bCs/>
          <w:color w:val="000000" w:themeColor="text1"/>
        </w:rPr>
        <w:t>1904 Van Reed Road</w:t>
      </w:r>
      <w:r w:rsidR="4A97B0A1" w:rsidRPr="1882336E">
        <w:rPr>
          <w:rFonts w:eastAsiaTheme="minorEastAsia"/>
          <w:b/>
          <w:bCs/>
          <w:color w:val="000000" w:themeColor="text1"/>
        </w:rPr>
        <w:t xml:space="preserve">, </w:t>
      </w:r>
      <w:r w:rsidR="418BB6A4" w:rsidRPr="1882336E">
        <w:rPr>
          <w:rFonts w:eastAsiaTheme="minorEastAsia"/>
          <w:b/>
          <w:bCs/>
          <w:color w:val="000000" w:themeColor="text1"/>
        </w:rPr>
        <w:t>Wyomissing, PA 19610</w:t>
      </w:r>
      <w:r w:rsidR="1340771B" w:rsidRPr="1882336E">
        <w:rPr>
          <w:rFonts w:eastAsiaTheme="minorEastAsia"/>
          <w:color w:val="000000" w:themeColor="text1"/>
        </w:rPr>
        <w:t xml:space="preserve"> </w:t>
      </w:r>
    </w:p>
    <w:p w14:paraId="2A246E15" w14:textId="579F8509" w:rsidR="00EE0E78" w:rsidRDefault="43E12A47" w:rsidP="1882336E">
      <w:pPr>
        <w:rPr>
          <w:rFonts w:ascii="Verdana" w:eastAsia="Verdana" w:hAnsi="Verdana" w:cs="Verdana"/>
          <w:color w:val="000000" w:themeColor="text1"/>
        </w:rPr>
      </w:pPr>
      <w:r w:rsidRPr="1882336E">
        <w:rPr>
          <w:rFonts w:ascii="Verdana" w:eastAsia="Verdana" w:hAnsi="Verdana" w:cs="Verdana"/>
          <w:color w:val="000000" w:themeColor="text1"/>
        </w:rPr>
        <w:t>Phone -</w:t>
      </w:r>
      <w:r w:rsidR="1340771B" w:rsidRPr="1882336E">
        <w:rPr>
          <w:rFonts w:ascii="Verdana" w:eastAsia="Verdana" w:hAnsi="Verdana" w:cs="Verdana"/>
          <w:color w:val="000000" w:themeColor="text1"/>
        </w:rPr>
        <w:t>(610) 678-1222</w:t>
      </w:r>
      <w:r w:rsidR="33170C0B" w:rsidRPr="1882336E">
        <w:rPr>
          <w:rFonts w:ascii="Verdana" w:eastAsia="Verdana" w:hAnsi="Verdana" w:cs="Verdana"/>
          <w:color w:val="000000" w:themeColor="text1"/>
        </w:rPr>
        <w:t xml:space="preserve"> </w:t>
      </w:r>
      <w:hyperlink r:id="rId25">
        <w:r w:rsidR="33170C0B" w:rsidRPr="1882336E">
          <w:rPr>
            <w:rStyle w:val="Hyperlink"/>
            <w:rFonts w:ascii="Verdana" w:eastAsia="Verdana" w:hAnsi="Verdana" w:cs="Verdana"/>
          </w:rPr>
          <w:t>click here</w:t>
        </w:r>
      </w:hyperlink>
    </w:p>
    <w:p w14:paraId="6B0DDE15" w14:textId="43CC5633" w:rsidR="00EE0E78" w:rsidRDefault="00F77B6D" w:rsidP="57B610C3">
      <w:hyperlink r:id="rId26">
        <w:r w:rsidRPr="57B610C3">
          <w:rPr>
            <w:rStyle w:val="Hyperlink"/>
          </w:rPr>
          <w:t>Home Page (willohillapt.com)</w:t>
        </w:r>
      </w:hyperlink>
    </w:p>
    <w:p w14:paraId="374DDDD5" w14:textId="58FA4271" w:rsidR="00EE0E78" w:rsidRDefault="16CB0F4D" w:rsidP="57B610C3">
      <w:r w:rsidRPr="494B592B">
        <w:t>1 Bedroom and 2 Bedroom F</w:t>
      </w:r>
      <w:r w:rsidR="0E1779BE" w:rsidRPr="494B592B">
        <w:t>l</w:t>
      </w:r>
      <w:r w:rsidRPr="494B592B">
        <w:t xml:space="preserve">oor Plans available – ranging from </w:t>
      </w:r>
      <w:r w:rsidR="00E118F3">
        <w:t>700</w:t>
      </w:r>
      <w:r w:rsidR="00481EF5">
        <w:t>-900 Sq. Ft.</w:t>
      </w:r>
    </w:p>
    <w:p w14:paraId="3F5F37DA" w14:textId="5D963930" w:rsidR="00EE0E78" w:rsidRDefault="72B3CCBB" w:rsidP="57B610C3">
      <w:pPr>
        <w:rPr>
          <w:rFonts w:ascii="Aptos" w:eastAsia="Aptos" w:hAnsi="Aptos" w:cs="Aptos"/>
        </w:rPr>
      </w:pPr>
      <w:r w:rsidRPr="494B592B">
        <w:rPr>
          <w:rFonts w:ascii="Aptos" w:eastAsia="Aptos" w:hAnsi="Aptos" w:cs="Aptos"/>
          <w:b/>
          <w:bCs/>
          <w:u w:val="single"/>
        </w:rPr>
        <w:t>FEATURES</w:t>
      </w:r>
      <w:r w:rsidRPr="494B592B">
        <w:rPr>
          <w:rFonts w:ascii="Aptos" w:eastAsia="Aptos" w:hAnsi="Aptos" w:cs="Aptos"/>
        </w:rPr>
        <w:t xml:space="preserve">: </w:t>
      </w:r>
      <w:r w:rsidR="4C6B68F2" w:rsidRPr="494B592B">
        <w:rPr>
          <w:rFonts w:ascii="Aptos" w:eastAsia="Aptos" w:hAnsi="Aptos" w:cs="Aptos"/>
        </w:rPr>
        <w:t>Spacious Floor Plans</w:t>
      </w:r>
      <w:r w:rsidR="37F2A5E0" w:rsidRPr="494B592B">
        <w:rPr>
          <w:rFonts w:ascii="Aptos" w:eastAsia="Aptos" w:hAnsi="Aptos" w:cs="Aptos"/>
        </w:rPr>
        <w:t xml:space="preserve">, </w:t>
      </w:r>
      <w:r w:rsidR="4C6B68F2" w:rsidRPr="494B592B">
        <w:rPr>
          <w:rFonts w:ascii="Aptos" w:eastAsia="Aptos" w:hAnsi="Aptos" w:cs="Aptos"/>
        </w:rPr>
        <w:t>Central Air Conditioning</w:t>
      </w:r>
      <w:r w:rsidR="1AE796E9" w:rsidRPr="494B592B">
        <w:rPr>
          <w:rFonts w:ascii="Aptos" w:eastAsia="Aptos" w:hAnsi="Aptos" w:cs="Aptos"/>
        </w:rPr>
        <w:t xml:space="preserve">, </w:t>
      </w:r>
      <w:r w:rsidR="4C6B68F2" w:rsidRPr="494B592B">
        <w:rPr>
          <w:rFonts w:ascii="Aptos" w:eastAsia="Aptos" w:hAnsi="Aptos" w:cs="Aptos"/>
        </w:rPr>
        <w:t>Wall to Wall carpeting</w:t>
      </w:r>
      <w:r w:rsidR="7E15B9EF" w:rsidRPr="494B592B">
        <w:rPr>
          <w:rFonts w:ascii="Aptos" w:eastAsia="Aptos" w:hAnsi="Aptos" w:cs="Aptos"/>
        </w:rPr>
        <w:t xml:space="preserve">, </w:t>
      </w:r>
      <w:r w:rsidR="4C6B68F2" w:rsidRPr="494B592B">
        <w:rPr>
          <w:rFonts w:ascii="Aptos" w:eastAsia="Aptos" w:hAnsi="Aptos" w:cs="Aptos"/>
        </w:rPr>
        <w:t>Large Closets</w:t>
      </w:r>
      <w:r w:rsidR="3C001628" w:rsidRPr="494B592B">
        <w:rPr>
          <w:rFonts w:ascii="Aptos" w:eastAsia="Aptos" w:hAnsi="Aptos" w:cs="Aptos"/>
        </w:rPr>
        <w:t xml:space="preserve">, </w:t>
      </w:r>
      <w:proofErr w:type="gramStart"/>
      <w:r w:rsidR="4C6B68F2" w:rsidRPr="494B592B">
        <w:rPr>
          <w:rFonts w:ascii="Aptos" w:eastAsia="Aptos" w:hAnsi="Aptos" w:cs="Aptos"/>
        </w:rPr>
        <w:t>Fully</w:t>
      </w:r>
      <w:proofErr w:type="gramEnd"/>
      <w:r w:rsidR="4C6B68F2" w:rsidRPr="494B592B">
        <w:rPr>
          <w:rFonts w:ascii="Aptos" w:eastAsia="Aptos" w:hAnsi="Aptos" w:cs="Aptos"/>
        </w:rPr>
        <w:t xml:space="preserve"> equipped kitchens</w:t>
      </w:r>
      <w:r w:rsidR="52A0C27B" w:rsidRPr="494B592B">
        <w:rPr>
          <w:rFonts w:ascii="Aptos" w:eastAsia="Aptos" w:hAnsi="Aptos" w:cs="Aptos"/>
        </w:rPr>
        <w:t xml:space="preserve">, </w:t>
      </w:r>
      <w:r w:rsidR="4C6B68F2" w:rsidRPr="494B592B">
        <w:rPr>
          <w:rFonts w:ascii="Aptos" w:eastAsia="Aptos" w:hAnsi="Aptos" w:cs="Aptos"/>
        </w:rPr>
        <w:t>Full size Washer/Dryer</w:t>
      </w:r>
      <w:r w:rsidR="737D210E" w:rsidRPr="494B592B">
        <w:rPr>
          <w:rFonts w:ascii="Aptos" w:eastAsia="Aptos" w:hAnsi="Aptos" w:cs="Aptos"/>
        </w:rPr>
        <w:t xml:space="preserve">, </w:t>
      </w:r>
      <w:r w:rsidR="4C6B68F2" w:rsidRPr="494B592B">
        <w:rPr>
          <w:rFonts w:ascii="Aptos" w:eastAsia="Aptos" w:hAnsi="Aptos" w:cs="Aptos"/>
        </w:rPr>
        <w:t>Cable ready and Internet access</w:t>
      </w:r>
      <w:r w:rsidR="3185004A" w:rsidRPr="494B592B">
        <w:rPr>
          <w:rFonts w:ascii="Aptos" w:eastAsia="Aptos" w:hAnsi="Aptos" w:cs="Aptos"/>
        </w:rPr>
        <w:t>,</w:t>
      </w:r>
      <w:r w:rsidR="009C3CD3">
        <w:rPr>
          <w:rFonts w:ascii="Aptos" w:eastAsia="Aptos" w:hAnsi="Aptos" w:cs="Aptos"/>
        </w:rPr>
        <w:t xml:space="preserve"> </w:t>
      </w:r>
      <w:r w:rsidR="7058C1D1" w:rsidRPr="494B592B">
        <w:rPr>
          <w:rFonts w:ascii="Aptos" w:eastAsia="Aptos" w:hAnsi="Aptos" w:cs="Aptos"/>
        </w:rPr>
        <w:t xml:space="preserve">on-site management, on-site free parking, superbly landscaped grounds, Swimming Pool, </w:t>
      </w:r>
      <w:r w:rsidR="00EE0E78">
        <w:br/>
      </w:r>
    </w:p>
    <w:p w14:paraId="245AC274" w14:textId="7EBC1E2B" w:rsidR="494B592B" w:rsidRDefault="494B592B"/>
    <w:p w14:paraId="1BE87411" w14:textId="0B486716" w:rsidR="00EE0E78" w:rsidRDefault="00EE0E78" w:rsidP="4014986B">
      <w:pPr>
        <w:spacing w:after="0"/>
      </w:pPr>
    </w:p>
    <w:p w14:paraId="0FEFE646" w14:textId="591327A8" w:rsidR="00EE0E78" w:rsidRDefault="546655EA" w:rsidP="494B592B">
      <w:pPr>
        <w:spacing w:after="0"/>
      </w:pPr>
      <w:r>
        <w:rPr>
          <w:noProof/>
        </w:rPr>
        <w:lastRenderedPageBreak/>
        <w:drawing>
          <wp:inline distT="0" distB="0" distL="0" distR="0" wp14:anchorId="3DFF8560" wp14:editId="1D9FD1B3">
            <wp:extent cx="5943600" cy="3924300"/>
            <wp:effectExtent l="0" t="0" r="0" b="0"/>
            <wp:docPr id="1677784022" name="Picture 16777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14:paraId="71D2AC0E" w14:textId="6D514BFB" w:rsidR="00EE0E78" w:rsidRDefault="00EE0E78" w:rsidP="4014986B"/>
    <w:p w14:paraId="1D45DCB0" w14:textId="694737EF" w:rsidR="00EE0E78" w:rsidRDefault="00EE0E78" w:rsidP="2C3EDAF1">
      <w:pPr>
        <w:pStyle w:val="Heading2"/>
        <w:spacing w:before="0" w:after="0"/>
        <w:rPr>
          <w:rFonts w:asciiTheme="minorHAnsi" w:eastAsiaTheme="minorEastAsia" w:hAnsiTheme="minorHAnsi" w:cstheme="minorBidi"/>
          <w:b/>
          <w:bCs/>
          <w:sz w:val="22"/>
          <w:szCs w:val="22"/>
          <w:u w:val="single"/>
        </w:rPr>
      </w:pPr>
    </w:p>
    <w:p w14:paraId="12A605C1" w14:textId="63BFBD90" w:rsidR="00EE0E78" w:rsidRDefault="00EE0E78" w:rsidP="1882336E">
      <w:pPr>
        <w:pStyle w:val="Heading2"/>
        <w:spacing w:before="0" w:after="0"/>
        <w:rPr>
          <w:rFonts w:asciiTheme="minorHAnsi" w:eastAsiaTheme="minorEastAsia" w:hAnsiTheme="minorHAnsi" w:cstheme="minorBidi"/>
          <w:color w:val="000000" w:themeColor="text1"/>
          <w:sz w:val="22"/>
          <w:szCs w:val="22"/>
        </w:rPr>
      </w:pPr>
      <w:r w:rsidRPr="1882336E">
        <w:rPr>
          <w:rFonts w:asciiTheme="minorHAnsi" w:eastAsiaTheme="minorEastAsia" w:hAnsiTheme="minorHAnsi" w:cstheme="minorBidi"/>
          <w:b/>
          <w:bCs/>
          <w:sz w:val="22"/>
          <w:szCs w:val="22"/>
          <w:u w:val="single"/>
        </w:rPr>
        <w:t xml:space="preserve">Victoria Crossing </w:t>
      </w:r>
      <w:r w:rsidRPr="1882336E">
        <w:rPr>
          <w:rFonts w:asciiTheme="minorHAnsi" w:eastAsiaTheme="minorEastAsia" w:hAnsiTheme="minorHAnsi" w:cstheme="minorBidi"/>
          <w:sz w:val="22"/>
          <w:szCs w:val="22"/>
        </w:rPr>
        <w:t xml:space="preserve">– </w:t>
      </w:r>
      <w:proofErr w:type="gramStart"/>
      <w:r w:rsidRPr="1882336E">
        <w:rPr>
          <w:rFonts w:asciiTheme="minorHAnsi" w:eastAsiaTheme="minorEastAsia" w:hAnsiTheme="minorHAnsi" w:cstheme="minorBidi"/>
          <w:sz w:val="22"/>
          <w:szCs w:val="22"/>
        </w:rPr>
        <w:t>10 minute</w:t>
      </w:r>
      <w:proofErr w:type="gramEnd"/>
      <w:r w:rsidRPr="1882336E">
        <w:rPr>
          <w:rFonts w:asciiTheme="minorHAnsi" w:eastAsiaTheme="minorEastAsia" w:hAnsiTheme="minorHAnsi" w:cstheme="minorBidi"/>
          <w:sz w:val="22"/>
          <w:szCs w:val="22"/>
        </w:rPr>
        <w:t xml:space="preserve"> commute</w:t>
      </w:r>
      <w:r w:rsidR="00BA1766" w:rsidRPr="1882336E">
        <w:rPr>
          <w:rFonts w:asciiTheme="minorHAnsi" w:eastAsiaTheme="minorEastAsia" w:hAnsiTheme="minorHAnsi" w:cstheme="minorBidi"/>
          <w:sz w:val="22"/>
          <w:szCs w:val="22"/>
        </w:rPr>
        <w:t xml:space="preserve"> –</w:t>
      </w:r>
      <w:r w:rsidR="00BA1766" w:rsidRPr="1882336E">
        <w:rPr>
          <w:rFonts w:asciiTheme="minorHAnsi" w:eastAsiaTheme="minorEastAsia" w:hAnsiTheme="minorHAnsi" w:cstheme="minorBidi"/>
          <w:b/>
          <w:bCs/>
          <w:sz w:val="22"/>
          <w:szCs w:val="22"/>
        </w:rPr>
        <w:t xml:space="preserve"> </w:t>
      </w:r>
      <w:r w:rsidR="0AA82DE2" w:rsidRPr="1882336E">
        <w:rPr>
          <w:rFonts w:asciiTheme="minorHAnsi" w:eastAsiaTheme="minorEastAsia" w:hAnsiTheme="minorHAnsi" w:cstheme="minorBidi"/>
          <w:b/>
          <w:bCs/>
          <w:color w:val="000000" w:themeColor="text1"/>
          <w:sz w:val="22"/>
          <w:szCs w:val="22"/>
        </w:rPr>
        <w:t>144 A Victoria Ln, Wyomissing, PA 19610</w:t>
      </w:r>
    </w:p>
    <w:p w14:paraId="33DFAA98" w14:textId="6B2B5703" w:rsidR="00D86E3A" w:rsidRDefault="00D86E3A" w:rsidP="009549AD">
      <w:hyperlink r:id="rId28" w:history="1">
        <w:r w:rsidRPr="00D86E3A">
          <w:rPr>
            <w:color w:val="0000FF"/>
            <w:u w:val="single"/>
          </w:rPr>
          <w:t>Victoria Crossing | Apartments in Wyomissing, PA I Whitfield Neighborhood</w:t>
        </w:r>
      </w:hyperlink>
    </w:p>
    <w:p w14:paraId="590039BB" w14:textId="77777777" w:rsidR="00D86E3A" w:rsidRDefault="00D86E3A" w:rsidP="009549AD"/>
    <w:p w14:paraId="56296396" w14:textId="77777777" w:rsidR="00D727AA" w:rsidRDefault="00D86E3A" w:rsidP="00D727AA">
      <w:pPr>
        <w:rPr>
          <w:sz w:val="24"/>
          <w:szCs w:val="24"/>
        </w:rPr>
      </w:pPr>
      <w:r w:rsidRPr="00BD1058">
        <w:rPr>
          <w:sz w:val="24"/>
          <w:szCs w:val="24"/>
        </w:rPr>
        <w:t xml:space="preserve">1 bd, </w:t>
      </w:r>
      <w:r w:rsidR="00182474" w:rsidRPr="00BD1058">
        <w:rPr>
          <w:sz w:val="24"/>
          <w:szCs w:val="24"/>
        </w:rPr>
        <w:t xml:space="preserve">1 </w:t>
      </w:r>
      <w:proofErr w:type="spellStart"/>
      <w:r w:rsidR="00182474" w:rsidRPr="00BD1058">
        <w:rPr>
          <w:sz w:val="24"/>
          <w:szCs w:val="24"/>
        </w:rPr>
        <w:t>ba</w:t>
      </w:r>
      <w:proofErr w:type="spellEnd"/>
      <w:r w:rsidR="00182474" w:rsidRPr="00BD1058">
        <w:rPr>
          <w:sz w:val="24"/>
          <w:szCs w:val="24"/>
        </w:rPr>
        <w:tab/>
      </w:r>
      <w:r w:rsidR="00182474" w:rsidRPr="00BD1058">
        <w:rPr>
          <w:sz w:val="24"/>
          <w:szCs w:val="24"/>
        </w:rPr>
        <w:tab/>
      </w:r>
      <w:r w:rsidR="00182474" w:rsidRPr="00BD1058">
        <w:rPr>
          <w:sz w:val="24"/>
          <w:szCs w:val="24"/>
        </w:rPr>
        <w:tab/>
      </w:r>
      <w:r w:rsidR="00182474" w:rsidRPr="00BD1058">
        <w:rPr>
          <w:sz w:val="24"/>
          <w:szCs w:val="24"/>
        </w:rPr>
        <w:tab/>
        <w:t>840 Sq. Ft</w:t>
      </w:r>
      <w:r w:rsidR="00182474" w:rsidRPr="00BD1058">
        <w:rPr>
          <w:sz w:val="24"/>
          <w:szCs w:val="24"/>
        </w:rPr>
        <w:tab/>
      </w:r>
      <w:r w:rsidR="00182474" w:rsidRPr="00BD1058">
        <w:rPr>
          <w:sz w:val="24"/>
          <w:szCs w:val="24"/>
        </w:rPr>
        <w:tab/>
      </w:r>
      <w:r w:rsidR="00182474" w:rsidRPr="00BD1058">
        <w:rPr>
          <w:sz w:val="24"/>
          <w:szCs w:val="24"/>
        </w:rPr>
        <w:tab/>
      </w:r>
      <w:r w:rsidR="0060796F" w:rsidRPr="00BD1058">
        <w:rPr>
          <w:sz w:val="24"/>
          <w:szCs w:val="24"/>
        </w:rPr>
        <w:t>$1547</w:t>
      </w:r>
    </w:p>
    <w:p w14:paraId="376549D7" w14:textId="0CDE60B0" w:rsidR="7E343813" w:rsidRPr="00D727AA" w:rsidRDefault="0201CAB8" w:rsidP="00D727AA">
      <w:pPr>
        <w:rPr>
          <w:sz w:val="24"/>
          <w:szCs w:val="24"/>
        </w:rPr>
      </w:pPr>
      <w:r w:rsidRPr="57B610C3">
        <w:rPr>
          <w:rFonts w:ascii="Aptos" w:eastAsia="Aptos" w:hAnsi="Aptos" w:cs="Aptos"/>
          <w:color w:val="000000" w:themeColor="text1"/>
          <w:sz w:val="24"/>
          <w:szCs w:val="24"/>
        </w:rPr>
        <w:t>2 bd</w:t>
      </w:r>
      <w:r w:rsidR="60EA4BF1" w:rsidRPr="57B610C3">
        <w:rPr>
          <w:rFonts w:ascii="Aptos" w:eastAsia="Aptos" w:hAnsi="Aptos" w:cs="Aptos"/>
          <w:color w:val="000000" w:themeColor="text1"/>
          <w:sz w:val="24"/>
          <w:szCs w:val="24"/>
        </w:rPr>
        <w:t xml:space="preserve">, </w:t>
      </w:r>
      <w:r w:rsidRPr="57B610C3">
        <w:rPr>
          <w:rFonts w:ascii="Aptos" w:eastAsia="Aptos" w:hAnsi="Aptos" w:cs="Aptos"/>
          <w:color w:val="000000" w:themeColor="text1"/>
          <w:sz w:val="24"/>
          <w:szCs w:val="24"/>
        </w:rPr>
        <w:t xml:space="preserve">1.5 </w:t>
      </w:r>
      <w:proofErr w:type="spellStart"/>
      <w:r w:rsidRPr="57B610C3">
        <w:rPr>
          <w:rFonts w:ascii="Aptos" w:eastAsia="Aptos" w:hAnsi="Aptos" w:cs="Aptos"/>
          <w:color w:val="000000" w:themeColor="text1"/>
          <w:sz w:val="24"/>
          <w:szCs w:val="24"/>
        </w:rPr>
        <w:t>ba</w:t>
      </w:r>
      <w:proofErr w:type="spellEnd"/>
      <w:r w:rsidR="7E343813">
        <w:tab/>
      </w:r>
      <w:r w:rsidR="7E343813">
        <w:tab/>
      </w:r>
      <w:r w:rsidR="7E343813">
        <w:tab/>
      </w:r>
      <w:r w:rsidR="7E343813">
        <w:tab/>
      </w:r>
      <w:r w:rsidRPr="57B610C3">
        <w:rPr>
          <w:rFonts w:ascii="Aptos" w:eastAsia="Aptos" w:hAnsi="Aptos" w:cs="Aptos"/>
          <w:color w:val="000000" w:themeColor="text1"/>
          <w:sz w:val="24"/>
          <w:szCs w:val="24"/>
        </w:rPr>
        <w:t xml:space="preserve">1,026 </w:t>
      </w:r>
      <w:r w:rsidR="0068798C">
        <w:rPr>
          <w:rFonts w:ascii="Aptos" w:eastAsia="Aptos" w:hAnsi="Aptos" w:cs="Aptos"/>
          <w:color w:val="000000" w:themeColor="text1"/>
          <w:sz w:val="24"/>
          <w:szCs w:val="24"/>
        </w:rPr>
        <w:t>S</w:t>
      </w:r>
      <w:r w:rsidR="00A04A44">
        <w:rPr>
          <w:rFonts w:ascii="Aptos" w:eastAsia="Aptos" w:hAnsi="Aptos" w:cs="Aptos"/>
          <w:color w:val="000000" w:themeColor="text1"/>
          <w:sz w:val="24"/>
          <w:szCs w:val="24"/>
        </w:rPr>
        <w:t>q. Ft.</w:t>
      </w:r>
      <w:r w:rsidR="5F8FFCE2" w:rsidRPr="57B610C3">
        <w:rPr>
          <w:rFonts w:ascii="Aptos" w:eastAsia="Aptos" w:hAnsi="Aptos" w:cs="Aptos"/>
          <w:color w:val="000000" w:themeColor="text1"/>
          <w:sz w:val="24"/>
          <w:szCs w:val="24"/>
        </w:rPr>
        <w:t xml:space="preserve">   </w:t>
      </w:r>
      <w:r w:rsidR="7E343813">
        <w:tab/>
      </w:r>
      <w:r w:rsidR="7E343813">
        <w:tab/>
      </w:r>
      <w:r w:rsidR="7E343813">
        <w:tab/>
      </w:r>
      <w:r w:rsidR="402DFA2C" w:rsidRPr="57B610C3">
        <w:rPr>
          <w:rFonts w:ascii="Aptos" w:eastAsia="Aptos" w:hAnsi="Aptos" w:cs="Aptos"/>
          <w:color w:val="000000" w:themeColor="text1"/>
          <w:sz w:val="24"/>
          <w:szCs w:val="24"/>
        </w:rPr>
        <w:t>$1,747</w:t>
      </w:r>
    </w:p>
    <w:p w14:paraId="3BC67E7F" w14:textId="518DF3E3" w:rsidR="0060796F" w:rsidRDefault="00927F03" w:rsidP="57B610C3">
      <w:pPr>
        <w:shd w:val="clear" w:color="auto" w:fill="FFFFFF" w:themeFill="background1"/>
        <w:spacing w:after="0"/>
        <w:ind w:right="1387"/>
        <w:rPr>
          <w:rFonts w:ascii="Aptos" w:eastAsia="Aptos" w:hAnsi="Aptos" w:cs="Aptos"/>
          <w:color w:val="000000" w:themeColor="text1"/>
          <w:sz w:val="24"/>
          <w:szCs w:val="24"/>
        </w:rPr>
      </w:pPr>
      <w:r>
        <w:rPr>
          <w:rFonts w:ascii="Aptos" w:eastAsia="Aptos" w:hAnsi="Aptos" w:cs="Aptos"/>
          <w:color w:val="000000" w:themeColor="text1"/>
          <w:sz w:val="24"/>
          <w:szCs w:val="24"/>
        </w:rPr>
        <w:t>3 bd, 2ba</w:t>
      </w:r>
      <w:r>
        <w:rPr>
          <w:rFonts w:ascii="Aptos" w:eastAsia="Aptos" w:hAnsi="Aptos" w:cs="Aptos"/>
          <w:color w:val="000000" w:themeColor="text1"/>
          <w:sz w:val="24"/>
          <w:szCs w:val="24"/>
        </w:rPr>
        <w:tab/>
      </w:r>
      <w:r>
        <w:rPr>
          <w:rFonts w:ascii="Aptos" w:eastAsia="Aptos" w:hAnsi="Aptos" w:cs="Aptos"/>
          <w:color w:val="000000" w:themeColor="text1"/>
          <w:sz w:val="24"/>
          <w:szCs w:val="24"/>
        </w:rPr>
        <w:tab/>
      </w:r>
      <w:r>
        <w:rPr>
          <w:rFonts w:ascii="Aptos" w:eastAsia="Aptos" w:hAnsi="Aptos" w:cs="Aptos"/>
          <w:color w:val="000000" w:themeColor="text1"/>
          <w:sz w:val="24"/>
          <w:szCs w:val="24"/>
        </w:rPr>
        <w:tab/>
      </w:r>
      <w:r>
        <w:rPr>
          <w:rFonts w:ascii="Aptos" w:eastAsia="Aptos" w:hAnsi="Aptos" w:cs="Aptos"/>
          <w:color w:val="000000" w:themeColor="text1"/>
          <w:sz w:val="24"/>
          <w:szCs w:val="24"/>
        </w:rPr>
        <w:tab/>
        <w:t>1166</w:t>
      </w:r>
      <w:r w:rsidR="0068798C">
        <w:rPr>
          <w:rFonts w:ascii="Aptos" w:eastAsia="Aptos" w:hAnsi="Aptos" w:cs="Aptos"/>
          <w:color w:val="000000" w:themeColor="text1"/>
          <w:sz w:val="24"/>
          <w:szCs w:val="24"/>
        </w:rPr>
        <w:t xml:space="preserve"> Sq. Ft.</w:t>
      </w:r>
      <w:r w:rsidR="0068798C">
        <w:rPr>
          <w:rFonts w:ascii="Aptos" w:eastAsia="Aptos" w:hAnsi="Aptos" w:cs="Aptos"/>
          <w:color w:val="000000" w:themeColor="text1"/>
          <w:sz w:val="24"/>
          <w:szCs w:val="24"/>
        </w:rPr>
        <w:tab/>
      </w:r>
      <w:r w:rsidR="0068798C">
        <w:rPr>
          <w:rFonts w:ascii="Aptos" w:eastAsia="Aptos" w:hAnsi="Aptos" w:cs="Aptos"/>
          <w:color w:val="000000" w:themeColor="text1"/>
          <w:sz w:val="24"/>
          <w:szCs w:val="24"/>
        </w:rPr>
        <w:tab/>
      </w:r>
      <w:r w:rsidR="0068798C">
        <w:rPr>
          <w:rFonts w:ascii="Aptos" w:eastAsia="Aptos" w:hAnsi="Aptos" w:cs="Aptos"/>
          <w:color w:val="000000" w:themeColor="text1"/>
          <w:sz w:val="24"/>
          <w:szCs w:val="24"/>
        </w:rPr>
        <w:tab/>
        <w:t>$1,847</w:t>
      </w:r>
    </w:p>
    <w:p w14:paraId="454AFDB4" w14:textId="406202A8" w:rsidR="7E343813" w:rsidRDefault="7E343813" w:rsidP="57B610C3">
      <w:pPr>
        <w:shd w:val="clear" w:color="auto" w:fill="FFFFFF" w:themeFill="background1"/>
        <w:spacing w:after="60"/>
        <w:ind w:left="720" w:right="1316"/>
        <w:rPr>
          <w:rFonts w:ascii="Aptos" w:eastAsia="Aptos" w:hAnsi="Aptos" w:cs="Aptos"/>
          <w:color w:val="000000" w:themeColor="text1"/>
          <w:sz w:val="24"/>
          <w:szCs w:val="24"/>
        </w:rPr>
      </w:pPr>
    </w:p>
    <w:p w14:paraId="38356D35" w14:textId="7F52CB7C" w:rsidR="3AA7882D" w:rsidRDefault="44AD4F3D" w:rsidP="2C3EDAF1">
      <w:pPr>
        <w:spacing w:after="120"/>
        <w:rPr>
          <w:rFonts w:ascii="Aptos" w:eastAsia="Aptos" w:hAnsi="Aptos" w:cs="Aptos"/>
          <w:color w:val="000000" w:themeColor="text1"/>
        </w:rPr>
      </w:pPr>
      <w:r w:rsidRPr="2C3EDAF1">
        <w:rPr>
          <w:rFonts w:ascii="Aptos" w:eastAsia="Aptos" w:hAnsi="Aptos" w:cs="Aptos"/>
          <w:b/>
          <w:bCs/>
          <w:color w:val="000000" w:themeColor="text1"/>
          <w:u w:val="single"/>
        </w:rPr>
        <w:t>FEATURES:</w:t>
      </w:r>
      <w:r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Large Closets</w:t>
      </w:r>
      <w:r w:rsidR="4DB1C4B6"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Fitness Center Available at Woodland Plaza</w:t>
      </w:r>
      <w:r w:rsidR="24217B53"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Private Entrances</w:t>
      </w:r>
      <w:r w:rsidR="2AE82940" w:rsidRPr="2C3EDAF1">
        <w:rPr>
          <w:rFonts w:ascii="Aptos" w:eastAsia="Aptos" w:hAnsi="Aptos" w:cs="Aptos"/>
          <w:color w:val="000000" w:themeColor="text1"/>
        </w:rPr>
        <w:t>,</w:t>
      </w:r>
      <w:r w:rsidR="7DB1B611"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Private Patios</w:t>
      </w:r>
      <w:r w:rsidR="1361A61F"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Window Seats</w:t>
      </w:r>
      <w:r w:rsidR="07CF4CD1"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Central Air Conditioning</w:t>
      </w:r>
      <w:r w:rsidR="0D52B2D1"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Access to Private, Community Pool</w:t>
      </w:r>
      <w:r w:rsidR="716479AB"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Flexible Lease Terms Available</w:t>
      </w:r>
      <w:r w:rsidR="0EE8B275"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Private Balconies</w:t>
      </w:r>
      <w:r w:rsidR="65E8CA5E" w:rsidRPr="2C3EDAF1">
        <w:rPr>
          <w:rFonts w:ascii="Aptos" w:eastAsia="Aptos" w:hAnsi="Aptos" w:cs="Aptos"/>
          <w:color w:val="000000" w:themeColor="text1"/>
        </w:rPr>
        <w:t xml:space="preserve">, </w:t>
      </w:r>
      <w:r w:rsidR="3AA7882D" w:rsidRPr="2C3EDAF1">
        <w:rPr>
          <w:rFonts w:ascii="Aptos" w:eastAsia="Aptos" w:hAnsi="Aptos" w:cs="Aptos"/>
          <w:color w:val="000000" w:themeColor="text1"/>
        </w:rPr>
        <w:t>Wood Burning Fireplaces Available</w:t>
      </w:r>
    </w:p>
    <w:p w14:paraId="0AAD9365" w14:textId="0CA37C32" w:rsidR="7E343813" w:rsidRDefault="7E343813"/>
    <w:p w14:paraId="342BD6B4" w14:textId="37BBCFDD" w:rsidR="494B592B" w:rsidRDefault="494B592B" w:rsidP="494B592B"/>
    <w:p w14:paraId="6E30AC1D" w14:textId="3FB2B1F6" w:rsidR="00EE0E78" w:rsidRDefault="5701CF3F" w:rsidP="4014986B">
      <w:r>
        <w:rPr>
          <w:noProof/>
        </w:rPr>
        <w:lastRenderedPageBreak/>
        <w:drawing>
          <wp:inline distT="0" distB="0" distL="0" distR="0" wp14:anchorId="4CB27F06" wp14:editId="1A756421">
            <wp:extent cx="5543550" cy="3695700"/>
            <wp:effectExtent l="0" t="0" r="0" b="0"/>
            <wp:docPr id="1820499499" name="Picture 182049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3550" cy="3695700"/>
                    </a:xfrm>
                    <a:prstGeom prst="rect">
                      <a:avLst/>
                    </a:prstGeom>
                  </pic:spPr>
                </pic:pic>
              </a:graphicData>
            </a:graphic>
          </wp:inline>
        </w:drawing>
      </w:r>
    </w:p>
    <w:p w14:paraId="23EEB20D" w14:textId="2FF28AFF" w:rsidR="00EE0E78" w:rsidRDefault="00EE0E78" w:rsidP="7E343813">
      <w:r w:rsidRPr="494B592B">
        <w:rPr>
          <w:b/>
          <w:bCs/>
          <w:u w:val="single"/>
        </w:rPr>
        <w:t xml:space="preserve">Woodland Plaza </w:t>
      </w:r>
      <w:r w:rsidR="00BA1766">
        <w:t>–</w:t>
      </w:r>
      <w:r>
        <w:t xml:space="preserve"> </w:t>
      </w:r>
      <w:proofErr w:type="gramStart"/>
      <w:r w:rsidR="00BA1766">
        <w:t>10 minute</w:t>
      </w:r>
      <w:proofErr w:type="gramEnd"/>
      <w:r w:rsidR="00BA1766">
        <w:t xml:space="preserve"> commute – </w:t>
      </w:r>
      <w:r w:rsidR="421B4FA8">
        <w:t>1</w:t>
      </w:r>
      <w:r w:rsidR="421B4FA8" w:rsidRPr="494B592B">
        <w:rPr>
          <w:rFonts w:ascii="system-ui" w:eastAsia="system-ui" w:hAnsi="system-ui" w:cs="system-ui"/>
          <w:b/>
          <w:bCs/>
          <w:color w:val="3D6F99"/>
          <w:sz w:val="21"/>
          <w:szCs w:val="21"/>
        </w:rPr>
        <w:t>701 State Hill Rd, Wyomissing, PA 19610</w:t>
      </w:r>
      <w:r w:rsidR="00BA1766">
        <w:t xml:space="preserve"> </w:t>
      </w:r>
    </w:p>
    <w:p w14:paraId="5DB1BF35" w14:textId="1FB5602B" w:rsidR="12DD696A" w:rsidRDefault="12DD696A" w:rsidP="1882336E">
      <w:pPr>
        <w:rPr>
          <w:rFonts w:ascii="Aptos" w:eastAsia="Aptos" w:hAnsi="Aptos" w:cs="Aptos"/>
        </w:rPr>
      </w:pPr>
      <w:r>
        <w:t xml:space="preserve">Located next </w:t>
      </w:r>
      <w:r w:rsidR="00BA1766">
        <w:t>to Berkshire Mall</w:t>
      </w:r>
      <w:r w:rsidR="7EF2D5C8">
        <w:t xml:space="preserve"> </w:t>
      </w:r>
      <w:hyperlink r:id="rId30">
        <w:r w:rsidR="7EF2D5C8" w:rsidRPr="1882336E">
          <w:rPr>
            <w:rStyle w:val="Hyperlink"/>
            <w:rFonts w:ascii="Aptos" w:eastAsia="Aptos" w:hAnsi="Aptos" w:cs="Aptos"/>
          </w:rPr>
          <w:t>Penn State Berks to 1701 State Hill Road, Wyomissing, PA - Google Maps</w:t>
        </w:r>
      </w:hyperlink>
    </w:p>
    <w:p w14:paraId="7A20F29C" w14:textId="6472D88F" w:rsidR="767A7161" w:rsidRDefault="767A7161" w:rsidP="494B592B">
      <w:r w:rsidRPr="494B592B">
        <w:rPr>
          <w:b/>
          <w:bCs/>
        </w:rPr>
        <w:t>Phone – 484-866-8</w:t>
      </w:r>
      <w:r w:rsidR="00AC5D1B">
        <w:rPr>
          <w:b/>
          <w:bCs/>
        </w:rPr>
        <w:t>265</w:t>
      </w:r>
    </w:p>
    <w:p w14:paraId="42DB7A52" w14:textId="1D59259E" w:rsidR="12732D88" w:rsidRDefault="00974BB9" w:rsidP="57B610C3">
      <w:pPr>
        <w:spacing w:after="0"/>
      </w:pPr>
      <w:hyperlink r:id="rId31">
        <w:r w:rsidRPr="57B610C3">
          <w:rPr>
            <w:rStyle w:val="Hyperlink"/>
          </w:rPr>
          <w:t>Woodland Plaza - Wyomissing, PA 19610 (apartmentguide.com)</w:t>
        </w:r>
      </w:hyperlink>
    </w:p>
    <w:p w14:paraId="1825D3D0" w14:textId="3654D296" w:rsidR="12732D88" w:rsidRDefault="00203968" w:rsidP="2C3EDAF1">
      <w:pPr>
        <w:spacing w:after="0"/>
        <w:rPr>
          <w:rFonts w:eastAsiaTheme="minorEastAsia"/>
          <w:color w:val="000000" w:themeColor="text1"/>
        </w:rPr>
      </w:pPr>
      <w:r>
        <w:rPr>
          <w:rFonts w:eastAsiaTheme="minorEastAsia"/>
          <w:color w:val="000000" w:themeColor="text1"/>
        </w:rPr>
        <w:t>672 Sq. Ft.</w:t>
      </w:r>
      <w:r w:rsidR="598B46FA" w:rsidRPr="2C3EDAF1">
        <w:rPr>
          <w:rFonts w:eastAsiaTheme="minorEastAsia"/>
          <w:color w:val="000000" w:themeColor="text1"/>
        </w:rPr>
        <w:t xml:space="preserve"> </w:t>
      </w:r>
      <w:r w:rsidR="12732D88">
        <w:tab/>
      </w:r>
      <w:r w:rsidR="598B46FA" w:rsidRPr="2C3EDAF1">
        <w:rPr>
          <w:rFonts w:eastAsiaTheme="minorEastAsia"/>
          <w:color w:val="000000" w:themeColor="text1"/>
        </w:rPr>
        <w:t xml:space="preserve"> </w:t>
      </w:r>
      <w:r w:rsidR="12732D88">
        <w:tab/>
      </w:r>
      <w:r w:rsidR="12732D88">
        <w:tab/>
      </w:r>
      <w:r w:rsidR="12732D88">
        <w:tab/>
      </w:r>
      <w:r w:rsidR="598B46FA" w:rsidRPr="2C3EDAF1">
        <w:rPr>
          <w:rFonts w:eastAsiaTheme="minorEastAsia"/>
          <w:color w:val="000000" w:themeColor="text1"/>
        </w:rPr>
        <w:t>1Bd, 1Ba</w:t>
      </w:r>
      <w:r w:rsidR="12732D88">
        <w:tab/>
      </w:r>
      <w:r w:rsidR="12732D88">
        <w:tab/>
      </w:r>
      <w:r w:rsidR="12732D88">
        <w:tab/>
      </w:r>
      <w:r w:rsidR="12732D88">
        <w:tab/>
      </w:r>
      <w:r w:rsidR="12732D88" w:rsidRPr="2C3EDAF1">
        <w:rPr>
          <w:rFonts w:eastAsiaTheme="minorEastAsia"/>
          <w:color w:val="000000" w:themeColor="text1"/>
        </w:rPr>
        <w:t>$1,347/</w:t>
      </w:r>
      <w:proofErr w:type="spellStart"/>
      <w:r w:rsidR="12732D88" w:rsidRPr="2C3EDAF1">
        <w:rPr>
          <w:rFonts w:eastAsiaTheme="minorEastAsia"/>
          <w:color w:val="000000" w:themeColor="text1"/>
        </w:rPr>
        <w:t>mo</w:t>
      </w:r>
      <w:proofErr w:type="spellEnd"/>
    </w:p>
    <w:p w14:paraId="149337DB" w14:textId="550EE241" w:rsidR="12732D88" w:rsidRDefault="00203968" w:rsidP="2C3EDAF1">
      <w:pPr>
        <w:spacing w:after="0"/>
        <w:rPr>
          <w:rFonts w:eastAsiaTheme="minorEastAsia"/>
          <w:color w:val="000000" w:themeColor="text1"/>
        </w:rPr>
      </w:pPr>
      <w:r>
        <w:rPr>
          <w:rFonts w:eastAsiaTheme="minorEastAsia"/>
          <w:color w:val="000000" w:themeColor="text1"/>
        </w:rPr>
        <w:t>910 Sq. Ft.</w:t>
      </w:r>
      <w:r w:rsidR="04527630" w:rsidRPr="2C3EDAF1">
        <w:rPr>
          <w:rFonts w:eastAsiaTheme="minorEastAsia"/>
          <w:color w:val="000000" w:themeColor="text1"/>
        </w:rPr>
        <w:t xml:space="preserve">      </w:t>
      </w:r>
      <w:r w:rsidR="12732D88">
        <w:tab/>
      </w:r>
      <w:r w:rsidR="12732D88">
        <w:tab/>
      </w:r>
      <w:r w:rsidR="12732D88">
        <w:tab/>
      </w:r>
      <w:r w:rsidR="12732D88">
        <w:tab/>
      </w:r>
      <w:r w:rsidR="04527630" w:rsidRPr="2C3EDAF1">
        <w:rPr>
          <w:rFonts w:eastAsiaTheme="minorEastAsia"/>
          <w:color w:val="000000" w:themeColor="text1"/>
        </w:rPr>
        <w:t>2Bd, 1Ba</w:t>
      </w:r>
      <w:r w:rsidR="12732D88">
        <w:tab/>
      </w:r>
      <w:r w:rsidR="12732D88">
        <w:tab/>
      </w:r>
      <w:r w:rsidR="12732D88">
        <w:tab/>
      </w:r>
      <w:r w:rsidR="12732D88">
        <w:tab/>
      </w:r>
      <w:r w:rsidR="12732D88" w:rsidRPr="2C3EDAF1">
        <w:rPr>
          <w:rFonts w:eastAsiaTheme="minorEastAsia"/>
          <w:color w:val="000000" w:themeColor="text1"/>
        </w:rPr>
        <w:t>$1,497/</w:t>
      </w:r>
      <w:proofErr w:type="spellStart"/>
      <w:r w:rsidR="12732D88" w:rsidRPr="2C3EDAF1">
        <w:rPr>
          <w:rFonts w:eastAsiaTheme="minorEastAsia"/>
          <w:color w:val="000000" w:themeColor="text1"/>
        </w:rPr>
        <w:t>mo</w:t>
      </w:r>
      <w:proofErr w:type="spellEnd"/>
    </w:p>
    <w:p w14:paraId="21F39D05" w14:textId="0BD977B8" w:rsidR="12732D88" w:rsidRDefault="006415DC" w:rsidP="2C3EDAF1">
      <w:pPr>
        <w:spacing w:after="0"/>
        <w:rPr>
          <w:rFonts w:eastAsiaTheme="minorEastAsia"/>
          <w:color w:val="000000" w:themeColor="text1"/>
        </w:rPr>
      </w:pPr>
      <w:r>
        <w:rPr>
          <w:rFonts w:eastAsiaTheme="minorEastAsia"/>
          <w:color w:val="000000" w:themeColor="text1"/>
        </w:rPr>
        <w:t xml:space="preserve">1111 Sq. Ft. </w:t>
      </w:r>
      <w:r>
        <w:rPr>
          <w:rFonts w:eastAsiaTheme="minorEastAsia"/>
          <w:color w:val="000000" w:themeColor="text1"/>
        </w:rPr>
        <w:tab/>
      </w:r>
      <w:r w:rsidR="738E8B54" w:rsidRPr="2C3EDAF1">
        <w:rPr>
          <w:rFonts w:eastAsiaTheme="minorEastAsia"/>
          <w:color w:val="000000" w:themeColor="text1"/>
        </w:rPr>
        <w:t xml:space="preserve">  </w:t>
      </w:r>
      <w:r w:rsidR="12732D88">
        <w:tab/>
      </w:r>
      <w:r w:rsidR="12732D88">
        <w:tab/>
      </w:r>
      <w:r w:rsidR="12732D88">
        <w:tab/>
      </w:r>
      <w:r w:rsidR="738E8B54" w:rsidRPr="2C3EDAF1">
        <w:rPr>
          <w:rFonts w:eastAsiaTheme="minorEastAsia"/>
          <w:color w:val="000000" w:themeColor="text1"/>
        </w:rPr>
        <w:t xml:space="preserve"> 2Bd, 2Ba</w:t>
      </w:r>
      <w:r w:rsidR="12732D88">
        <w:tab/>
      </w:r>
      <w:r w:rsidR="12732D88">
        <w:tab/>
      </w:r>
      <w:r w:rsidR="12732D88">
        <w:tab/>
      </w:r>
      <w:r w:rsidR="12732D88">
        <w:tab/>
      </w:r>
      <w:r w:rsidR="12732D88" w:rsidRPr="2C3EDAF1">
        <w:rPr>
          <w:rFonts w:eastAsiaTheme="minorEastAsia"/>
          <w:color w:val="000000" w:themeColor="text1"/>
        </w:rPr>
        <w:t>$1,547/</w:t>
      </w:r>
      <w:proofErr w:type="spellStart"/>
      <w:r w:rsidR="12732D88" w:rsidRPr="2C3EDAF1">
        <w:rPr>
          <w:rFonts w:eastAsiaTheme="minorEastAsia"/>
          <w:color w:val="000000" w:themeColor="text1"/>
        </w:rPr>
        <w:t>mo</w:t>
      </w:r>
      <w:proofErr w:type="spellEnd"/>
    </w:p>
    <w:p w14:paraId="385A7ECC" w14:textId="146ECFFE" w:rsidR="7E343813" w:rsidRDefault="7E343813" w:rsidP="494B592B">
      <w:pPr>
        <w:spacing w:after="0"/>
        <w:jc w:val="center"/>
        <w:rPr>
          <w:rFonts w:ascii="system-ui" w:eastAsia="system-ui" w:hAnsi="system-ui" w:cs="system-ui"/>
          <w:color w:val="000000" w:themeColor="text1"/>
          <w:sz w:val="21"/>
          <w:szCs w:val="21"/>
        </w:rPr>
      </w:pPr>
    </w:p>
    <w:p w14:paraId="7F9B967B" w14:textId="3539020F" w:rsidR="69914755" w:rsidRDefault="24EBDEF8" w:rsidP="494B592B">
      <w:pPr>
        <w:spacing w:after="0"/>
      </w:pPr>
      <w:r w:rsidRPr="49A94213">
        <w:rPr>
          <w:rFonts w:ascii="system-ui" w:eastAsia="system-ui" w:hAnsi="system-ui" w:cs="system-ui"/>
          <w:b/>
          <w:bCs/>
          <w:color w:val="000000" w:themeColor="text1"/>
          <w:sz w:val="21"/>
          <w:szCs w:val="21"/>
          <w:u w:val="single"/>
        </w:rPr>
        <w:t>FEATURES</w:t>
      </w:r>
      <w:r w:rsidRPr="49A94213">
        <w:rPr>
          <w:rFonts w:ascii="system-ui" w:eastAsia="system-ui" w:hAnsi="system-ui" w:cs="system-ui"/>
          <w:color w:val="000000" w:themeColor="text1"/>
          <w:sz w:val="21"/>
          <w:szCs w:val="21"/>
        </w:rPr>
        <w:t xml:space="preserve">: </w:t>
      </w:r>
      <w:r w:rsidR="3458BCCB" w:rsidRPr="49A94213">
        <w:rPr>
          <w:rFonts w:eastAsiaTheme="minorEastAsia"/>
          <w:color w:val="000000" w:themeColor="text1"/>
        </w:rPr>
        <w:t xml:space="preserve"> </w:t>
      </w:r>
      <w:r w:rsidR="6EE2964C" w:rsidRPr="49A94213">
        <w:rPr>
          <w:rFonts w:eastAsiaTheme="minorEastAsia"/>
          <w:color w:val="000000" w:themeColor="text1"/>
        </w:rPr>
        <w:t>Hardwood Flooring</w:t>
      </w:r>
      <w:r w:rsidR="3AE8402E" w:rsidRPr="49A94213">
        <w:rPr>
          <w:rFonts w:eastAsiaTheme="minorEastAsia"/>
          <w:color w:val="000000" w:themeColor="text1"/>
        </w:rPr>
        <w:t xml:space="preserve">, </w:t>
      </w:r>
      <w:r w:rsidR="6EE2964C" w:rsidRPr="49A94213">
        <w:rPr>
          <w:rFonts w:eastAsiaTheme="minorEastAsia"/>
          <w:color w:val="000000" w:themeColor="text1"/>
        </w:rPr>
        <w:t>Oversized Closets</w:t>
      </w:r>
      <w:r w:rsidR="1A070D44" w:rsidRPr="49A94213">
        <w:rPr>
          <w:rFonts w:eastAsiaTheme="minorEastAsia"/>
          <w:color w:val="000000" w:themeColor="text1"/>
        </w:rPr>
        <w:t xml:space="preserve">, </w:t>
      </w:r>
      <w:r w:rsidR="6EE2964C" w:rsidRPr="49A94213">
        <w:rPr>
          <w:rFonts w:eastAsiaTheme="minorEastAsia"/>
          <w:color w:val="000000" w:themeColor="text1"/>
        </w:rPr>
        <w:t>Washer &amp; Dryer In Unit</w:t>
      </w:r>
      <w:r w:rsidR="7E79274E" w:rsidRPr="49A94213">
        <w:rPr>
          <w:rFonts w:eastAsiaTheme="minorEastAsia"/>
          <w:color w:val="000000" w:themeColor="text1"/>
        </w:rPr>
        <w:t xml:space="preserve">, </w:t>
      </w:r>
      <w:r w:rsidR="6EE2964C" w:rsidRPr="49A94213">
        <w:rPr>
          <w:rFonts w:eastAsiaTheme="minorEastAsia"/>
          <w:color w:val="000000" w:themeColor="text1"/>
        </w:rPr>
        <w:t>Cable Ready</w:t>
      </w:r>
      <w:r w:rsidR="2FBC4ADE" w:rsidRPr="49A94213">
        <w:rPr>
          <w:rFonts w:eastAsiaTheme="minorEastAsia"/>
          <w:color w:val="000000" w:themeColor="text1"/>
        </w:rPr>
        <w:t xml:space="preserve">, </w:t>
      </w:r>
      <w:r w:rsidR="6EE2964C" w:rsidRPr="49A94213">
        <w:rPr>
          <w:rFonts w:eastAsiaTheme="minorEastAsia"/>
          <w:color w:val="000000" w:themeColor="text1"/>
        </w:rPr>
        <w:t>High Speed Internet Access</w:t>
      </w:r>
      <w:r w:rsidR="12FB7476" w:rsidRPr="49A94213">
        <w:rPr>
          <w:rFonts w:eastAsiaTheme="minorEastAsia"/>
          <w:color w:val="000000" w:themeColor="text1"/>
        </w:rPr>
        <w:t xml:space="preserve">, </w:t>
      </w:r>
      <w:r w:rsidR="6EE2964C" w:rsidRPr="49A94213">
        <w:rPr>
          <w:rFonts w:eastAsiaTheme="minorEastAsia"/>
          <w:color w:val="000000" w:themeColor="text1"/>
        </w:rPr>
        <w:t>Dishwasher</w:t>
      </w:r>
      <w:r w:rsidR="4E767223" w:rsidRPr="49A94213">
        <w:rPr>
          <w:rFonts w:eastAsiaTheme="minorEastAsia"/>
          <w:color w:val="000000" w:themeColor="text1"/>
        </w:rPr>
        <w:t xml:space="preserve">, </w:t>
      </w:r>
      <w:r w:rsidR="6EE2964C" w:rsidRPr="49A94213">
        <w:rPr>
          <w:rFonts w:eastAsiaTheme="minorEastAsia"/>
          <w:color w:val="000000" w:themeColor="text1"/>
        </w:rPr>
        <w:t>Garbage Disposal</w:t>
      </w:r>
      <w:r w:rsidR="454854EC" w:rsidRPr="49A94213">
        <w:rPr>
          <w:rFonts w:eastAsiaTheme="minorEastAsia"/>
          <w:color w:val="000000" w:themeColor="text1"/>
        </w:rPr>
        <w:t xml:space="preserve">, </w:t>
      </w:r>
      <w:r w:rsidR="6EE2964C" w:rsidRPr="49A94213">
        <w:rPr>
          <w:rFonts w:eastAsiaTheme="minorEastAsia"/>
          <w:color w:val="000000" w:themeColor="text1"/>
        </w:rPr>
        <w:t>Balcony</w:t>
      </w:r>
      <w:r w:rsidR="208DB6CA" w:rsidRPr="49A94213">
        <w:rPr>
          <w:rFonts w:eastAsiaTheme="minorEastAsia"/>
          <w:color w:val="000000" w:themeColor="text1"/>
        </w:rPr>
        <w:t xml:space="preserve">, </w:t>
      </w:r>
      <w:r w:rsidR="6EE2964C" w:rsidRPr="49A94213">
        <w:rPr>
          <w:rFonts w:eastAsiaTheme="minorEastAsia"/>
          <w:color w:val="000000" w:themeColor="text1"/>
        </w:rPr>
        <w:t>Deck</w:t>
      </w:r>
      <w:r w:rsidR="4F504D2E" w:rsidRPr="49A94213">
        <w:rPr>
          <w:rFonts w:eastAsiaTheme="minorEastAsia"/>
          <w:color w:val="000000" w:themeColor="text1"/>
        </w:rPr>
        <w:t xml:space="preserve">, </w:t>
      </w:r>
      <w:r w:rsidR="6EE2964C" w:rsidRPr="49A94213">
        <w:rPr>
          <w:rFonts w:eastAsiaTheme="minorEastAsia"/>
          <w:color w:val="000000" w:themeColor="text1"/>
        </w:rPr>
        <w:t>Patio</w:t>
      </w:r>
      <w:r w:rsidR="0D8F1EE6" w:rsidRPr="49A94213">
        <w:rPr>
          <w:rFonts w:eastAsiaTheme="minorEastAsia"/>
          <w:color w:val="000000" w:themeColor="text1"/>
        </w:rPr>
        <w:t xml:space="preserve">, </w:t>
      </w:r>
      <w:r w:rsidR="6EE2964C" w:rsidRPr="49A94213">
        <w:rPr>
          <w:rFonts w:eastAsiaTheme="minorEastAsia"/>
          <w:color w:val="000000" w:themeColor="text1"/>
        </w:rPr>
        <w:t>Swimming Pool</w:t>
      </w:r>
      <w:r w:rsidR="3ADF2D92" w:rsidRPr="49A94213">
        <w:rPr>
          <w:rFonts w:eastAsiaTheme="minorEastAsia"/>
          <w:color w:val="000000" w:themeColor="text1"/>
        </w:rPr>
        <w:t xml:space="preserve">, </w:t>
      </w:r>
      <w:r w:rsidR="6EE2964C" w:rsidRPr="49A94213">
        <w:rPr>
          <w:rFonts w:eastAsiaTheme="minorEastAsia"/>
          <w:color w:val="000000" w:themeColor="text1"/>
        </w:rPr>
        <w:t>Emergency Maintenance</w:t>
      </w:r>
      <w:r w:rsidR="051D7A2C" w:rsidRPr="49A94213">
        <w:rPr>
          <w:rFonts w:eastAsiaTheme="minorEastAsia"/>
          <w:color w:val="000000" w:themeColor="text1"/>
        </w:rPr>
        <w:t xml:space="preserve">, </w:t>
      </w:r>
      <w:r w:rsidR="6EE2964C" w:rsidRPr="49A94213">
        <w:rPr>
          <w:rFonts w:eastAsiaTheme="minorEastAsia"/>
          <w:color w:val="000000" w:themeColor="text1"/>
        </w:rPr>
        <w:t>On Site Maintenance</w:t>
      </w:r>
      <w:r w:rsidR="324D71EF" w:rsidRPr="49A94213">
        <w:rPr>
          <w:rFonts w:eastAsiaTheme="minorEastAsia"/>
          <w:color w:val="000000" w:themeColor="text1"/>
        </w:rPr>
        <w:t xml:space="preserve">, </w:t>
      </w:r>
      <w:r w:rsidR="6EE2964C" w:rsidRPr="49A94213">
        <w:rPr>
          <w:rFonts w:eastAsiaTheme="minorEastAsia"/>
          <w:color w:val="000000" w:themeColor="text1"/>
        </w:rPr>
        <w:t>On Site Management</w:t>
      </w:r>
      <w:r w:rsidR="16C75B45" w:rsidRPr="49A94213">
        <w:rPr>
          <w:rFonts w:eastAsiaTheme="minorEastAsia"/>
          <w:color w:val="000000" w:themeColor="text1"/>
        </w:rPr>
        <w:t xml:space="preserve">, </w:t>
      </w:r>
      <w:r w:rsidR="6EE2964C" w:rsidRPr="49A94213">
        <w:rPr>
          <w:rFonts w:eastAsiaTheme="minorEastAsia"/>
          <w:color w:val="000000" w:themeColor="text1"/>
        </w:rPr>
        <w:t>Short</w:t>
      </w:r>
      <w:r w:rsidR="51D785E8" w:rsidRPr="49A94213">
        <w:rPr>
          <w:rFonts w:eastAsiaTheme="minorEastAsia"/>
          <w:color w:val="000000" w:themeColor="text1"/>
        </w:rPr>
        <w:t xml:space="preserve"> </w:t>
      </w:r>
      <w:r w:rsidR="6EE2964C" w:rsidRPr="49A94213">
        <w:rPr>
          <w:rFonts w:eastAsiaTheme="minorEastAsia"/>
          <w:color w:val="000000" w:themeColor="text1"/>
        </w:rPr>
        <w:t>Term Available</w:t>
      </w:r>
      <w:r w:rsidR="2B24D91E" w:rsidRPr="49A94213">
        <w:rPr>
          <w:rFonts w:eastAsiaTheme="minorEastAsia"/>
          <w:color w:val="000000" w:themeColor="text1"/>
        </w:rPr>
        <w:t xml:space="preserve">, </w:t>
      </w:r>
      <w:r w:rsidR="6EE2964C" w:rsidRPr="49A94213">
        <w:rPr>
          <w:rFonts w:eastAsiaTheme="minorEastAsia"/>
          <w:color w:val="000000" w:themeColor="text1"/>
        </w:rPr>
        <w:t>24-Hour Emergency Maintenance</w:t>
      </w:r>
      <w:r w:rsidR="6B82FE6C" w:rsidRPr="49A94213">
        <w:rPr>
          <w:rFonts w:eastAsiaTheme="minorEastAsia"/>
          <w:color w:val="000000" w:themeColor="text1"/>
        </w:rPr>
        <w:t>,</w:t>
      </w:r>
      <w:r w:rsidR="2A15DCBF" w:rsidRPr="49A94213">
        <w:rPr>
          <w:rFonts w:eastAsiaTheme="minorEastAsia"/>
          <w:color w:val="000000" w:themeColor="text1"/>
        </w:rPr>
        <w:t xml:space="preserve"> </w:t>
      </w:r>
      <w:r w:rsidR="6EE2964C" w:rsidRPr="49A94213">
        <w:rPr>
          <w:rFonts w:eastAsiaTheme="minorEastAsia"/>
          <w:color w:val="000000" w:themeColor="text1"/>
        </w:rPr>
        <w:t xml:space="preserve">Flexible Lease </w:t>
      </w:r>
      <w:r w:rsidR="3753A30E" w:rsidRPr="49A94213">
        <w:rPr>
          <w:rFonts w:eastAsiaTheme="minorEastAsia"/>
          <w:color w:val="000000" w:themeColor="text1"/>
        </w:rPr>
        <w:t xml:space="preserve"> </w:t>
      </w:r>
      <w:r w:rsidR="6EE2964C" w:rsidRPr="49A94213">
        <w:rPr>
          <w:rFonts w:eastAsiaTheme="minorEastAsia"/>
          <w:color w:val="000000" w:themeColor="text1"/>
        </w:rPr>
        <w:t>On-Site Gym Available</w:t>
      </w:r>
      <w:r w:rsidR="7E2C1791" w:rsidRPr="49A94213">
        <w:rPr>
          <w:rFonts w:eastAsiaTheme="minorEastAsia"/>
          <w:color w:val="000000" w:themeColor="text1"/>
        </w:rPr>
        <w:t xml:space="preserve">, </w:t>
      </w:r>
      <w:r w:rsidR="6EE2964C" w:rsidRPr="49A94213">
        <w:rPr>
          <w:rFonts w:eastAsiaTheme="minorEastAsia"/>
          <w:color w:val="000000" w:themeColor="text1"/>
        </w:rPr>
        <w:t>Online Payment Options</w:t>
      </w:r>
      <w:r w:rsidR="3AB69D39" w:rsidRPr="49A94213">
        <w:rPr>
          <w:rFonts w:eastAsiaTheme="minorEastAsia"/>
          <w:color w:val="000000" w:themeColor="text1"/>
        </w:rPr>
        <w:t xml:space="preserve">, </w:t>
      </w:r>
      <w:r w:rsidR="6EE2964C" w:rsidRPr="49A94213">
        <w:rPr>
          <w:rFonts w:eastAsiaTheme="minorEastAsia"/>
          <w:color w:val="000000" w:themeColor="text1"/>
        </w:rPr>
        <w:t>Pet Friendly</w:t>
      </w:r>
      <w:r w:rsidR="598458F1" w:rsidRPr="49A94213">
        <w:rPr>
          <w:rFonts w:eastAsiaTheme="minorEastAsia"/>
          <w:color w:val="000000" w:themeColor="text1"/>
        </w:rPr>
        <w:t xml:space="preserve">, </w:t>
      </w:r>
      <w:r w:rsidR="6EE2964C" w:rsidRPr="49A94213">
        <w:rPr>
          <w:rFonts w:eastAsiaTheme="minorEastAsia"/>
          <w:color w:val="000000" w:themeColor="text1"/>
        </w:rPr>
        <w:t>Private</w:t>
      </w:r>
      <w:r w:rsidR="48481916" w:rsidRPr="49A94213">
        <w:rPr>
          <w:rFonts w:eastAsiaTheme="minorEastAsia"/>
          <w:color w:val="000000" w:themeColor="text1"/>
        </w:rPr>
        <w:t xml:space="preserve"> </w:t>
      </w:r>
      <w:r w:rsidR="6EE2964C" w:rsidRPr="49A94213">
        <w:rPr>
          <w:rFonts w:eastAsiaTheme="minorEastAsia"/>
          <w:color w:val="000000" w:themeColor="text1"/>
        </w:rPr>
        <w:t>Community Pool</w:t>
      </w:r>
      <w:r w:rsidR="1E60D402" w:rsidRPr="49A94213">
        <w:rPr>
          <w:rFonts w:eastAsiaTheme="minorEastAsia"/>
          <w:color w:val="000000" w:themeColor="text1"/>
        </w:rPr>
        <w:t xml:space="preserve">, </w:t>
      </w:r>
      <w:r w:rsidR="6EE2964C" w:rsidRPr="49A94213">
        <w:rPr>
          <w:rFonts w:eastAsiaTheme="minorEastAsia"/>
          <w:color w:val="000000" w:themeColor="text1"/>
        </w:rPr>
        <w:t>Private Entrances</w:t>
      </w:r>
      <w:r w:rsidR="37D4CE0E" w:rsidRPr="49A94213">
        <w:rPr>
          <w:rFonts w:eastAsiaTheme="minorEastAsia"/>
          <w:color w:val="000000" w:themeColor="text1"/>
        </w:rPr>
        <w:t xml:space="preserve">, </w:t>
      </w:r>
      <w:r w:rsidR="6EE2964C" w:rsidRPr="49A94213">
        <w:rPr>
          <w:rFonts w:eastAsiaTheme="minorEastAsia"/>
          <w:color w:val="000000" w:themeColor="text1"/>
        </w:rPr>
        <w:t>Reserved Parking</w:t>
      </w:r>
      <w:r w:rsidR="0CFA3CA8" w:rsidRPr="49A94213">
        <w:rPr>
          <w:rFonts w:eastAsiaTheme="minorEastAsia"/>
          <w:color w:val="000000" w:themeColor="text1"/>
        </w:rPr>
        <w:t xml:space="preserve">, </w:t>
      </w:r>
      <w:r w:rsidR="6EE2964C" w:rsidRPr="49A94213">
        <w:rPr>
          <w:rFonts w:eastAsiaTheme="minorEastAsia"/>
          <w:color w:val="000000" w:themeColor="text1"/>
        </w:rPr>
        <w:t>Some Paid Utilities</w:t>
      </w:r>
      <w:r w:rsidR="56C51E08" w:rsidRPr="49A94213">
        <w:rPr>
          <w:rFonts w:eastAsiaTheme="minorEastAsia"/>
          <w:color w:val="000000" w:themeColor="text1"/>
        </w:rPr>
        <w:t xml:space="preserve">, </w:t>
      </w:r>
      <w:r w:rsidR="6EE2964C" w:rsidRPr="49A94213">
        <w:rPr>
          <w:rFonts w:eastAsiaTheme="minorEastAsia"/>
          <w:color w:val="000000" w:themeColor="text1"/>
        </w:rPr>
        <w:t>Sundeck/Lounge A</w:t>
      </w:r>
      <w:r w:rsidR="68A8C821" w:rsidRPr="49A94213">
        <w:rPr>
          <w:rFonts w:eastAsiaTheme="minorEastAsia"/>
          <w:color w:val="000000" w:themeColor="text1"/>
        </w:rPr>
        <w:t>rea</w:t>
      </w:r>
    </w:p>
    <w:p w14:paraId="3879BC16" w14:textId="3CF1F6D8" w:rsidR="69914755" w:rsidRDefault="69914755" w:rsidP="49A94213">
      <w:pPr>
        <w:spacing w:after="0"/>
        <w:rPr>
          <w:rFonts w:eastAsiaTheme="minorEastAsia"/>
          <w:color w:val="000000" w:themeColor="text1"/>
        </w:rPr>
      </w:pPr>
    </w:p>
    <w:p w14:paraId="39402361" w14:textId="3B5CD83A" w:rsidR="69914755" w:rsidRDefault="69914755" w:rsidP="49A94213">
      <w:pPr>
        <w:spacing w:after="0"/>
        <w:rPr>
          <w:rFonts w:eastAsiaTheme="minorEastAsia"/>
          <w:color w:val="000000" w:themeColor="text1"/>
        </w:rPr>
      </w:pPr>
    </w:p>
    <w:p w14:paraId="155D8563" w14:textId="16A43901" w:rsidR="69914755" w:rsidRDefault="69914755" w:rsidP="49A94213">
      <w:pPr>
        <w:spacing w:after="0"/>
        <w:rPr>
          <w:rFonts w:eastAsiaTheme="minorEastAsia"/>
          <w:color w:val="000000" w:themeColor="text1"/>
        </w:rPr>
      </w:pPr>
    </w:p>
    <w:p w14:paraId="0D5C85C3" w14:textId="77777777" w:rsidR="00CE6A83" w:rsidRDefault="00CE6A83" w:rsidP="49A94213">
      <w:pPr>
        <w:spacing w:after="0"/>
        <w:rPr>
          <w:rFonts w:eastAsiaTheme="minorEastAsia"/>
          <w:color w:val="000000" w:themeColor="text1"/>
        </w:rPr>
      </w:pPr>
    </w:p>
    <w:p w14:paraId="37767204" w14:textId="77777777" w:rsidR="00CE6A83" w:rsidRDefault="00CE6A83" w:rsidP="49A94213">
      <w:pPr>
        <w:spacing w:after="0"/>
        <w:rPr>
          <w:rFonts w:eastAsiaTheme="minorEastAsia"/>
          <w:color w:val="000000" w:themeColor="text1"/>
        </w:rPr>
      </w:pPr>
    </w:p>
    <w:p w14:paraId="778476F4" w14:textId="77777777" w:rsidR="00CE6A83" w:rsidRDefault="00CE6A83" w:rsidP="49A94213">
      <w:pPr>
        <w:spacing w:after="0"/>
        <w:rPr>
          <w:rFonts w:eastAsiaTheme="minorEastAsia"/>
          <w:color w:val="000000" w:themeColor="text1"/>
        </w:rPr>
      </w:pPr>
    </w:p>
    <w:p w14:paraId="0259F57B" w14:textId="77777777" w:rsidR="00CE6A83" w:rsidRDefault="00CE6A83" w:rsidP="49A94213">
      <w:pPr>
        <w:spacing w:after="0"/>
        <w:rPr>
          <w:rFonts w:eastAsiaTheme="minorEastAsia"/>
          <w:color w:val="000000" w:themeColor="text1"/>
        </w:rPr>
      </w:pPr>
    </w:p>
    <w:p w14:paraId="3A110241" w14:textId="2FD46601" w:rsidR="00740E19" w:rsidRPr="0076433A" w:rsidRDefault="00331FEF" w:rsidP="005E312C">
      <w:pPr>
        <w:spacing w:after="0"/>
        <w:jc w:val="center"/>
        <w:rPr>
          <w:rFonts w:eastAsiaTheme="minorEastAsia"/>
          <w:b/>
          <w:bCs/>
          <w:color w:val="000000" w:themeColor="text1"/>
          <w:sz w:val="28"/>
          <w:szCs w:val="28"/>
          <w:u w:val="single"/>
        </w:rPr>
      </w:pPr>
      <w:r w:rsidRPr="0076433A">
        <w:rPr>
          <w:rFonts w:eastAsiaTheme="minorEastAsia"/>
          <w:b/>
          <w:bCs/>
          <w:color w:val="000000" w:themeColor="text1"/>
          <w:sz w:val="28"/>
          <w:szCs w:val="28"/>
          <w:u w:val="single"/>
        </w:rPr>
        <w:lastRenderedPageBreak/>
        <w:t xml:space="preserve">Studios </w:t>
      </w:r>
      <w:proofErr w:type="gramStart"/>
      <w:r w:rsidRPr="0076433A">
        <w:rPr>
          <w:rFonts w:eastAsiaTheme="minorEastAsia"/>
          <w:b/>
          <w:bCs/>
          <w:color w:val="000000" w:themeColor="text1"/>
          <w:sz w:val="28"/>
          <w:szCs w:val="28"/>
          <w:u w:val="single"/>
        </w:rPr>
        <w:t>on</w:t>
      </w:r>
      <w:proofErr w:type="gramEnd"/>
      <w:r w:rsidRPr="0076433A">
        <w:rPr>
          <w:rFonts w:eastAsiaTheme="minorEastAsia"/>
          <w:b/>
          <w:bCs/>
          <w:color w:val="000000" w:themeColor="text1"/>
          <w:sz w:val="28"/>
          <w:szCs w:val="28"/>
          <w:u w:val="single"/>
        </w:rPr>
        <w:t xml:space="preserve"> Spring</w:t>
      </w:r>
    </w:p>
    <w:p w14:paraId="6E554455" w14:textId="284ECE0D" w:rsidR="005E312C" w:rsidRPr="0076433A" w:rsidRDefault="005E312C" w:rsidP="005E312C">
      <w:pPr>
        <w:spacing w:after="0"/>
        <w:jc w:val="center"/>
        <w:rPr>
          <w:rFonts w:eastAsiaTheme="minorEastAsia"/>
          <w:color w:val="000000" w:themeColor="text1"/>
          <w:sz w:val="24"/>
          <w:szCs w:val="24"/>
        </w:rPr>
      </w:pPr>
      <w:r w:rsidRPr="0076433A">
        <w:rPr>
          <w:rFonts w:eastAsiaTheme="minorEastAsia"/>
          <w:color w:val="000000" w:themeColor="text1"/>
          <w:sz w:val="24"/>
          <w:szCs w:val="24"/>
        </w:rPr>
        <w:t>575 Spring Street</w:t>
      </w:r>
      <w:r w:rsidR="003A39CE" w:rsidRPr="0076433A">
        <w:rPr>
          <w:rFonts w:eastAsiaTheme="minorEastAsia"/>
          <w:color w:val="000000" w:themeColor="text1"/>
          <w:sz w:val="24"/>
          <w:szCs w:val="24"/>
        </w:rPr>
        <w:t>, Wyomissing PA 19610</w:t>
      </w:r>
    </w:p>
    <w:p w14:paraId="1FBDFD57" w14:textId="503F8EA0" w:rsidR="00E3401F" w:rsidRPr="0076433A" w:rsidRDefault="0076332D" w:rsidP="005E312C">
      <w:pPr>
        <w:spacing w:after="0"/>
        <w:jc w:val="center"/>
        <w:rPr>
          <w:rFonts w:eastAsiaTheme="minorEastAsia"/>
          <w:color w:val="000000" w:themeColor="text1"/>
          <w:sz w:val="24"/>
          <w:szCs w:val="24"/>
        </w:rPr>
      </w:pPr>
      <w:r w:rsidRPr="0076433A">
        <w:rPr>
          <w:rFonts w:eastAsiaTheme="minorEastAsia"/>
          <w:color w:val="000000" w:themeColor="text1"/>
          <w:sz w:val="24"/>
          <w:szCs w:val="24"/>
        </w:rPr>
        <w:t>1 Bed 1 Bath</w:t>
      </w:r>
      <w:r w:rsidR="00AF31EC" w:rsidRPr="0076433A">
        <w:rPr>
          <w:rFonts w:eastAsiaTheme="minorEastAsia"/>
          <w:color w:val="000000" w:themeColor="text1"/>
          <w:sz w:val="24"/>
          <w:szCs w:val="24"/>
        </w:rPr>
        <w:t xml:space="preserve"> 323 Sq. Ft.</w:t>
      </w:r>
      <w:r w:rsidR="00011E23" w:rsidRPr="0076433A">
        <w:rPr>
          <w:rFonts w:eastAsiaTheme="minorEastAsia"/>
          <w:color w:val="000000" w:themeColor="text1"/>
          <w:sz w:val="24"/>
          <w:szCs w:val="24"/>
        </w:rPr>
        <w:t xml:space="preserve"> </w:t>
      </w:r>
      <w:r w:rsidR="0076433A" w:rsidRPr="0076433A">
        <w:rPr>
          <w:rFonts w:eastAsiaTheme="minorEastAsia"/>
          <w:color w:val="000000" w:themeColor="text1"/>
          <w:sz w:val="24"/>
          <w:szCs w:val="24"/>
        </w:rPr>
        <w:t>-</w:t>
      </w:r>
      <w:r w:rsidR="00AF31EC" w:rsidRPr="0076433A">
        <w:rPr>
          <w:rFonts w:eastAsiaTheme="minorEastAsia"/>
          <w:color w:val="000000" w:themeColor="text1"/>
          <w:sz w:val="24"/>
          <w:szCs w:val="24"/>
        </w:rPr>
        <w:t xml:space="preserve"> $1,150 per month</w:t>
      </w:r>
    </w:p>
    <w:p w14:paraId="4BF725F6" w14:textId="10D12D7F" w:rsidR="0076433A" w:rsidRPr="0076433A" w:rsidRDefault="0076433A" w:rsidP="0076433A">
      <w:pPr>
        <w:spacing w:after="0"/>
        <w:jc w:val="center"/>
        <w:rPr>
          <w:rFonts w:eastAsiaTheme="minorEastAsia"/>
          <w:color w:val="000000" w:themeColor="text1"/>
          <w:sz w:val="24"/>
          <w:szCs w:val="24"/>
        </w:rPr>
      </w:pPr>
      <w:r w:rsidRPr="0076433A">
        <w:rPr>
          <w:rFonts w:eastAsiaTheme="minorEastAsia"/>
          <w:color w:val="000000" w:themeColor="text1"/>
          <w:sz w:val="24"/>
          <w:szCs w:val="24"/>
        </w:rPr>
        <w:t>484-462-1832</w:t>
      </w:r>
    </w:p>
    <w:p w14:paraId="4C5C7A28" w14:textId="77777777" w:rsidR="001C3A43" w:rsidRDefault="001C3A43" w:rsidP="49A94213">
      <w:pPr>
        <w:spacing w:after="0"/>
        <w:rPr>
          <w:rFonts w:eastAsiaTheme="minorEastAsia"/>
          <w:color w:val="000000" w:themeColor="text1"/>
        </w:rPr>
      </w:pPr>
    </w:p>
    <w:p w14:paraId="156A7C39" w14:textId="77777777" w:rsidR="00E92143" w:rsidRDefault="00551B1F" w:rsidP="49A94213">
      <w:pPr>
        <w:spacing w:after="0"/>
        <w:rPr>
          <w:noProof/>
        </w:rPr>
      </w:pPr>
      <w:r>
        <w:rPr>
          <w:noProof/>
        </w:rPr>
        <w:drawing>
          <wp:anchor distT="0" distB="0" distL="114300" distR="114300" simplePos="0" relativeHeight="251658240" behindDoc="0" locked="0" layoutInCell="1" allowOverlap="1" wp14:anchorId="40BBF5EF" wp14:editId="43979545">
            <wp:simplePos x="0" y="0"/>
            <wp:positionH relativeFrom="column">
              <wp:posOffset>3257550</wp:posOffset>
            </wp:positionH>
            <wp:positionV relativeFrom="paragraph">
              <wp:posOffset>12700</wp:posOffset>
            </wp:positionV>
            <wp:extent cx="3352165" cy="2324100"/>
            <wp:effectExtent l="0" t="0" r="635" b="0"/>
            <wp:wrapSquare wrapText="bothSides"/>
            <wp:docPr id="1" name="Picture 1" descr="Front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of Bui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16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3" w:history="1">
        <w:r w:rsidR="00685336" w:rsidRPr="004A6C75">
          <w:rPr>
            <w:rStyle w:val="Hyperlink"/>
            <w:rFonts w:eastAsiaTheme="minorEastAsia"/>
          </w:rPr>
          <w:t xml:space="preserve"> </w:t>
        </w:r>
      </w:hyperlink>
      <w:r w:rsidR="009F1406" w:rsidRPr="00EA4387">
        <w:rPr>
          <w:noProof/>
        </w:rPr>
        <w:drawing>
          <wp:inline distT="0" distB="0" distL="0" distR="0" wp14:anchorId="597DB05A" wp14:editId="295C1E3D">
            <wp:extent cx="3112770" cy="2330450"/>
            <wp:effectExtent l="0" t="0" r="0" b="0"/>
            <wp:docPr id="2" name="Picture 1" descr="A room with a bed and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oom with a bed and a television&#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5693" cy="2370072"/>
                    </a:xfrm>
                    <a:prstGeom prst="rect">
                      <a:avLst/>
                    </a:prstGeom>
                    <a:noFill/>
                    <a:ln>
                      <a:noFill/>
                    </a:ln>
                  </pic:spPr>
                </pic:pic>
              </a:graphicData>
            </a:graphic>
          </wp:inline>
        </w:drawing>
      </w:r>
      <w:r w:rsidR="009504EB" w:rsidRPr="00355C0A">
        <w:rPr>
          <w:noProof/>
        </w:rPr>
        <w:drawing>
          <wp:inline distT="0" distB="0" distL="0" distR="0" wp14:anchorId="1728B3AA" wp14:editId="40E9A15B">
            <wp:extent cx="2870200" cy="2596515"/>
            <wp:effectExtent l="0" t="0" r="6350" b="0"/>
            <wp:docPr id="207835868" name="Picture 3" descr="Shared Kitchen &amp; Comm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 Kitchen &amp; Common Ar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7248" cy="2657170"/>
                    </a:xfrm>
                    <a:prstGeom prst="rect">
                      <a:avLst/>
                    </a:prstGeom>
                    <a:noFill/>
                    <a:ln>
                      <a:noFill/>
                    </a:ln>
                  </pic:spPr>
                </pic:pic>
              </a:graphicData>
            </a:graphic>
          </wp:inline>
        </w:drawing>
      </w:r>
      <w:r w:rsidR="001C3A43">
        <w:rPr>
          <w:noProof/>
        </w:rPr>
        <w:drawing>
          <wp:inline distT="0" distB="0" distL="0" distR="0" wp14:anchorId="5E5469DD" wp14:editId="17D7FFB9">
            <wp:extent cx="2907724" cy="2594610"/>
            <wp:effectExtent l="0" t="0" r="6985" b="0"/>
            <wp:docPr id="5" name="Picture 4" descr="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nd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9669" cy="2596346"/>
                    </a:xfrm>
                    <a:prstGeom prst="rect">
                      <a:avLst/>
                    </a:prstGeom>
                    <a:noFill/>
                    <a:ln>
                      <a:noFill/>
                    </a:ln>
                  </pic:spPr>
                </pic:pic>
              </a:graphicData>
            </a:graphic>
          </wp:inline>
        </w:drawing>
      </w:r>
    </w:p>
    <w:p w14:paraId="61AAE6AF" w14:textId="77777777" w:rsidR="00BE774A" w:rsidRDefault="00B76E05" w:rsidP="00D163FE">
      <w:pPr>
        <w:spacing w:after="0"/>
        <w:rPr>
          <w:rFonts w:eastAsiaTheme="minorEastAsia"/>
          <w:color w:val="000000" w:themeColor="text1"/>
        </w:rPr>
      </w:pPr>
      <w:r w:rsidRPr="001B1630">
        <w:rPr>
          <w:noProof/>
        </w:rPr>
        <w:drawing>
          <wp:inline distT="0" distB="0" distL="0" distR="0" wp14:anchorId="0A9474F8" wp14:editId="24852CBD">
            <wp:extent cx="3104395" cy="2216150"/>
            <wp:effectExtent l="0" t="0" r="1270" b="0"/>
            <wp:docPr id="770784124" name="Picture 770784124" descr="Shared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 Kitch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4937" cy="2252231"/>
                    </a:xfrm>
                    <a:prstGeom prst="rect">
                      <a:avLst/>
                    </a:prstGeom>
                    <a:noFill/>
                    <a:ln>
                      <a:noFill/>
                    </a:ln>
                  </pic:spPr>
                </pic:pic>
              </a:graphicData>
            </a:graphic>
          </wp:inline>
        </w:drawing>
      </w:r>
    </w:p>
    <w:p w14:paraId="5BBC5957" w14:textId="688DEB2A" w:rsidR="69914755" w:rsidRPr="00D163FE" w:rsidRDefault="00BE774A" w:rsidP="00D163FE">
      <w:pPr>
        <w:spacing w:after="0"/>
        <w:rPr>
          <w:rFonts w:eastAsiaTheme="minorEastAsia"/>
          <w:color w:val="000000" w:themeColor="text1"/>
        </w:rPr>
      </w:pPr>
      <w:r>
        <w:rPr>
          <w:rFonts w:eastAsiaTheme="minorEastAsia"/>
          <w:color w:val="000000" w:themeColor="text1"/>
        </w:rPr>
        <w:lastRenderedPageBreak/>
        <w:t xml:space="preserve">                                                                                 </w:t>
      </w:r>
      <w:r w:rsidR="725EADF6" w:rsidRPr="49A94213">
        <w:rPr>
          <w:rFonts w:eastAsiaTheme="minorEastAsia"/>
          <w:b/>
          <w:bCs/>
          <w:color w:val="000000" w:themeColor="text1"/>
          <w:sz w:val="32"/>
          <w:szCs w:val="32"/>
        </w:rPr>
        <w:t xml:space="preserve">Reading Area </w:t>
      </w:r>
    </w:p>
    <w:p w14:paraId="46539FE3" w14:textId="42AA975A" w:rsidR="69914755" w:rsidRPr="002F267A" w:rsidRDefault="725EADF6" w:rsidP="002F267A">
      <w:pPr>
        <w:spacing w:after="0"/>
        <w:ind w:left="2880" w:firstLine="720"/>
        <w:rPr>
          <w:rFonts w:eastAsiaTheme="minorEastAsia"/>
          <w:b/>
          <w:bCs/>
          <w:color w:val="000000" w:themeColor="text1"/>
          <w:sz w:val="32"/>
          <w:szCs w:val="32"/>
        </w:rPr>
      </w:pPr>
      <w:r w:rsidRPr="49A94213">
        <w:rPr>
          <w:rFonts w:eastAsiaTheme="minorEastAsia"/>
          <w:b/>
          <w:bCs/>
          <w:color w:val="000000" w:themeColor="text1"/>
          <w:sz w:val="32"/>
          <w:szCs w:val="32"/>
        </w:rPr>
        <w:t>Room Rental</w:t>
      </w:r>
      <w:r w:rsidR="3EB962EF" w:rsidRPr="49A94213">
        <w:rPr>
          <w:rFonts w:eastAsiaTheme="minorEastAsia"/>
          <w:b/>
          <w:bCs/>
          <w:color w:val="000000" w:themeColor="text1"/>
          <w:sz w:val="32"/>
          <w:szCs w:val="32"/>
        </w:rPr>
        <w:t>s</w:t>
      </w:r>
    </w:p>
    <w:p w14:paraId="5B16EFA7" w14:textId="77777777" w:rsidR="000003DD" w:rsidRDefault="000003DD" w:rsidP="49A94213">
      <w:pPr>
        <w:spacing w:after="0"/>
        <w:jc w:val="center"/>
        <w:rPr>
          <w:rFonts w:eastAsiaTheme="minorEastAsia"/>
          <w:b/>
          <w:bCs/>
          <w:color w:val="000000" w:themeColor="text1"/>
        </w:rPr>
      </w:pPr>
    </w:p>
    <w:p w14:paraId="57A32B73" w14:textId="23C7AA51" w:rsidR="00E04FFD" w:rsidRDefault="000D60AD" w:rsidP="49A94213">
      <w:pPr>
        <w:spacing w:after="0"/>
        <w:jc w:val="center"/>
        <w:rPr>
          <w:rFonts w:eastAsiaTheme="minorEastAsia"/>
          <w:b/>
          <w:bCs/>
          <w:color w:val="000000" w:themeColor="text1"/>
        </w:rPr>
      </w:pPr>
      <w:r>
        <w:rPr>
          <w:rFonts w:eastAsiaTheme="minorEastAsia"/>
          <w:b/>
          <w:bCs/>
          <w:color w:val="000000" w:themeColor="text1"/>
        </w:rPr>
        <w:t xml:space="preserve">Only </w:t>
      </w:r>
      <w:r w:rsidR="003775C2">
        <w:rPr>
          <w:rFonts w:eastAsiaTheme="minorEastAsia"/>
          <w:b/>
          <w:bCs/>
          <w:color w:val="000000" w:themeColor="text1"/>
        </w:rPr>
        <w:t xml:space="preserve">2.5 miles from PSU Berks Campus! One Bedroom, </w:t>
      </w:r>
      <w:proofErr w:type="gramStart"/>
      <w:r w:rsidR="003775C2">
        <w:rPr>
          <w:rFonts w:eastAsiaTheme="minorEastAsia"/>
          <w:b/>
          <w:bCs/>
          <w:color w:val="000000" w:themeColor="text1"/>
        </w:rPr>
        <w:t>one bathroom</w:t>
      </w:r>
      <w:proofErr w:type="gramEnd"/>
      <w:r w:rsidR="003775C2">
        <w:rPr>
          <w:rFonts w:eastAsiaTheme="minorEastAsia"/>
          <w:b/>
          <w:bCs/>
          <w:color w:val="000000" w:themeColor="text1"/>
        </w:rPr>
        <w:t>, full kitchen</w:t>
      </w:r>
      <w:r w:rsidR="007813AD">
        <w:rPr>
          <w:rFonts w:eastAsiaTheme="minorEastAsia"/>
          <w:b/>
          <w:bCs/>
          <w:color w:val="000000" w:themeColor="text1"/>
        </w:rPr>
        <w:t xml:space="preserve"> and large living room. Unit </w:t>
      </w:r>
      <w:proofErr w:type="gramStart"/>
      <w:r w:rsidR="007813AD">
        <w:rPr>
          <w:rFonts w:eastAsiaTheme="minorEastAsia"/>
          <w:b/>
          <w:bCs/>
          <w:color w:val="000000" w:themeColor="text1"/>
        </w:rPr>
        <w:t>includes:</w:t>
      </w:r>
      <w:proofErr w:type="gramEnd"/>
      <w:r w:rsidR="007813AD">
        <w:rPr>
          <w:rFonts w:eastAsiaTheme="minorEastAsia"/>
          <w:b/>
          <w:bCs/>
          <w:color w:val="000000" w:themeColor="text1"/>
        </w:rPr>
        <w:t xml:space="preserve"> Off street parking, utilities</w:t>
      </w:r>
      <w:r w:rsidR="00806DA5">
        <w:rPr>
          <w:rFonts w:eastAsiaTheme="minorEastAsia"/>
          <w:b/>
          <w:bCs/>
          <w:color w:val="000000" w:themeColor="text1"/>
        </w:rPr>
        <w:t xml:space="preserve"> (electric, </w:t>
      </w:r>
      <w:r w:rsidR="00F72458">
        <w:rPr>
          <w:rFonts w:eastAsiaTheme="minorEastAsia"/>
          <w:b/>
          <w:bCs/>
          <w:color w:val="000000" w:themeColor="text1"/>
        </w:rPr>
        <w:t xml:space="preserve">water, sewer, trash). Newly remodeled </w:t>
      </w:r>
      <w:r w:rsidR="00C6513E">
        <w:rPr>
          <w:rFonts w:eastAsiaTheme="minorEastAsia"/>
          <w:b/>
          <w:bCs/>
          <w:color w:val="000000" w:themeColor="text1"/>
        </w:rPr>
        <w:t xml:space="preserve">bathroom shower, new refrigerator with automatic </w:t>
      </w:r>
      <w:proofErr w:type="gramStart"/>
      <w:r w:rsidR="00C6513E">
        <w:rPr>
          <w:rFonts w:eastAsiaTheme="minorEastAsia"/>
          <w:b/>
          <w:bCs/>
          <w:color w:val="000000" w:themeColor="text1"/>
        </w:rPr>
        <w:t>ice-maker</w:t>
      </w:r>
      <w:proofErr w:type="gramEnd"/>
      <w:r w:rsidR="00C6513E">
        <w:rPr>
          <w:rFonts w:eastAsiaTheme="minorEastAsia"/>
          <w:b/>
          <w:bCs/>
          <w:color w:val="000000" w:themeColor="text1"/>
        </w:rPr>
        <w:t xml:space="preserve">, </w:t>
      </w:r>
      <w:r w:rsidR="0069372A">
        <w:rPr>
          <w:rFonts w:eastAsiaTheme="minorEastAsia"/>
          <w:b/>
          <w:bCs/>
          <w:color w:val="000000" w:themeColor="text1"/>
        </w:rPr>
        <w:t>stove/oven and microwave. Note Cable and internet are not included</w:t>
      </w:r>
      <w:r w:rsidR="00846B2E">
        <w:rPr>
          <w:rFonts w:eastAsiaTheme="minorEastAsia"/>
          <w:b/>
          <w:bCs/>
          <w:color w:val="000000" w:themeColor="text1"/>
        </w:rPr>
        <w:t>. $1950 per month</w:t>
      </w:r>
    </w:p>
    <w:p w14:paraId="7D5038C5" w14:textId="77777777" w:rsidR="00846B2E" w:rsidRDefault="00846B2E" w:rsidP="49A94213">
      <w:pPr>
        <w:spacing w:after="0"/>
        <w:jc w:val="center"/>
        <w:rPr>
          <w:rFonts w:eastAsiaTheme="minorEastAsia"/>
          <w:b/>
          <w:bCs/>
          <w:color w:val="000000" w:themeColor="text1"/>
        </w:rPr>
      </w:pPr>
    </w:p>
    <w:p w14:paraId="318AAF7A" w14:textId="67396914" w:rsidR="00180C21" w:rsidRDefault="00846B2E" w:rsidP="00A2004C">
      <w:pPr>
        <w:spacing w:after="0"/>
        <w:jc w:val="center"/>
        <w:rPr>
          <w:rFonts w:eastAsiaTheme="minorEastAsia"/>
          <w:b/>
          <w:bCs/>
          <w:color w:val="000000" w:themeColor="text1"/>
        </w:rPr>
      </w:pPr>
      <w:r>
        <w:rPr>
          <w:rFonts w:eastAsiaTheme="minorEastAsia"/>
          <w:b/>
          <w:bCs/>
          <w:color w:val="000000" w:themeColor="text1"/>
        </w:rPr>
        <w:t xml:space="preserve">Call or text </w:t>
      </w:r>
      <w:r w:rsidR="00A06B32">
        <w:rPr>
          <w:rFonts w:eastAsiaTheme="minorEastAsia"/>
          <w:b/>
          <w:bCs/>
          <w:color w:val="000000" w:themeColor="text1"/>
        </w:rPr>
        <w:t>610-223-5353</w:t>
      </w:r>
    </w:p>
    <w:p w14:paraId="65F77A55" w14:textId="68B0E5A1" w:rsidR="00E04FFD" w:rsidRDefault="00976786" w:rsidP="49A94213">
      <w:pPr>
        <w:spacing w:after="0"/>
        <w:jc w:val="center"/>
        <w:rPr>
          <w:rFonts w:eastAsiaTheme="minorEastAsia"/>
          <w:b/>
          <w:bCs/>
          <w:color w:val="000000" w:themeColor="text1"/>
        </w:rPr>
      </w:pPr>
      <w:r>
        <w:rPr>
          <w:noProof/>
          <w:sz w:val="14"/>
        </w:rPr>
        <w:drawing>
          <wp:anchor distT="0" distB="0" distL="0" distR="0" simplePos="0" relativeHeight="251677696" behindDoc="1" locked="0" layoutInCell="1" allowOverlap="1" wp14:anchorId="7BD2BB45" wp14:editId="21980221">
            <wp:simplePos x="0" y="0"/>
            <wp:positionH relativeFrom="page">
              <wp:posOffset>850900</wp:posOffset>
            </wp:positionH>
            <wp:positionV relativeFrom="paragraph">
              <wp:posOffset>177165</wp:posOffset>
            </wp:positionV>
            <wp:extent cx="2241550" cy="2355850"/>
            <wp:effectExtent l="0" t="0" r="6350" b="6350"/>
            <wp:wrapTopAndBottom/>
            <wp:docPr id="19482469" name="Image 1" descr="A map of a cit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2469" name="Image 1" descr="A map of a city&#10;&#10;AI-generated content may be incorrect."/>
                    <pic:cNvPicPr/>
                  </pic:nvPicPr>
                  <pic:blipFill>
                    <a:blip r:embed="rId38" cstate="print"/>
                    <a:stretch>
                      <a:fillRect/>
                    </a:stretch>
                  </pic:blipFill>
                  <pic:spPr>
                    <a:xfrm>
                      <a:off x="0" y="0"/>
                      <a:ext cx="2241550" cy="235585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0" distR="0" simplePos="0" relativeHeight="251665408" behindDoc="1" locked="0" layoutInCell="1" allowOverlap="1" wp14:anchorId="31B92E42" wp14:editId="77D2A16E">
            <wp:simplePos x="0" y="0"/>
            <wp:positionH relativeFrom="page">
              <wp:posOffset>5359400</wp:posOffset>
            </wp:positionH>
            <wp:positionV relativeFrom="paragraph">
              <wp:posOffset>189865</wp:posOffset>
            </wp:positionV>
            <wp:extent cx="1924050" cy="2374900"/>
            <wp:effectExtent l="0" t="0" r="0" b="6350"/>
            <wp:wrapTopAndBottom/>
            <wp:docPr id="4" name="Image 4" descr="A room with a ceiling fan and shelv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room with a ceiling fan and shelves&#10;&#10;AI-generated content may be incorrect."/>
                    <pic:cNvPicPr/>
                  </pic:nvPicPr>
                  <pic:blipFill>
                    <a:blip r:embed="rId39" cstate="print"/>
                    <a:stretch>
                      <a:fillRect/>
                    </a:stretch>
                  </pic:blipFill>
                  <pic:spPr>
                    <a:xfrm>
                      <a:off x="0" y="0"/>
                      <a:ext cx="1924050" cy="2374900"/>
                    </a:xfrm>
                    <a:prstGeom prst="rect">
                      <a:avLst/>
                    </a:prstGeom>
                  </pic:spPr>
                </pic:pic>
              </a:graphicData>
            </a:graphic>
            <wp14:sizeRelH relativeFrom="margin">
              <wp14:pctWidth>0</wp14:pctWidth>
            </wp14:sizeRelH>
            <wp14:sizeRelV relativeFrom="margin">
              <wp14:pctHeight>0</wp14:pctHeight>
            </wp14:sizeRelV>
          </wp:anchor>
        </w:drawing>
      </w:r>
      <w:r w:rsidR="003A0651">
        <w:rPr>
          <w:noProof/>
          <w:sz w:val="14"/>
        </w:rPr>
        <w:drawing>
          <wp:anchor distT="0" distB="0" distL="0" distR="0" simplePos="0" relativeHeight="251667456" behindDoc="1" locked="0" layoutInCell="1" allowOverlap="1" wp14:anchorId="33275FC2" wp14:editId="3290CD8A">
            <wp:simplePos x="0" y="0"/>
            <wp:positionH relativeFrom="margin">
              <wp:align>left</wp:align>
            </wp:positionH>
            <wp:positionV relativeFrom="paragraph">
              <wp:posOffset>2698115</wp:posOffset>
            </wp:positionV>
            <wp:extent cx="2203450" cy="2019300"/>
            <wp:effectExtent l="0" t="0" r="6350" b="0"/>
            <wp:wrapTopAndBottom/>
            <wp:docPr id="604124874" name="Image 5" descr="A room with a ceiling fan and cupboar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124874" name="Image 5" descr="A room with a ceiling fan and cupboard&#10;&#10;AI-generated content may be incorrect."/>
                    <pic:cNvPicPr/>
                  </pic:nvPicPr>
                  <pic:blipFill>
                    <a:blip r:embed="rId40" cstate="print"/>
                    <a:stretch>
                      <a:fillRect/>
                    </a:stretch>
                  </pic:blipFill>
                  <pic:spPr>
                    <a:xfrm>
                      <a:off x="0" y="0"/>
                      <a:ext cx="2203450" cy="2019300"/>
                    </a:xfrm>
                    <a:prstGeom prst="rect">
                      <a:avLst/>
                    </a:prstGeom>
                  </pic:spPr>
                </pic:pic>
              </a:graphicData>
            </a:graphic>
            <wp14:sizeRelH relativeFrom="margin">
              <wp14:pctWidth>0</wp14:pctWidth>
            </wp14:sizeRelH>
            <wp14:sizeRelV relativeFrom="margin">
              <wp14:pctHeight>0</wp14:pctHeight>
            </wp14:sizeRelV>
          </wp:anchor>
        </w:drawing>
      </w:r>
      <w:r w:rsidR="000003DD">
        <w:rPr>
          <w:noProof/>
          <w:sz w:val="14"/>
        </w:rPr>
        <w:drawing>
          <wp:anchor distT="0" distB="0" distL="0" distR="0" simplePos="0" relativeHeight="251671552" behindDoc="1" locked="0" layoutInCell="1" allowOverlap="1" wp14:anchorId="6B4CCABA" wp14:editId="011CEB53">
            <wp:simplePos x="0" y="0"/>
            <wp:positionH relativeFrom="page">
              <wp:posOffset>5346700</wp:posOffset>
            </wp:positionH>
            <wp:positionV relativeFrom="paragraph">
              <wp:posOffset>2672715</wp:posOffset>
            </wp:positionV>
            <wp:extent cx="1943100" cy="2076450"/>
            <wp:effectExtent l="0" t="0" r="0" b="0"/>
            <wp:wrapTopAndBottom/>
            <wp:docPr id="7" name="Image 7" descr="A bathroom with a shower and toile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bathroom with a shower and toilet&#10;&#10;AI-generated content may be incorrect."/>
                    <pic:cNvPicPr/>
                  </pic:nvPicPr>
                  <pic:blipFill>
                    <a:blip r:embed="rId41" cstate="print"/>
                    <a:stretch>
                      <a:fillRect/>
                    </a:stretch>
                  </pic:blipFill>
                  <pic:spPr>
                    <a:xfrm>
                      <a:off x="0" y="0"/>
                      <a:ext cx="1943100" cy="2076450"/>
                    </a:xfrm>
                    <a:prstGeom prst="rect">
                      <a:avLst/>
                    </a:prstGeom>
                  </pic:spPr>
                </pic:pic>
              </a:graphicData>
            </a:graphic>
            <wp14:sizeRelH relativeFrom="margin">
              <wp14:pctWidth>0</wp14:pctWidth>
            </wp14:sizeRelH>
            <wp14:sizeRelV relativeFrom="margin">
              <wp14:pctHeight>0</wp14:pctHeight>
            </wp14:sizeRelV>
          </wp:anchor>
        </w:drawing>
      </w:r>
      <w:r w:rsidR="000003DD">
        <w:rPr>
          <w:noProof/>
          <w:sz w:val="14"/>
        </w:rPr>
        <w:drawing>
          <wp:anchor distT="0" distB="0" distL="0" distR="0" simplePos="0" relativeHeight="251669504" behindDoc="1" locked="0" layoutInCell="1" allowOverlap="1" wp14:anchorId="23F273A1" wp14:editId="3A001071">
            <wp:simplePos x="0" y="0"/>
            <wp:positionH relativeFrom="page">
              <wp:posOffset>3162300</wp:posOffset>
            </wp:positionH>
            <wp:positionV relativeFrom="paragraph">
              <wp:posOffset>2691765</wp:posOffset>
            </wp:positionV>
            <wp:extent cx="2114550" cy="2051050"/>
            <wp:effectExtent l="0" t="0" r="0" b="6350"/>
            <wp:wrapTopAndBottom/>
            <wp:docPr id="6" name="Image 6" descr="A bathroom with a mirror and sin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athroom with a mirror and sink&#10;&#10;AI-generated content may be incorrect."/>
                    <pic:cNvPicPr/>
                  </pic:nvPicPr>
                  <pic:blipFill>
                    <a:blip r:embed="rId42" cstate="print"/>
                    <a:stretch>
                      <a:fillRect/>
                    </a:stretch>
                  </pic:blipFill>
                  <pic:spPr>
                    <a:xfrm>
                      <a:off x="0" y="0"/>
                      <a:ext cx="2114550" cy="2051050"/>
                    </a:xfrm>
                    <a:prstGeom prst="rect">
                      <a:avLst/>
                    </a:prstGeom>
                  </pic:spPr>
                </pic:pic>
              </a:graphicData>
            </a:graphic>
            <wp14:sizeRelH relativeFrom="margin">
              <wp14:pctWidth>0</wp14:pctWidth>
            </wp14:sizeRelH>
            <wp14:sizeRelV relativeFrom="margin">
              <wp14:pctHeight>0</wp14:pctHeight>
            </wp14:sizeRelV>
          </wp:anchor>
        </w:drawing>
      </w:r>
      <w:r w:rsidR="000003DD">
        <w:rPr>
          <w:noProof/>
          <w:sz w:val="14"/>
        </w:rPr>
        <w:drawing>
          <wp:anchor distT="0" distB="0" distL="0" distR="0" simplePos="0" relativeHeight="251679744" behindDoc="1" locked="0" layoutInCell="1" allowOverlap="1" wp14:anchorId="0B5B2C51" wp14:editId="6937DCA2">
            <wp:simplePos x="0" y="0"/>
            <wp:positionH relativeFrom="margin">
              <wp:posOffset>2241550</wp:posOffset>
            </wp:positionH>
            <wp:positionV relativeFrom="paragraph">
              <wp:posOffset>177165</wp:posOffset>
            </wp:positionV>
            <wp:extent cx="2159000" cy="2387600"/>
            <wp:effectExtent l="0" t="0" r="0" b="0"/>
            <wp:wrapTopAndBottom/>
            <wp:docPr id="2057012399" name="Image 2" descr="A kitchen with brown cabinets and white counter top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437122" name="Image 2" descr="A kitchen with brown cabinets and white counter tops&#10;&#10;AI-generated content may be incorrect."/>
                    <pic:cNvPicPr/>
                  </pic:nvPicPr>
                  <pic:blipFill>
                    <a:blip r:embed="rId43" cstate="print"/>
                    <a:stretch>
                      <a:fillRect/>
                    </a:stretch>
                  </pic:blipFill>
                  <pic:spPr>
                    <a:xfrm>
                      <a:off x="0" y="0"/>
                      <a:ext cx="2159000" cy="2387600"/>
                    </a:xfrm>
                    <a:prstGeom prst="rect">
                      <a:avLst/>
                    </a:prstGeom>
                  </pic:spPr>
                </pic:pic>
              </a:graphicData>
            </a:graphic>
            <wp14:sizeRelH relativeFrom="margin">
              <wp14:pctWidth>0</wp14:pctWidth>
            </wp14:sizeRelH>
            <wp14:sizeRelV relativeFrom="margin">
              <wp14:pctHeight>0</wp14:pctHeight>
            </wp14:sizeRelV>
          </wp:anchor>
        </w:drawing>
      </w:r>
    </w:p>
    <w:p w14:paraId="6071E380" w14:textId="05782812" w:rsidR="001146C8" w:rsidRPr="001D4133" w:rsidRDefault="00CD0371" w:rsidP="00376BFC">
      <w:pPr>
        <w:spacing w:after="0"/>
        <w:rPr>
          <w:rFonts w:eastAsiaTheme="minorEastAsia"/>
          <w:b/>
          <w:bCs/>
          <w:color w:val="000000" w:themeColor="text1"/>
        </w:rPr>
      </w:pPr>
      <w:r w:rsidRPr="001056F9">
        <w:rPr>
          <w:rFonts w:ascii="Helvetica" w:hAnsi="Helvetica" w:cs="Times New Roman"/>
          <w:noProof/>
          <w:color w:val="26282A"/>
          <w:sz w:val="20"/>
          <w:szCs w:val="20"/>
        </w:rPr>
        <w:drawing>
          <wp:inline distT="0" distB="0" distL="0" distR="0" wp14:anchorId="5412089B" wp14:editId="459AC776">
            <wp:extent cx="2393722" cy="1642110"/>
            <wp:effectExtent l="0" t="0" r="6985" b="0"/>
            <wp:docPr id="1891971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3268" cy="1655519"/>
                    </a:xfrm>
                    <a:prstGeom prst="rect">
                      <a:avLst/>
                    </a:prstGeom>
                    <a:noFill/>
                    <a:ln>
                      <a:noFill/>
                    </a:ln>
                  </pic:spPr>
                </pic:pic>
              </a:graphicData>
            </a:graphic>
          </wp:inline>
        </w:drawing>
      </w:r>
      <w:r w:rsidR="001146C8" w:rsidRPr="00971859">
        <w:rPr>
          <w:rFonts w:ascii="Helvetica" w:hAnsi="Helvetica" w:cs="Times New Roman"/>
          <w:noProof/>
          <w:color w:val="26282A"/>
          <w:sz w:val="20"/>
          <w:szCs w:val="20"/>
        </w:rPr>
        <w:drawing>
          <wp:anchor distT="0" distB="0" distL="114300" distR="114300" simplePos="0" relativeHeight="251682816" behindDoc="0" locked="0" layoutInCell="1" allowOverlap="1" wp14:anchorId="7A83EB3C" wp14:editId="1F1C4905">
            <wp:simplePos x="0" y="0"/>
            <wp:positionH relativeFrom="margin">
              <wp:align>left</wp:align>
            </wp:positionH>
            <wp:positionV relativeFrom="paragraph">
              <wp:posOffset>4568825</wp:posOffset>
            </wp:positionV>
            <wp:extent cx="2209800" cy="1570355"/>
            <wp:effectExtent l="0" t="0" r="0" b="0"/>
            <wp:wrapSquare wrapText="bothSides"/>
            <wp:docPr id="57143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80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7ED99" w14:textId="11435DCB" w:rsidR="009B2811" w:rsidRPr="00376BFC" w:rsidRDefault="00E16A22" w:rsidP="00376BFC">
      <w:pPr>
        <w:spacing w:after="0"/>
        <w:rPr>
          <w:rFonts w:eastAsiaTheme="minorEastAsia"/>
          <w:b/>
          <w:bCs/>
          <w:color w:val="000000" w:themeColor="text1"/>
        </w:rPr>
      </w:pPr>
      <w:r>
        <w:rPr>
          <w:rFonts w:ascii="Helvetica" w:hAnsi="Helvetica" w:cs="Times New Roman"/>
          <w:color w:val="26282A"/>
          <w:sz w:val="20"/>
          <w:szCs w:val="20"/>
        </w:rPr>
        <w:lastRenderedPageBreak/>
        <w:t>A</w:t>
      </w:r>
      <w:r w:rsidR="00DB612E">
        <w:rPr>
          <w:rFonts w:ascii="Helvetica" w:hAnsi="Helvetica" w:cs="Times New Roman"/>
          <w:color w:val="26282A"/>
          <w:sz w:val="20"/>
          <w:szCs w:val="20"/>
        </w:rPr>
        <w:t xml:space="preserve"> single home in Wyomissing with 2 furnished bedrooms with one occupant per bedroom, with a new </w:t>
      </w:r>
      <w:proofErr w:type="gramStart"/>
      <w:r w:rsidR="00DB612E">
        <w:rPr>
          <w:rFonts w:ascii="Helvetica" w:hAnsi="Helvetica" w:cs="Times New Roman"/>
          <w:color w:val="26282A"/>
          <w:sz w:val="20"/>
          <w:szCs w:val="20"/>
        </w:rPr>
        <w:t>private</w:t>
      </w:r>
      <w:proofErr w:type="gramEnd"/>
      <w:r w:rsidR="00DB612E">
        <w:rPr>
          <w:rFonts w:ascii="Helvetica" w:hAnsi="Helvetica" w:cs="Times New Roman"/>
          <w:color w:val="26282A"/>
          <w:sz w:val="20"/>
          <w:szCs w:val="20"/>
        </w:rPr>
        <w:t xml:space="preserve"> shared bathroom that is shared by the two tenants</w:t>
      </w:r>
      <w:r w:rsidR="000D797B">
        <w:rPr>
          <w:rFonts w:ascii="Helvetica" w:hAnsi="Helvetica" w:cs="Times New Roman"/>
          <w:color w:val="26282A"/>
          <w:sz w:val="20"/>
          <w:szCs w:val="20"/>
        </w:rPr>
        <w:t>. The property is</w:t>
      </w:r>
      <w:r w:rsidR="00756673">
        <w:rPr>
          <w:rFonts w:ascii="Helvetica" w:hAnsi="Helvetica" w:cs="Times New Roman"/>
          <w:color w:val="26282A"/>
          <w:sz w:val="20"/>
          <w:szCs w:val="20"/>
        </w:rPr>
        <w:t xml:space="preserve"> located about 2 miles from Penn State Berks Campus</w:t>
      </w:r>
      <w:r w:rsidR="00FE56A3">
        <w:rPr>
          <w:rFonts w:ascii="Helvetica" w:hAnsi="Helvetica" w:cs="Times New Roman"/>
          <w:color w:val="26282A"/>
          <w:sz w:val="20"/>
          <w:szCs w:val="20"/>
        </w:rPr>
        <w:t xml:space="preserve"> with </w:t>
      </w:r>
      <w:proofErr w:type="gramStart"/>
      <w:r w:rsidR="00DA259C">
        <w:rPr>
          <w:rFonts w:ascii="Helvetica" w:hAnsi="Helvetica" w:cs="Times New Roman"/>
          <w:color w:val="26282A"/>
          <w:sz w:val="20"/>
          <w:szCs w:val="20"/>
        </w:rPr>
        <w:t>close proximity</w:t>
      </w:r>
      <w:proofErr w:type="gramEnd"/>
      <w:r w:rsidR="00DA259C">
        <w:rPr>
          <w:rFonts w:ascii="Helvetica" w:hAnsi="Helvetica" w:cs="Times New Roman"/>
          <w:color w:val="26282A"/>
          <w:sz w:val="20"/>
          <w:szCs w:val="20"/>
        </w:rPr>
        <w:t xml:space="preserve"> to shopping, dining, parks, gyms, &amp; recreation</w:t>
      </w:r>
      <w:r w:rsidR="008074C2">
        <w:rPr>
          <w:rFonts w:ascii="Helvetica" w:hAnsi="Helvetica" w:cs="Times New Roman"/>
          <w:color w:val="26282A"/>
          <w:sz w:val="20"/>
          <w:szCs w:val="20"/>
        </w:rPr>
        <w:t xml:space="preserve"> The tenants must have a car &amp; street parking is available. The rent is $1200 a month per room/single occupancy, &amp; 1/2 or 1/3 of the water, electric, &amp; gas bills each month.</w:t>
      </w:r>
      <w:r w:rsidR="009B2811">
        <w:rPr>
          <w:rFonts w:ascii="Helvetica" w:hAnsi="Helvetica" w:cs="Times New Roman"/>
          <w:color w:val="26282A"/>
          <w:sz w:val="20"/>
          <w:szCs w:val="20"/>
        </w:rPr>
        <w:t xml:space="preserve"> </w:t>
      </w:r>
      <w:r w:rsidR="009B2811" w:rsidRPr="00246535">
        <w:rPr>
          <w:rFonts w:ascii="Helvetica" w:hAnsi="Helvetica" w:cs="Times New Roman"/>
          <w:b/>
          <w:bCs/>
          <w:color w:val="26282A"/>
          <w:sz w:val="20"/>
          <w:szCs w:val="20"/>
        </w:rPr>
        <w:t>Phone -</w:t>
      </w:r>
      <w:r w:rsidR="00545AC8" w:rsidRPr="00246535">
        <w:rPr>
          <w:rFonts w:ascii="Helvetica" w:hAnsi="Helvetica" w:cs="Times New Roman"/>
          <w:b/>
          <w:bCs/>
          <w:color w:val="26282A"/>
          <w:sz w:val="20"/>
          <w:szCs w:val="20"/>
        </w:rPr>
        <w:t xml:space="preserve"> </w:t>
      </w:r>
      <w:r w:rsidR="009B2811" w:rsidRPr="00246535">
        <w:rPr>
          <w:rFonts w:ascii="Helvetica" w:hAnsi="Helvetica"/>
          <w:b/>
          <w:bCs/>
          <w:color w:val="26282A"/>
          <w:sz w:val="20"/>
          <w:szCs w:val="20"/>
        </w:rPr>
        <w:t xml:space="preserve">484-769-7669 </w:t>
      </w:r>
      <w:r w:rsidR="00246535" w:rsidRPr="00246535">
        <w:rPr>
          <w:rFonts w:ascii="Helvetica" w:hAnsi="Helvetica"/>
          <w:b/>
          <w:bCs/>
          <w:color w:val="26282A"/>
          <w:sz w:val="20"/>
          <w:szCs w:val="20"/>
        </w:rPr>
        <w:t>Email -</w:t>
      </w:r>
      <w:r w:rsidR="009B2811" w:rsidRPr="00246535">
        <w:rPr>
          <w:rFonts w:ascii="Helvetica" w:hAnsi="Helvetica"/>
          <w:b/>
          <w:bCs/>
          <w:color w:val="26282A"/>
          <w:sz w:val="20"/>
          <w:szCs w:val="20"/>
        </w:rPr>
        <w:t xml:space="preserve"> </w:t>
      </w:r>
      <w:hyperlink r:id="rId46" w:history="1">
        <w:r w:rsidR="009B2811" w:rsidRPr="002D6DC5">
          <w:rPr>
            <w:rStyle w:val="Hyperlink"/>
            <w:rFonts w:ascii="Helvetica" w:hAnsi="Helvetica"/>
            <w:sz w:val="20"/>
            <w:szCs w:val="20"/>
          </w:rPr>
          <w:t>rubyrosalie@aol.com</w:t>
        </w:r>
      </w:hyperlink>
      <w:r w:rsidR="009B2811">
        <w:rPr>
          <w:rFonts w:ascii="Helvetica" w:hAnsi="Helvetica"/>
          <w:color w:val="26282A"/>
          <w:sz w:val="20"/>
          <w:szCs w:val="20"/>
        </w:rPr>
        <w:t> </w:t>
      </w:r>
    </w:p>
    <w:p w14:paraId="70C0AB53" w14:textId="255A849F" w:rsidR="00DB612E" w:rsidRDefault="00DB612E" w:rsidP="00183AB3">
      <w:pPr>
        <w:spacing w:after="0"/>
        <w:rPr>
          <w:rFonts w:ascii="Helvetica" w:hAnsi="Helvetica" w:cs="Times New Roman"/>
          <w:color w:val="26282A"/>
          <w:sz w:val="20"/>
          <w:szCs w:val="20"/>
        </w:rPr>
      </w:pPr>
    </w:p>
    <w:p w14:paraId="13DF4ED9" w14:textId="2C8E33F8" w:rsidR="00DB612E" w:rsidRDefault="00C91732" w:rsidP="00183AB3">
      <w:pPr>
        <w:spacing w:after="0"/>
        <w:rPr>
          <w:rFonts w:eastAsiaTheme="minorEastAsia"/>
          <w:b/>
          <w:bCs/>
          <w:color w:val="000000" w:themeColor="text1"/>
        </w:rPr>
      </w:pPr>
      <w:r>
        <w:rPr>
          <w:rFonts w:eastAsiaTheme="minorEastAsia"/>
          <w:b/>
          <w:bCs/>
          <w:noProof/>
          <w:color w:val="000000" w:themeColor="text1"/>
        </w:rPr>
        <w:drawing>
          <wp:anchor distT="0" distB="0" distL="114300" distR="114300" simplePos="0" relativeHeight="251680768" behindDoc="0" locked="0" layoutInCell="1" allowOverlap="1" wp14:anchorId="7FEF89FF" wp14:editId="66288611">
            <wp:simplePos x="0" y="0"/>
            <wp:positionH relativeFrom="column">
              <wp:posOffset>3733800</wp:posOffset>
            </wp:positionH>
            <wp:positionV relativeFrom="paragraph">
              <wp:posOffset>8890</wp:posOffset>
            </wp:positionV>
            <wp:extent cx="2419985" cy="2908935"/>
            <wp:effectExtent l="0" t="0" r="0" b="5715"/>
            <wp:wrapSquare wrapText="bothSides"/>
            <wp:docPr id="972614283" name="Picture 1" descr="A living room with a couch and a tv&#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14283" name="Picture 1" descr="A living room with a couch and a tv&#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9985" cy="2908935"/>
                    </a:xfrm>
                    <a:prstGeom prst="rect">
                      <a:avLst/>
                    </a:prstGeom>
                  </pic:spPr>
                </pic:pic>
              </a:graphicData>
            </a:graphic>
            <wp14:sizeRelH relativeFrom="margin">
              <wp14:pctWidth>0</wp14:pctWidth>
            </wp14:sizeRelH>
            <wp14:sizeRelV relativeFrom="margin">
              <wp14:pctHeight>0</wp14:pctHeight>
            </wp14:sizeRelV>
          </wp:anchor>
        </w:drawing>
      </w:r>
      <w:r w:rsidR="004C0FD1">
        <w:rPr>
          <w:rFonts w:eastAsiaTheme="minorEastAsia"/>
          <w:b/>
          <w:bCs/>
          <w:noProof/>
          <w:color w:val="000000" w:themeColor="text1"/>
        </w:rPr>
        <w:drawing>
          <wp:inline distT="0" distB="0" distL="0" distR="0" wp14:anchorId="76F08431" wp14:editId="5BC24608">
            <wp:extent cx="3384550" cy="2971800"/>
            <wp:effectExtent l="0" t="0" r="6350" b="0"/>
            <wp:docPr id="946771961" name="Picture 3" descr="A brick house with a blue door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71961" name="Picture 3" descr="A brick house with a blue door and a tre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96003" cy="2981856"/>
                    </a:xfrm>
                    <a:prstGeom prst="rect">
                      <a:avLst/>
                    </a:prstGeom>
                  </pic:spPr>
                </pic:pic>
              </a:graphicData>
            </a:graphic>
          </wp:inline>
        </w:drawing>
      </w:r>
    </w:p>
    <w:p w14:paraId="0AA75DA8" w14:textId="3FCBEDBC" w:rsidR="00DC7C60" w:rsidRDefault="004919E8" w:rsidP="00183AB3">
      <w:pPr>
        <w:spacing w:after="0"/>
        <w:rPr>
          <w:rFonts w:eastAsiaTheme="minorEastAsia"/>
          <w:b/>
          <w:bCs/>
          <w:color w:val="000000" w:themeColor="text1"/>
        </w:rPr>
      </w:pPr>
      <w:r>
        <w:rPr>
          <w:rFonts w:eastAsiaTheme="minorEastAsia"/>
          <w:b/>
          <w:bCs/>
          <w:noProof/>
          <w:color w:val="000000" w:themeColor="text1"/>
        </w:rPr>
        <w:drawing>
          <wp:anchor distT="0" distB="0" distL="114300" distR="114300" simplePos="0" relativeHeight="251681792" behindDoc="0" locked="0" layoutInCell="1" allowOverlap="1" wp14:anchorId="5439C8F6" wp14:editId="0F661DFA">
            <wp:simplePos x="0" y="0"/>
            <wp:positionH relativeFrom="margin">
              <wp:posOffset>3257550</wp:posOffset>
            </wp:positionH>
            <wp:positionV relativeFrom="paragraph">
              <wp:posOffset>6350</wp:posOffset>
            </wp:positionV>
            <wp:extent cx="3165475" cy="2259859"/>
            <wp:effectExtent l="0" t="0" r="0" b="7620"/>
            <wp:wrapSquare wrapText="bothSides"/>
            <wp:docPr id="68027765" name="Picture 1" descr="A bedroom with a blue bed and a ceiling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7765" name="Picture 1" descr="A bedroom with a blue bed and a ceiling fan&#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5475" cy="2259859"/>
                    </a:xfrm>
                    <a:prstGeom prst="rect">
                      <a:avLst/>
                    </a:prstGeom>
                  </pic:spPr>
                </pic:pic>
              </a:graphicData>
            </a:graphic>
          </wp:anchor>
        </w:drawing>
      </w:r>
    </w:p>
    <w:p w14:paraId="0CC1736B" w14:textId="22C56215" w:rsidR="0083025C" w:rsidRDefault="00C91732" w:rsidP="00183AB3">
      <w:pPr>
        <w:spacing w:after="0"/>
        <w:rPr>
          <w:rFonts w:eastAsiaTheme="minorEastAsia"/>
          <w:b/>
          <w:bCs/>
          <w:color w:val="000000" w:themeColor="text1"/>
        </w:rPr>
      </w:pPr>
      <w:r>
        <w:rPr>
          <w:rFonts w:eastAsiaTheme="minorEastAsia"/>
          <w:b/>
          <w:bCs/>
          <w:noProof/>
          <w:color w:val="000000" w:themeColor="text1"/>
        </w:rPr>
        <w:drawing>
          <wp:inline distT="0" distB="0" distL="0" distR="0" wp14:anchorId="5511BABF" wp14:editId="24361D96">
            <wp:extent cx="2787650" cy="2090737"/>
            <wp:effectExtent l="0" t="0" r="0" b="5080"/>
            <wp:docPr id="1707959988" name="Picture 4" descr="A bedroom with a bed and white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9988" name="Picture 4" descr="A bedroom with a bed and white cabinet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4997" cy="2111247"/>
                    </a:xfrm>
                    <a:prstGeom prst="rect">
                      <a:avLst/>
                    </a:prstGeom>
                  </pic:spPr>
                </pic:pic>
              </a:graphicData>
            </a:graphic>
          </wp:inline>
        </w:drawing>
      </w:r>
    </w:p>
    <w:p w14:paraId="1C5D17B5" w14:textId="66EB9E5C" w:rsidR="00C6689D" w:rsidRDefault="00C91732" w:rsidP="00183AB3">
      <w:pPr>
        <w:spacing w:after="0"/>
        <w:rPr>
          <w:rFonts w:eastAsiaTheme="minorEastAsia"/>
          <w:b/>
          <w:bCs/>
          <w:color w:val="000000" w:themeColor="text1"/>
        </w:rPr>
      </w:pPr>
      <w:r>
        <w:rPr>
          <w:rFonts w:eastAsiaTheme="minorEastAsia"/>
          <w:b/>
          <w:bCs/>
          <w:color w:val="000000" w:themeColor="text1"/>
        </w:rPr>
        <w:t xml:space="preserve">   </w:t>
      </w:r>
      <w:r w:rsidR="00F87D21">
        <w:rPr>
          <w:rFonts w:eastAsiaTheme="minorEastAsia"/>
          <w:b/>
          <w:bCs/>
          <w:noProof/>
          <w:color w:val="000000" w:themeColor="text1"/>
        </w:rPr>
        <w:drawing>
          <wp:inline distT="0" distB="0" distL="0" distR="0" wp14:anchorId="76E08944" wp14:editId="27FBFA45">
            <wp:extent cx="2711450" cy="1721485"/>
            <wp:effectExtent l="0" t="0" r="0" b="0"/>
            <wp:docPr id="568998491" name="Picture 2" descr="A bathroom with a toilet and sh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8491" name="Picture 2" descr="A bathroom with a toilet and shower&#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9006" cy="1745329"/>
                    </a:xfrm>
                    <a:prstGeom prst="rect">
                      <a:avLst/>
                    </a:prstGeom>
                  </pic:spPr>
                </pic:pic>
              </a:graphicData>
            </a:graphic>
          </wp:inline>
        </w:drawing>
      </w:r>
      <w:r>
        <w:rPr>
          <w:rFonts w:eastAsiaTheme="minorEastAsia"/>
          <w:b/>
          <w:bCs/>
          <w:color w:val="000000" w:themeColor="text1"/>
        </w:rPr>
        <w:t xml:space="preserve">              </w:t>
      </w:r>
      <w:r w:rsidR="00F87D21">
        <w:rPr>
          <w:rFonts w:eastAsiaTheme="minorEastAsia"/>
          <w:b/>
          <w:bCs/>
          <w:noProof/>
          <w:color w:val="000000" w:themeColor="text1"/>
        </w:rPr>
        <w:drawing>
          <wp:inline distT="0" distB="0" distL="0" distR="0" wp14:anchorId="12C951F8" wp14:editId="487A4C22">
            <wp:extent cx="2686050" cy="1555610"/>
            <wp:effectExtent l="0" t="0" r="0" b="6985"/>
            <wp:docPr id="84357089" name="Picture 2" descr="A shower with a show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7089" name="Picture 2" descr="A shower with a shower head&#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0096" cy="1581119"/>
                    </a:xfrm>
                    <a:prstGeom prst="rect">
                      <a:avLst/>
                    </a:prstGeom>
                  </pic:spPr>
                </pic:pic>
              </a:graphicData>
            </a:graphic>
          </wp:inline>
        </w:drawing>
      </w:r>
    </w:p>
    <w:p w14:paraId="0B8D44AE" w14:textId="1D29D7A7" w:rsidR="00C555DF" w:rsidRDefault="00C6689D" w:rsidP="00C6689D">
      <w:pPr>
        <w:tabs>
          <w:tab w:val="left" w:pos="2680"/>
        </w:tabs>
        <w:spacing w:after="0"/>
        <w:rPr>
          <w:rFonts w:eastAsiaTheme="minorEastAsia"/>
          <w:b/>
          <w:bCs/>
          <w:color w:val="000000" w:themeColor="text1"/>
        </w:rPr>
      </w:pPr>
      <w:r>
        <w:rPr>
          <w:rFonts w:eastAsiaTheme="minorEastAsia"/>
          <w:b/>
          <w:bCs/>
          <w:color w:val="000000" w:themeColor="text1"/>
        </w:rPr>
        <w:lastRenderedPageBreak/>
        <w:tab/>
      </w:r>
      <w:r>
        <w:rPr>
          <w:rFonts w:eastAsiaTheme="minorEastAsia"/>
          <w:b/>
          <w:bCs/>
          <w:color w:val="000000" w:themeColor="text1"/>
        </w:rPr>
        <w:br w:type="textWrapping" w:clear="all"/>
      </w:r>
    </w:p>
    <w:p w14:paraId="77CACD38" w14:textId="77777777" w:rsidR="00C555DF" w:rsidRDefault="00C555DF" w:rsidP="00183AB3">
      <w:pPr>
        <w:spacing w:after="0"/>
        <w:rPr>
          <w:rFonts w:eastAsiaTheme="minorEastAsia"/>
          <w:b/>
          <w:bCs/>
          <w:color w:val="000000" w:themeColor="text1"/>
        </w:rPr>
      </w:pPr>
    </w:p>
    <w:p w14:paraId="5ADA0404" w14:textId="77777777" w:rsidR="00C555DF" w:rsidRDefault="00C555DF" w:rsidP="00183AB3">
      <w:pPr>
        <w:spacing w:after="0"/>
        <w:rPr>
          <w:rFonts w:eastAsiaTheme="minorEastAsia"/>
          <w:b/>
          <w:bCs/>
          <w:color w:val="000000" w:themeColor="text1"/>
        </w:rPr>
      </w:pPr>
    </w:p>
    <w:p w14:paraId="3766F4CD" w14:textId="77777777" w:rsidR="00C555DF" w:rsidRDefault="00C555DF" w:rsidP="00183AB3">
      <w:pPr>
        <w:spacing w:after="0"/>
        <w:rPr>
          <w:rFonts w:eastAsiaTheme="minorEastAsia"/>
          <w:b/>
          <w:bCs/>
          <w:color w:val="000000" w:themeColor="text1"/>
        </w:rPr>
      </w:pPr>
    </w:p>
    <w:p w14:paraId="007E2222" w14:textId="2363B6DD" w:rsidR="00C555DF" w:rsidRDefault="00C555DF" w:rsidP="00183AB3">
      <w:pPr>
        <w:spacing w:after="0"/>
        <w:rPr>
          <w:rFonts w:eastAsiaTheme="minorEastAsia"/>
          <w:b/>
          <w:bCs/>
          <w:color w:val="000000" w:themeColor="text1"/>
        </w:rPr>
      </w:pPr>
    </w:p>
    <w:p w14:paraId="309FB10E" w14:textId="13D0AB67" w:rsidR="00A2324C" w:rsidRDefault="00A2324C" w:rsidP="00183AB3">
      <w:pPr>
        <w:spacing w:after="0"/>
        <w:rPr>
          <w:rFonts w:eastAsiaTheme="minorEastAsia"/>
          <w:b/>
          <w:bCs/>
          <w:color w:val="000000" w:themeColor="text1"/>
        </w:rPr>
      </w:pPr>
    </w:p>
    <w:p w14:paraId="5DA30EF3" w14:textId="39DD3136" w:rsidR="00DB793D" w:rsidRDefault="00A2324C" w:rsidP="00DB793D">
      <w:pPr>
        <w:tabs>
          <w:tab w:val="left" w:pos="1080"/>
        </w:tabs>
        <w:spacing w:after="0"/>
        <w:rPr>
          <w:rFonts w:eastAsiaTheme="minorEastAsia"/>
          <w:b/>
          <w:bCs/>
          <w:color w:val="000000" w:themeColor="text1"/>
        </w:rPr>
      </w:pPr>
      <w:r>
        <w:rPr>
          <w:rFonts w:eastAsiaTheme="minorEastAsia"/>
          <w:b/>
          <w:bCs/>
          <w:color w:val="000000" w:themeColor="text1"/>
        </w:rPr>
        <w:tab/>
      </w:r>
    </w:p>
    <w:p w14:paraId="0C837C62" w14:textId="1AA6A7FB" w:rsidR="69914755" w:rsidRDefault="69914755" w:rsidP="49A94213">
      <w:pPr>
        <w:spacing w:after="0"/>
        <w:jc w:val="center"/>
      </w:pPr>
    </w:p>
    <w:p w14:paraId="1EB83711" w14:textId="3C44462D" w:rsidR="69914755" w:rsidRDefault="69914755" w:rsidP="49A94213">
      <w:pPr>
        <w:spacing w:after="0"/>
        <w:jc w:val="center"/>
        <w:rPr>
          <w:rFonts w:eastAsiaTheme="minorEastAsia"/>
          <w:b/>
          <w:bCs/>
          <w:color w:val="000000" w:themeColor="text1"/>
        </w:rPr>
      </w:pPr>
    </w:p>
    <w:p w14:paraId="0C98114D" w14:textId="43620760" w:rsidR="69914755" w:rsidRDefault="69914755" w:rsidP="009B12C8">
      <w:pPr>
        <w:spacing w:after="0"/>
        <w:rPr>
          <w:rFonts w:eastAsiaTheme="minorEastAsia"/>
          <w:b/>
          <w:bCs/>
          <w:color w:val="000000" w:themeColor="text1"/>
        </w:rPr>
      </w:pPr>
    </w:p>
    <w:p w14:paraId="60C0D69A" w14:textId="507F8BAC" w:rsidR="00170163" w:rsidRDefault="00170163" w:rsidP="00170163">
      <w:pPr>
        <w:spacing w:after="0"/>
        <w:rPr>
          <w:rFonts w:eastAsiaTheme="minorEastAsia"/>
          <w:b/>
          <w:bCs/>
          <w:color w:val="000000" w:themeColor="text1"/>
        </w:rPr>
      </w:pPr>
    </w:p>
    <w:p w14:paraId="4DD45848" w14:textId="290EB5DF" w:rsidR="00170163" w:rsidRPr="00170163" w:rsidRDefault="00170163" w:rsidP="00170163">
      <w:pPr>
        <w:rPr>
          <w:rFonts w:eastAsiaTheme="minorEastAsia"/>
        </w:rPr>
      </w:pPr>
    </w:p>
    <w:p w14:paraId="00CE533B" w14:textId="6828FC0E" w:rsidR="00170163" w:rsidRPr="00170163" w:rsidRDefault="00170163" w:rsidP="00170163">
      <w:pPr>
        <w:rPr>
          <w:rFonts w:eastAsiaTheme="minorEastAsia"/>
        </w:rPr>
      </w:pPr>
    </w:p>
    <w:p w14:paraId="06DEE828" w14:textId="77777777" w:rsidR="00170163" w:rsidRPr="00170163" w:rsidRDefault="00170163" w:rsidP="00170163">
      <w:pPr>
        <w:rPr>
          <w:rFonts w:eastAsiaTheme="minorEastAsia"/>
        </w:rPr>
      </w:pPr>
    </w:p>
    <w:p w14:paraId="47689D23" w14:textId="77777777" w:rsidR="00170163" w:rsidRPr="00170163" w:rsidRDefault="00170163" w:rsidP="00170163">
      <w:pPr>
        <w:rPr>
          <w:rFonts w:eastAsiaTheme="minorEastAsia"/>
        </w:rPr>
      </w:pPr>
    </w:p>
    <w:p w14:paraId="10CF9092" w14:textId="4BCCA156" w:rsidR="00170163" w:rsidRPr="00170163" w:rsidRDefault="00170163" w:rsidP="00170163">
      <w:pPr>
        <w:rPr>
          <w:rFonts w:eastAsiaTheme="minorEastAsia"/>
        </w:rPr>
      </w:pPr>
    </w:p>
    <w:p w14:paraId="7A719C4B" w14:textId="77777777" w:rsidR="00170163" w:rsidRPr="00170163" w:rsidRDefault="00170163" w:rsidP="00170163">
      <w:pPr>
        <w:rPr>
          <w:rFonts w:eastAsiaTheme="minorEastAsia"/>
        </w:rPr>
      </w:pPr>
    </w:p>
    <w:p w14:paraId="7103CD6C" w14:textId="77777777" w:rsidR="00170163" w:rsidRPr="00170163" w:rsidRDefault="00170163" w:rsidP="00170163">
      <w:pPr>
        <w:rPr>
          <w:rFonts w:eastAsiaTheme="minorEastAsia"/>
        </w:rPr>
      </w:pPr>
    </w:p>
    <w:p w14:paraId="443DC282" w14:textId="77777777" w:rsidR="00170163" w:rsidRPr="00170163" w:rsidRDefault="00170163" w:rsidP="00170163">
      <w:pPr>
        <w:rPr>
          <w:rFonts w:eastAsiaTheme="minorEastAsia"/>
        </w:rPr>
      </w:pPr>
    </w:p>
    <w:p w14:paraId="2C0CBD65" w14:textId="77777777" w:rsidR="00170163" w:rsidRPr="00170163" w:rsidRDefault="00170163" w:rsidP="00170163">
      <w:pPr>
        <w:rPr>
          <w:rFonts w:eastAsiaTheme="minorEastAsia"/>
        </w:rPr>
      </w:pPr>
    </w:p>
    <w:p w14:paraId="18D62B44" w14:textId="77777777" w:rsidR="00170163" w:rsidRPr="00170163" w:rsidRDefault="00170163" w:rsidP="00170163">
      <w:pPr>
        <w:rPr>
          <w:rFonts w:eastAsiaTheme="minorEastAsia"/>
        </w:rPr>
      </w:pPr>
    </w:p>
    <w:p w14:paraId="0E3CA9B1" w14:textId="77777777" w:rsidR="00170163" w:rsidRPr="00170163" w:rsidRDefault="00170163" w:rsidP="00170163">
      <w:pPr>
        <w:rPr>
          <w:rFonts w:eastAsiaTheme="minorEastAsia"/>
        </w:rPr>
      </w:pPr>
    </w:p>
    <w:p w14:paraId="5A3FF334" w14:textId="77777777" w:rsidR="00170163" w:rsidRPr="00170163" w:rsidRDefault="00170163" w:rsidP="00170163">
      <w:pPr>
        <w:rPr>
          <w:rFonts w:eastAsiaTheme="minorEastAsia"/>
        </w:rPr>
      </w:pPr>
    </w:p>
    <w:p w14:paraId="6215F12C" w14:textId="77777777" w:rsidR="00170163" w:rsidRPr="00170163" w:rsidRDefault="00170163" w:rsidP="00170163">
      <w:pPr>
        <w:rPr>
          <w:rFonts w:eastAsiaTheme="minorEastAsia"/>
        </w:rPr>
      </w:pPr>
    </w:p>
    <w:p w14:paraId="5BE716C4" w14:textId="77777777" w:rsidR="00170163" w:rsidRPr="00170163" w:rsidRDefault="00170163" w:rsidP="00170163">
      <w:pPr>
        <w:rPr>
          <w:rFonts w:eastAsiaTheme="minorEastAsia"/>
        </w:rPr>
      </w:pPr>
    </w:p>
    <w:p w14:paraId="70073EEF" w14:textId="77777777" w:rsidR="00170163" w:rsidRDefault="00170163" w:rsidP="00170163">
      <w:pPr>
        <w:rPr>
          <w:rFonts w:eastAsiaTheme="minorEastAsia"/>
          <w:b/>
          <w:bCs/>
          <w:color w:val="000000" w:themeColor="text1"/>
        </w:rPr>
      </w:pPr>
    </w:p>
    <w:p w14:paraId="4B6237FF" w14:textId="77777777" w:rsidR="00170163" w:rsidRDefault="00170163" w:rsidP="00170163">
      <w:pPr>
        <w:rPr>
          <w:rFonts w:eastAsiaTheme="minorEastAsia"/>
          <w:b/>
          <w:bCs/>
          <w:color w:val="000000" w:themeColor="text1"/>
        </w:rPr>
      </w:pPr>
    </w:p>
    <w:p w14:paraId="4D50F2A8" w14:textId="77777777" w:rsidR="00170163" w:rsidRPr="00170163" w:rsidRDefault="00170163" w:rsidP="00170163">
      <w:pPr>
        <w:jc w:val="center"/>
        <w:rPr>
          <w:rFonts w:eastAsiaTheme="minorEastAsia"/>
        </w:rPr>
      </w:pPr>
    </w:p>
    <w:p w14:paraId="3C8945DA" w14:textId="4B615503" w:rsidR="69914755" w:rsidRDefault="00170163" w:rsidP="00170163">
      <w:pPr>
        <w:spacing w:after="0"/>
        <w:rPr>
          <w:rFonts w:eastAsiaTheme="minorEastAsia"/>
          <w:b/>
          <w:bCs/>
          <w:color w:val="000000" w:themeColor="text1"/>
        </w:rPr>
      </w:pPr>
      <w:r>
        <w:rPr>
          <w:rFonts w:eastAsiaTheme="minorEastAsia"/>
          <w:b/>
          <w:bCs/>
          <w:color w:val="000000" w:themeColor="text1"/>
        </w:rPr>
        <w:br w:type="textWrapping" w:clear="all"/>
      </w:r>
    </w:p>
    <w:p w14:paraId="4E81F671" w14:textId="797E0ECD" w:rsidR="69914755" w:rsidRDefault="69914755" w:rsidP="49A94213">
      <w:pPr>
        <w:spacing w:after="0"/>
        <w:jc w:val="center"/>
        <w:rPr>
          <w:rFonts w:eastAsiaTheme="minorEastAsia"/>
          <w:b/>
          <w:bCs/>
          <w:color w:val="000000" w:themeColor="text1"/>
        </w:rPr>
      </w:pPr>
    </w:p>
    <w:p w14:paraId="4479949B" w14:textId="609735E2" w:rsidR="69914755" w:rsidRDefault="69914755" w:rsidP="49A94213">
      <w:pPr>
        <w:spacing w:after="0"/>
        <w:jc w:val="center"/>
        <w:rPr>
          <w:rFonts w:eastAsiaTheme="minorEastAsia"/>
          <w:b/>
          <w:bCs/>
          <w:color w:val="000000" w:themeColor="text1"/>
        </w:rPr>
      </w:pPr>
    </w:p>
    <w:p w14:paraId="5D13ADF9" w14:textId="33EF25A3" w:rsidR="00270CF8" w:rsidRDefault="00270CF8" w:rsidP="00270CF8">
      <w:pPr>
        <w:pStyle w:val="NormalWeb"/>
      </w:pPr>
    </w:p>
    <w:p w14:paraId="22198576" w14:textId="43E6FB9C" w:rsidR="69914755" w:rsidRDefault="69914755" w:rsidP="49A94213">
      <w:pPr>
        <w:spacing w:after="0"/>
        <w:jc w:val="center"/>
        <w:rPr>
          <w:rFonts w:eastAsiaTheme="minorEastAsia"/>
          <w:b/>
          <w:bCs/>
          <w:color w:val="000000" w:themeColor="text1"/>
        </w:rPr>
      </w:pPr>
    </w:p>
    <w:p w14:paraId="3A1CDBB0" w14:textId="6AA8EE94" w:rsidR="69914755" w:rsidRDefault="69914755" w:rsidP="49A94213">
      <w:pPr>
        <w:spacing w:after="0"/>
        <w:jc w:val="center"/>
        <w:rPr>
          <w:rFonts w:eastAsiaTheme="minorEastAsia"/>
          <w:b/>
          <w:bCs/>
          <w:color w:val="000000" w:themeColor="text1"/>
        </w:rPr>
      </w:pPr>
    </w:p>
    <w:p w14:paraId="33FBE5F3" w14:textId="71D0D856" w:rsidR="69914755" w:rsidRDefault="69914755" w:rsidP="49A94213">
      <w:pPr>
        <w:spacing w:after="0"/>
        <w:rPr>
          <w:rFonts w:eastAsiaTheme="minorEastAsia"/>
          <w:color w:val="000000" w:themeColor="text1"/>
        </w:rPr>
      </w:pPr>
    </w:p>
    <w:p w14:paraId="75F55225" w14:textId="1EFE836C" w:rsidR="69914755" w:rsidRDefault="69914755" w:rsidP="49A94213">
      <w:pPr>
        <w:spacing w:after="0"/>
        <w:rPr>
          <w:rFonts w:eastAsiaTheme="minorEastAsia"/>
          <w:color w:val="000000" w:themeColor="text1"/>
        </w:rPr>
      </w:pPr>
    </w:p>
    <w:p w14:paraId="710CA14D" w14:textId="492E2259" w:rsidR="69914755" w:rsidRDefault="69914755" w:rsidP="494B592B">
      <w:pPr>
        <w:spacing w:after="0"/>
      </w:pPr>
    </w:p>
    <w:p w14:paraId="21414A10" w14:textId="1FB0B469" w:rsidR="69914755" w:rsidRDefault="69914755" w:rsidP="494B592B">
      <w:pPr>
        <w:spacing w:after="0"/>
      </w:pPr>
    </w:p>
    <w:p w14:paraId="391D2BB2" w14:textId="27DAA684" w:rsidR="69914755" w:rsidRDefault="69914755" w:rsidP="494B592B">
      <w:pPr>
        <w:spacing w:after="0"/>
      </w:pPr>
    </w:p>
    <w:p w14:paraId="5FC163E6" w14:textId="3B840469" w:rsidR="69914755" w:rsidRDefault="69914755" w:rsidP="494B592B">
      <w:pPr>
        <w:spacing w:after="0"/>
      </w:pPr>
    </w:p>
    <w:p w14:paraId="5A75FEFF" w14:textId="720ED169" w:rsidR="69914755" w:rsidRDefault="69914755" w:rsidP="49A94213">
      <w:pPr>
        <w:spacing w:after="0"/>
        <w:rPr>
          <w:rFonts w:eastAsiaTheme="minorEastAsia"/>
          <w:color w:val="000000" w:themeColor="text1"/>
        </w:rPr>
      </w:pPr>
    </w:p>
    <w:p w14:paraId="03C18337" w14:textId="2D003266" w:rsidR="69914755" w:rsidRDefault="69914755" w:rsidP="49A94213">
      <w:pPr>
        <w:spacing w:after="0"/>
        <w:rPr>
          <w:rFonts w:eastAsiaTheme="minorEastAsia"/>
          <w:color w:val="000000" w:themeColor="text1"/>
        </w:rPr>
      </w:pPr>
    </w:p>
    <w:p w14:paraId="39FD7212" w14:textId="2F1CD0B8" w:rsidR="69914755" w:rsidRDefault="69914755" w:rsidP="49A94213">
      <w:pPr>
        <w:spacing w:after="0"/>
        <w:rPr>
          <w:rFonts w:eastAsiaTheme="minorEastAsia"/>
          <w:color w:val="000000" w:themeColor="text1"/>
        </w:rPr>
      </w:pPr>
    </w:p>
    <w:p w14:paraId="0090BD1F" w14:textId="627922A2" w:rsidR="69914755" w:rsidRDefault="69914755" w:rsidP="49A94213">
      <w:pPr>
        <w:spacing w:after="0"/>
        <w:rPr>
          <w:rFonts w:eastAsiaTheme="minorEastAsia"/>
          <w:color w:val="000000" w:themeColor="text1"/>
        </w:rPr>
      </w:pPr>
    </w:p>
    <w:p w14:paraId="732CF996" w14:textId="61DD7AA9" w:rsidR="69914755" w:rsidRDefault="69914755" w:rsidP="1882336E">
      <w:pPr>
        <w:spacing w:after="0"/>
        <w:rPr>
          <w:rFonts w:eastAsiaTheme="minorEastAsia"/>
          <w:color w:val="000000" w:themeColor="text1"/>
        </w:rPr>
      </w:pPr>
    </w:p>
    <w:sectPr w:rsidR="69914755">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F4FDF" w14:textId="77777777" w:rsidR="00E92CB4" w:rsidRDefault="00E92CB4">
      <w:pPr>
        <w:spacing w:after="0" w:line="240" w:lineRule="auto"/>
      </w:pPr>
      <w:r>
        <w:separator/>
      </w:r>
    </w:p>
  </w:endnote>
  <w:endnote w:type="continuationSeparator" w:id="0">
    <w:p w14:paraId="2657C1E7" w14:textId="77777777" w:rsidR="00E92CB4" w:rsidRDefault="00E92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B532" w14:textId="77777777" w:rsidR="00882E2C" w:rsidRDefault="00882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014986B" w14:paraId="0499805D" w14:textId="77777777" w:rsidTr="4014986B">
      <w:trPr>
        <w:trHeight w:val="300"/>
      </w:trPr>
      <w:tc>
        <w:tcPr>
          <w:tcW w:w="3120" w:type="dxa"/>
        </w:tcPr>
        <w:p w14:paraId="0A3523FC" w14:textId="64D3C9D5" w:rsidR="4014986B" w:rsidRDefault="4014986B" w:rsidP="4014986B">
          <w:pPr>
            <w:pStyle w:val="Header"/>
            <w:ind w:left="-115"/>
          </w:pPr>
        </w:p>
      </w:tc>
      <w:tc>
        <w:tcPr>
          <w:tcW w:w="3120" w:type="dxa"/>
        </w:tcPr>
        <w:p w14:paraId="2F164E9A" w14:textId="1D35956B" w:rsidR="4014986B" w:rsidRDefault="4014986B" w:rsidP="4014986B">
          <w:pPr>
            <w:pStyle w:val="Header"/>
            <w:jc w:val="center"/>
          </w:pPr>
        </w:p>
      </w:tc>
      <w:tc>
        <w:tcPr>
          <w:tcW w:w="3120" w:type="dxa"/>
        </w:tcPr>
        <w:p w14:paraId="0488A412" w14:textId="11D5DA09" w:rsidR="4014986B" w:rsidRDefault="4014986B" w:rsidP="4014986B">
          <w:pPr>
            <w:pStyle w:val="Header"/>
            <w:ind w:right="-115"/>
            <w:jc w:val="right"/>
          </w:pPr>
        </w:p>
      </w:tc>
    </w:tr>
  </w:tbl>
  <w:p w14:paraId="27FF1ECE" w14:textId="01B3DDEF" w:rsidR="4014986B" w:rsidRDefault="4014986B" w:rsidP="40149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AF8D" w14:textId="77777777" w:rsidR="00882E2C" w:rsidRDefault="00882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273E0" w14:textId="77777777" w:rsidR="00E92CB4" w:rsidRDefault="00E92CB4">
      <w:pPr>
        <w:spacing w:after="0" w:line="240" w:lineRule="auto"/>
      </w:pPr>
      <w:r>
        <w:separator/>
      </w:r>
    </w:p>
  </w:footnote>
  <w:footnote w:type="continuationSeparator" w:id="0">
    <w:p w14:paraId="68356317" w14:textId="77777777" w:rsidR="00E92CB4" w:rsidRDefault="00E92C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9393" w14:textId="77777777" w:rsidR="00882E2C" w:rsidRDefault="00882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014986B" w14:paraId="1D400CAE" w14:textId="77777777" w:rsidTr="4014986B">
      <w:trPr>
        <w:trHeight w:val="300"/>
      </w:trPr>
      <w:tc>
        <w:tcPr>
          <w:tcW w:w="3120" w:type="dxa"/>
        </w:tcPr>
        <w:p w14:paraId="1A1B8358" w14:textId="2A11925B" w:rsidR="4014986B" w:rsidRDefault="4014986B" w:rsidP="4014986B">
          <w:pPr>
            <w:pStyle w:val="Header"/>
            <w:ind w:left="-115"/>
          </w:pPr>
        </w:p>
      </w:tc>
      <w:tc>
        <w:tcPr>
          <w:tcW w:w="3120" w:type="dxa"/>
        </w:tcPr>
        <w:p w14:paraId="14B6854B" w14:textId="6D8FB4C4" w:rsidR="4014986B" w:rsidRDefault="4014986B" w:rsidP="4014986B">
          <w:pPr>
            <w:pStyle w:val="Header"/>
            <w:jc w:val="center"/>
          </w:pPr>
        </w:p>
      </w:tc>
      <w:tc>
        <w:tcPr>
          <w:tcW w:w="3120" w:type="dxa"/>
        </w:tcPr>
        <w:p w14:paraId="67BBE38F" w14:textId="17A0607B" w:rsidR="4014986B" w:rsidRDefault="4014986B" w:rsidP="4014986B">
          <w:pPr>
            <w:pStyle w:val="Header"/>
            <w:ind w:right="-115"/>
            <w:jc w:val="right"/>
          </w:pPr>
        </w:p>
      </w:tc>
    </w:tr>
  </w:tbl>
  <w:p w14:paraId="66798844" w14:textId="5A6198DF" w:rsidR="4014986B" w:rsidRDefault="4014986B" w:rsidP="401498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6C56" w14:textId="77777777" w:rsidR="00882E2C" w:rsidRDefault="00882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F2088"/>
    <w:multiLevelType w:val="hybridMultilevel"/>
    <w:tmpl w:val="5D6C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1E8B9"/>
    <w:multiLevelType w:val="hybridMultilevel"/>
    <w:tmpl w:val="F26845B4"/>
    <w:lvl w:ilvl="0" w:tplc="5AEA3FC2">
      <w:start w:val="1"/>
      <w:numFmt w:val="bullet"/>
      <w:lvlText w:val=""/>
      <w:lvlJc w:val="left"/>
      <w:pPr>
        <w:ind w:left="720" w:hanging="360"/>
      </w:pPr>
      <w:rPr>
        <w:rFonts w:ascii="Symbol" w:hAnsi="Symbol" w:hint="default"/>
      </w:rPr>
    </w:lvl>
    <w:lvl w:ilvl="1" w:tplc="7506CFE8">
      <w:start w:val="1"/>
      <w:numFmt w:val="bullet"/>
      <w:lvlText w:val="o"/>
      <w:lvlJc w:val="left"/>
      <w:pPr>
        <w:ind w:left="1440" w:hanging="360"/>
      </w:pPr>
      <w:rPr>
        <w:rFonts w:ascii="Courier New" w:hAnsi="Courier New" w:hint="default"/>
      </w:rPr>
    </w:lvl>
    <w:lvl w:ilvl="2" w:tplc="982A23B0">
      <w:start w:val="1"/>
      <w:numFmt w:val="bullet"/>
      <w:lvlText w:val=""/>
      <w:lvlJc w:val="left"/>
      <w:pPr>
        <w:ind w:left="2160" w:hanging="360"/>
      </w:pPr>
      <w:rPr>
        <w:rFonts w:ascii="Wingdings" w:hAnsi="Wingdings" w:hint="default"/>
      </w:rPr>
    </w:lvl>
    <w:lvl w:ilvl="3" w:tplc="9EE2E1CC">
      <w:start w:val="1"/>
      <w:numFmt w:val="bullet"/>
      <w:lvlText w:val=""/>
      <w:lvlJc w:val="left"/>
      <w:pPr>
        <w:ind w:left="2880" w:hanging="360"/>
      </w:pPr>
      <w:rPr>
        <w:rFonts w:ascii="Symbol" w:hAnsi="Symbol" w:hint="default"/>
      </w:rPr>
    </w:lvl>
    <w:lvl w:ilvl="4" w:tplc="E584BEC6">
      <w:start w:val="1"/>
      <w:numFmt w:val="bullet"/>
      <w:lvlText w:val="o"/>
      <w:lvlJc w:val="left"/>
      <w:pPr>
        <w:ind w:left="3600" w:hanging="360"/>
      </w:pPr>
      <w:rPr>
        <w:rFonts w:ascii="Courier New" w:hAnsi="Courier New" w:hint="default"/>
      </w:rPr>
    </w:lvl>
    <w:lvl w:ilvl="5" w:tplc="4AAC16EC">
      <w:start w:val="1"/>
      <w:numFmt w:val="bullet"/>
      <w:lvlText w:val=""/>
      <w:lvlJc w:val="left"/>
      <w:pPr>
        <w:ind w:left="4320" w:hanging="360"/>
      </w:pPr>
      <w:rPr>
        <w:rFonts w:ascii="Wingdings" w:hAnsi="Wingdings" w:hint="default"/>
      </w:rPr>
    </w:lvl>
    <w:lvl w:ilvl="6" w:tplc="9F8AF60A">
      <w:start w:val="1"/>
      <w:numFmt w:val="bullet"/>
      <w:lvlText w:val=""/>
      <w:lvlJc w:val="left"/>
      <w:pPr>
        <w:ind w:left="5040" w:hanging="360"/>
      </w:pPr>
      <w:rPr>
        <w:rFonts w:ascii="Symbol" w:hAnsi="Symbol" w:hint="default"/>
      </w:rPr>
    </w:lvl>
    <w:lvl w:ilvl="7" w:tplc="828801E4">
      <w:start w:val="1"/>
      <w:numFmt w:val="bullet"/>
      <w:lvlText w:val="o"/>
      <w:lvlJc w:val="left"/>
      <w:pPr>
        <w:ind w:left="5760" w:hanging="360"/>
      </w:pPr>
      <w:rPr>
        <w:rFonts w:ascii="Courier New" w:hAnsi="Courier New" w:hint="default"/>
      </w:rPr>
    </w:lvl>
    <w:lvl w:ilvl="8" w:tplc="CDF84598">
      <w:start w:val="1"/>
      <w:numFmt w:val="bullet"/>
      <w:lvlText w:val=""/>
      <w:lvlJc w:val="left"/>
      <w:pPr>
        <w:ind w:left="6480" w:hanging="360"/>
      </w:pPr>
      <w:rPr>
        <w:rFonts w:ascii="Wingdings" w:hAnsi="Wingdings" w:hint="default"/>
      </w:rPr>
    </w:lvl>
  </w:abstractNum>
  <w:abstractNum w:abstractNumId="2" w15:restartNumberingAfterBreak="0">
    <w:nsid w:val="46F094CD"/>
    <w:multiLevelType w:val="hybridMultilevel"/>
    <w:tmpl w:val="9DE28950"/>
    <w:lvl w:ilvl="0" w:tplc="6450BF4C">
      <w:start w:val="1"/>
      <w:numFmt w:val="bullet"/>
      <w:lvlText w:val=""/>
      <w:lvlJc w:val="left"/>
      <w:pPr>
        <w:ind w:left="720" w:hanging="360"/>
      </w:pPr>
      <w:rPr>
        <w:rFonts w:ascii="Symbol" w:hAnsi="Symbol" w:hint="default"/>
      </w:rPr>
    </w:lvl>
    <w:lvl w:ilvl="1" w:tplc="67E05CBA">
      <w:start w:val="1"/>
      <w:numFmt w:val="bullet"/>
      <w:lvlText w:val="o"/>
      <w:lvlJc w:val="left"/>
      <w:pPr>
        <w:ind w:left="1440" w:hanging="360"/>
      </w:pPr>
      <w:rPr>
        <w:rFonts w:ascii="Courier New" w:hAnsi="Courier New" w:hint="default"/>
      </w:rPr>
    </w:lvl>
    <w:lvl w:ilvl="2" w:tplc="C95EACB6">
      <w:start w:val="1"/>
      <w:numFmt w:val="bullet"/>
      <w:lvlText w:val=""/>
      <w:lvlJc w:val="left"/>
      <w:pPr>
        <w:ind w:left="2160" w:hanging="360"/>
      </w:pPr>
      <w:rPr>
        <w:rFonts w:ascii="Wingdings" w:hAnsi="Wingdings" w:hint="default"/>
      </w:rPr>
    </w:lvl>
    <w:lvl w:ilvl="3" w:tplc="72AEED4A">
      <w:start w:val="1"/>
      <w:numFmt w:val="bullet"/>
      <w:lvlText w:val=""/>
      <w:lvlJc w:val="left"/>
      <w:pPr>
        <w:ind w:left="2880" w:hanging="360"/>
      </w:pPr>
      <w:rPr>
        <w:rFonts w:ascii="Symbol" w:hAnsi="Symbol" w:hint="default"/>
      </w:rPr>
    </w:lvl>
    <w:lvl w:ilvl="4" w:tplc="DF58C106">
      <w:start w:val="1"/>
      <w:numFmt w:val="bullet"/>
      <w:lvlText w:val="o"/>
      <w:lvlJc w:val="left"/>
      <w:pPr>
        <w:ind w:left="3600" w:hanging="360"/>
      </w:pPr>
      <w:rPr>
        <w:rFonts w:ascii="Courier New" w:hAnsi="Courier New" w:hint="default"/>
      </w:rPr>
    </w:lvl>
    <w:lvl w:ilvl="5" w:tplc="87C88D86">
      <w:start w:val="1"/>
      <w:numFmt w:val="bullet"/>
      <w:lvlText w:val=""/>
      <w:lvlJc w:val="left"/>
      <w:pPr>
        <w:ind w:left="4320" w:hanging="360"/>
      </w:pPr>
      <w:rPr>
        <w:rFonts w:ascii="Wingdings" w:hAnsi="Wingdings" w:hint="default"/>
      </w:rPr>
    </w:lvl>
    <w:lvl w:ilvl="6" w:tplc="CAEEB6D2">
      <w:start w:val="1"/>
      <w:numFmt w:val="bullet"/>
      <w:lvlText w:val=""/>
      <w:lvlJc w:val="left"/>
      <w:pPr>
        <w:ind w:left="5040" w:hanging="360"/>
      </w:pPr>
      <w:rPr>
        <w:rFonts w:ascii="Symbol" w:hAnsi="Symbol" w:hint="default"/>
      </w:rPr>
    </w:lvl>
    <w:lvl w:ilvl="7" w:tplc="2168F23A">
      <w:start w:val="1"/>
      <w:numFmt w:val="bullet"/>
      <w:lvlText w:val="o"/>
      <w:lvlJc w:val="left"/>
      <w:pPr>
        <w:ind w:left="5760" w:hanging="360"/>
      </w:pPr>
      <w:rPr>
        <w:rFonts w:ascii="Courier New" w:hAnsi="Courier New" w:hint="default"/>
      </w:rPr>
    </w:lvl>
    <w:lvl w:ilvl="8" w:tplc="6310B868">
      <w:start w:val="1"/>
      <w:numFmt w:val="bullet"/>
      <w:lvlText w:val=""/>
      <w:lvlJc w:val="left"/>
      <w:pPr>
        <w:ind w:left="6480" w:hanging="360"/>
      </w:pPr>
      <w:rPr>
        <w:rFonts w:ascii="Wingdings" w:hAnsi="Wingdings" w:hint="default"/>
      </w:rPr>
    </w:lvl>
  </w:abstractNum>
  <w:abstractNum w:abstractNumId="3" w15:restartNumberingAfterBreak="0">
    <w:nsid w:val="4848CE64"/>
    <w:multiLevelType w:val="hybridMultilevel"/>
    <w:tmpl w:val="86B8B642"/>
    <w:lvl w:ilvl="0" w:tplc="AF70EEBE">
      <w:start w:val="1"/>
      <w:numFmt w:val="bullet"/>
      <w:lvlText w:val=""/>
      <w:lvlJc w:val="left"/>
      <w:pPr>
        <w:ind w:left="720" w:hanging="360"/>
      </w:pPr>
      <w:rPr>
        <w:rFonts w:ascii="Symbol" w:hAnsi="Symbol" w:hint="default"/>
      </w:rPr>
    </w:lvl>
    <w:lvl w:ilvl="1" w:tplc="7C9AB624">
      <w:start w:val="1"/>
      <w:numFmt w:val="bullet"/>
      <w:lvlText w:val="o"/>
      <w:lvlJc w:val="left"/>
      <w:pPr>
        <w:ind w:left="1440" w:hanging="360"/>
      </w:pPr>
      <w:rPr>
        <w:rFonts w:ascii="Courier New" w:hAnsi="Courier New" w:hint="default"/>
      </w:rPr>
    </w:lvl>
    <w:lvl w:ilvl="2" w:tplc="347869D8">
      <w:start w:val="1"/>
      <w:numFmt w:val="bullet"/>
      <w:lvlText w:val=""/>
      <w:lvlJc w:val="left"/>
      <w:pPr>
        <w:ind w:left="2160" w:hanging="360"/>
      </w:pPr>
      <w:rPr>
        <w:rFonts w:ascii="Wingdings" w:hAnsi="Wingdings" w:hint="default"/>
      </w:rPr>
    </w:lvl>
    <w:lvl w:ilvl="3" w:tplc="25F44952">
      <w:start w:val="1"/>
      <w:numFmt w:val="bullet"/>
      <w:lvlText w:val=""/>
      <w:lvlJc w:val="left"/>
      <w:pPr>
        <w:ind w:left="2880" w:hanging="360"/>
      </w:pPr>
      <w:rPr>
        <w:rFonts w:ascii="Symbol" w:hAnsi="Symbol" w:hint="default"/>
      </w:rPr>
    </w:lvl>
    <w:lvl w:ilvl="4" w:tplc="46D02726">
      <w:start w:val="1"/>
      <w:numFmt w:val="bullet"/>
      <w:lvlText w:val="o"/>
      <w:lvlJc w:val="left"/>
      <w:pPr>
        <w:ind w:left="3600" w:hanging="360"/>
      </w:pPr>
      <w:rPr>
        <w:rFonts w:ascii="Courier New" w:hAnsi="Courier New" w:hint="default"/>
      </w:rPr>
    </w:lvl>
    <w:lvl w:ilvl="5" w:tplc="51EAEDA2">
      <w:start w:val="1"/>
      <w:numFmt w:val="bullet"/>
      <w:lvlText w:val=""/>
      <w:lvlJc w:val="left"/>
      <w:pPr>
        <w:ind w:left="4320" w:hanging="360"/>
      </w:pPr>
      <w:rPr>
        <w:rFonts w:ascii="Wingdings" w:hAnsi="Wingdings" w:hint="default"/>
      </w:rPr>
    </w:lvl>
    <w:lvl w:ilvl="6" w:tplc="E5DA76F0">
      <w:start w:val="1"/>
      <w:numFmt w:val="bullet"/>
      <w:lvlText w:val=""/>
      <w:lvlJc w:val="left"/>
      <w:pPr>
        <w:ind w:left="5040" w:hanging="360"/>
      </w:pPr>
      <w:rPr>
        <w:rFonts w:ascii="Symbol" w:hAnsi="Symbol" w:hint="default"/>
      </w:rPr>
    </w:lvl>
    <w:lvl w:ilvl="7" w:tplc="68E8FACC">
      <w:start w:val="1"/>
      <w:numFmt w:val="bullet"/>
      <w:lvlText w:val="o"/>
      <w:lvlJc w:val="left"/>
      <w:pPr>
        <w:ind w:left="5760" w:hanging="360"/>
      </w:pPr>
      <w:rPr>
        <w:rFonts w:ascii="Courier New" w:hAnsi="Courier New" w:hint="default"/>
      </w:rPr>
    </w:lvl>
    <w:lvl w:ilvl="8" w:tplc="1FD6C9B8">
      <w:start w:val="1"/>
      <w:numFmt w:val="bullet"/>
      <w:lvlText w:val=""/>
      <w:lvlJc w:val="left"/>
      <w:pPr>
        <w:ind w:left="6480" w:hanging="360"/>
      </w:pPr>
      <w:rPr>
        <w:rFonts w:ascii="Wingdings" w:hAnsi="Wingdings" w:hint="default"/>
      </w:rPr>
    </w:lvl>
  </w:abstractNum>
  <w:abstractNum w:abstractNumId="4" w15:restartNumberingAfterBreak="0">
    <w:nsid w:val="4E0605EA"/>
    <w:multiLevelType w:val="hybridMultilevel"/>
    <w:tmpl w:val="420A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B535F"/>
    <w:multiLevelType w:val="hybridMultilevel"/>
    <w:tmpl w:val="3A12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8A1BEE"/>
    <w:multiLevelType w:val="hybridMultilevel"/>
    <w:tmpl w:val="5F5A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716487">
    <w:abstractNumId w:val="3"/>
  </w:num>
  <w:num w:numId="2" w16cid:durableId="1068500340">
    <w:abstractNumId w:val="1"/>
  </w:num>
  <w:num w:numId="3" w16cid:durableId="856387445">
    <w:abstractNumId w:val="2"/>
  </w:num>
  <w:num w:numId="4" w16cid:durableId="1001934632">
    <w:abstractNumId w:val="6"/>
  </w:num>
  <w:num w:numId="5" w16cid:durableId="25640797">
    <w:abstractNumId w:val="0"/>
  </w:num>
  <w:num w:numId="6" w16cid:durableId="1654793229">
    <w:abstractNumId w:val="4"/>
  </w:num>
  <w:num w:numId="7" w16cid:durableId="36394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E78"/>
    <w:rsid w:val="000003DD"/>
    <w:rsid w:val="00006D40"/>
    <w:rsid w:val="00011E23"/>
    <w:rsid w:val="0001544B"/>
    <w:rsid w:val="00064D31"/>
    <w:rsid w:val="000665CD"/>
    <w:rsid w:val="00086AE2"/>
    <w:rsid w:val="000D60AD"/>
    <w:rsid w:val="000D797B"/>
    <w:rsid w:val="000F2458"/>
    <w:rsid w:val="000F4130"/>
    <w:rsid w:val="001056F9"/>
    <w:rsid w:val="001146C8"/>
    <w:rsid w:val="0011565D"/>
    <w:rsid w:val="00123761"/>
    <w:rsid w:val="00162911"/>
    <w:rsid w:val="00170163"/>
    <w:rsid w:val="0017172B"/>
    <w:rsid w:val="00180C21"/>
    <w:rsid w:val="00182474"/>
    <w:rsid w:val="00183AB3"/>
    <w:rsid w:val="001B0087"/>
    <w:rsid w:val="001B46D2"/>
    <w:rsid w:val="001C3A43"/>
    <w:rsid w:val="001D4133"/>
    <w:rsid w:val="001D7FD7"/>
    <w:rsid w:val="001E4829"/>
    <w:rsid w:val="00203968"/>
    <w:rsid w:val="00211FD5"/>
    <w:rsid w:val="00213E66"/>
    <w:rsid w:val="002455AD"/>
    <w:rsid w:val="00246535"/>
    <w:rsid w:val="00264957"/>
    <w:rsid w:val="00270CF8"/>
    <w:rsid w:val="00283DE9"/>
    <w:rsid w:val="0029322F"/>
    <w:rsid w:val="002D6D4F"/>
    <w:rsid w:val="002F267A"/>
    <w:rsid w:val="003024F3"/>
    <w:rsid w:val="00331FEF"/>
    <w:rsid w:val="00337BF9"/>
    <w:rsid w:val="00342D57"/>
    <w:rsid w:val="003550AC"/>
    <w:rsid w:val="00363C1A"/>
    <w:rsid w:val="00376BFC"/>
    <w:rsid w:val="003775C2"/>
    <w:rsid w:val="00381C92"/>
    <w:rsid w:val="00387906"/>
    <w:rsid w:val="003A0651"/>
    <w:rsid w:val="003A39CE"/>
    <w:rsid w:val="003A3B26"/>
    <w:rsid w:val="003B1BC6"/>
    <w:rsid w:val="003B30CC"/>
    <w:rsid w:val="003C3A8C"/>
    <w:rsid w:val="0040218F"/>
    <w:rsid w:val="00405585"/>
    <w:rsid w:val="00425B9F"/>
    <w:rsid w:val="00442836"/>
    <w:rsid w:val="0044385F"/>
    <w:rsid w:val="0044525A"/>
    <w:rsid w:val="00464A59"/>
    <w:rsid w:val="004663E7"/>
    <w:rsid w:val="00475FB3"/>
    <w:rsid w:val="0047799B"/>
    <w:rsid w:val="00481EF5"/>
    <w:rsid w:val="004919E8"/>
    <w:rsid w:val="004926A6"/>
    <w:rsid w:val="004B2C9D"/>
    <w:rsid w:val="004C0FD1"/>
    <w:rsid w:val="004D6BC7"/>
    <w:rsid w:val="005075C1"/>
    <w:rsid w:val="00526E60"/>
    <w:rsid w:val="0054573C"/>
    <w:rsid w:val="00545AC8"/>
    <w:rsid w:val="00551B1F"/>
    <w:rsid w:val="0059407E"/>
    <w:rsid w:val="00595269"/>
    <w:rsid w:val="005A3585"/>
    <w:rsid w:val="005B44AB"/>
    <w:rsid w:val="005B585B"/>
    <w:rsid w:val="005C0430"/>
    <w:rsid w:val="005D221D"/>
    <w:rsid w:val="005E2807"/>
    <w:rsid w:val="005E312C"/>
    <w:rsid w:val="0060796F"/>
    <w:rsid w:val="00612115"/>
    <w:rsid w:val="0062074E"/>
    <w:rsid w:val="006237A1"/>
    <w:rsid w:val="006415DC"/>
    <w:rsid w:val="006714FF"/>
    <w:rsid w:val="00673E3F"/>
    <w:rsid w:val="0068299F"/>
    <w:rsid w:val="00685336"/>
    <w:rsid w:val="0068798C"/>
    <w:rsid w:val="006906CB"/>
    <w:rsid w:val="0069372A"/>
    <w:rsid w:val="006A5387"/>
    <w:rsid w:val="006A5711"/>
    <w:rsid w:val="006B4644"/>
    <w:rsid w:val="006B524C"/>
    <w:rsid w:val="006D027C"/>
    <w:rsid w:val="006D7160"/>
    <w:rsid w:val="006DB904"/>
    <w:rsid w:val="006E6BDC"/>
    <w:rsid w:val="006E7C4C"/>
    <w:rsid w:val="006F4266"/>
    <w:rsid w:val="006F4E74"/>
    <w:rsid w:val="00712BFA"/>
    <w:rsid w:val="00714C6D"/>
    <w:rsid w:val="007173D6"/>
    <w:rsid w:val="007209D3"/>
    <w:rsid w:val="00724442"/>
    <w:rsid w:val="00731877"/>
    <w:rsid w:val="007323E4"/>
    <w:rsid w:val="00732778"/>
    <w:rsid w:val="00740E19"/>
    <w:rsid w:val="00743C0C"/>
    <w:rsid w:val="00746624"/>
    <w:rsid w:val="00756673"/>
    <w:rsid w:val="0076332D"/>
    <w:rsid w:val="0076433A"/>
    <w:rsid w:val="00772174"/>
    <w:rsid w:val="007724A9"/>
    <w:rsid w:val="00775DD9"/>
    <w:rsid w:val="007813AD"/>
    <w:rsid w:val="00781D96"/>
    <w:rsid w:val="0079556F"/>
    <w:rsid w:val="007B3F7D"/>
    <w:rsid w:val="007B4EE9"/>
    <w:rsid w:val="007B64CB"/>
    <w:rsid w:val="007C4D71"/>
    <w:rsid w:val="007D2718"/>
    <w:rsid w:val="007E65DF"/>
    <w:rsid w:val="008037D1"/>
    <w:rsid w:val="00806DA5"/>
    <w:rsid w:val="008074C2"/>
    <w:rsid w:val="00821848"/>
    <w:rsid w:val="00823B82"/>
    <w:rsid w:val="0083025C"/>
    <w:rsid w:val="00846B2E"/>
    <w:rsid w:val="0086278B"/>
    <w:rsid w:val="008717B3"/>
    <w:rsid w:val="00875450"/>
    <w:rsid w:val="00882E2C"/>
    <w:rsid w:val="00887C36"/>
    <w:rsid w:val="008A19FA"/>
    <w:rsid w:val="008A1D48"/>
    <w:rsid w:val="008A5777"/>
    <w:rsid w:val="008A6F49"/>
    <w:rsid w:val="008B5682"/>
    <w:rsid w:val="008C4B7B"/>
    <w:rsid w:val="008E47A7"/>
    <w:rsid w:val="0090242A"/>
    <w:rsid w:val="00907E5A"/>
    <w:rsid w:val="009166CC"/>
    <w:rsid w:val="0092686A"/>
    <w:rsid w:val="00927F03"/>
    <w:rsid w:val="00930FA1"/>
    <w:rsid w:val="00932712"/>
    <w:rsid w:val="00937A07"/>
    <w:rsid w:val="00946B3D"/>
    <w:rsid w:val="00946C08"/>
    <w:rsid w:val="009504EB"/>
    <w:rsid w:val="0095188B"/>
    <w:rsid w:val="00951B49"/>
    <w:rsid w:val="009549AD"/>
    <w:rsid w:val="00961C98"/>
    <w:rsid w:val="00971859"/>
    <w:rsid w:val="00974BB9"/>
    <w:rsid w:val="00976786"/>
    <w:rsid w:val="00977381"/>
    <w:rsid w:val="009813E0"/>
    <w:rsid w:val="00983491"/>
    <w:rsid w:val="00991253"/>
    <w:rsid w:val="0099261A"/>
    <w:rsid w:val="00992670"/>
    <w:rsid w:val="009B065F"/>
    <w:rsid w:val="009B12C8"/>
    <w:rsid w:val="009B2811"/>
    <w:rsid w:val="009B3CFE"/>
    <w:rsid w:val="009B3EA0"/>
    <w:rsid w:val="009B6F63"/>
    <w:rsid w:val="009C2DA4"/>
    <w:rsid w:val="009C3CD3"/>
    <w:rsid w:val="009F1406"/>
    <w:rsid w:val="009F52F7"/>
    <w:rsid w:val="00A04A44"/>
    <w:rsid w:val="00A06B32"/>
    <w:rsid w:val="00A11194"/>
    <w:rsid w:val="00A116FF"/>
    <w:rsid w:val="00A1172A"/>
    <w:rsid w:val="00A15733"/>
    <w:rsid w:val="00A170D6"/>
    <w:rsid w:val="00A2004C"/>
    <w:rsid w:val="00A2324C"/>
    <w:rsid w:val="00A25019"/>
    <w:rsid w:val="00A33FD4"/>
    <w:rsid w:val="00A75A6F"/>
    <w:rsid w:val="00A92F11"/>
    <w:rsid w:val="00A97D1E"/>
    <w:rsid w:val="00AA4B0B"/>
    <w:rsid w:val="00AC162E"/>
    <w:rsid w:val="00AC5D1B"/>
    <w:rsid w:val="00AC7040"/>
    <w:rsid w:val="00AF31EC"/>
    <w:rsid w:val="00B01FA8"/>
    <w:rsid w:val="00B0235D"/>
    <w:rsid w:val="00B04528"/>
    <w:rsid w:val="00B30E17"/>
    <w:rsid w:val="00B35C1A"/>
    <w:rsid w:val="00B437CD"/>
    <w:rsid w:val="00B51452"/>
    <w:rsid w:val="00B604DF"/>
    <w:rsid w:val="00B604E2"/>
    <w:rsid w:val="00B66421"/>
    <w:rsid w:val="00B76E05"/>
    <w:rsid w:val="00B825F7"/>
    <w:rsid w:val="00B963D0"/>
    <w:rsid w:val="00BA1766"/>
    <w:rsid w:val="00BA350D"/>
    <w:rsid w:val="00BB4768"/>
    <w:rsid w:val="00BC0714"/>
    <w:rsid w:val="00BD1058"/>
    <w:rsid w:val="00BE774A"/>
    <w:rsid w:val="00BF7E21"/>
    <w:rsid w:val="00C039B6"/>
    <w:rsid w:val="00C30733"/>
    <w:rsid w:val="00C462BC"/>
    <w:rsid w:val="00C555DF"/>
    <w:rsid w:val="00C606AD"/>
    <w:rsid w:val="00C6513E"/>
    <w:rsid w:val="00C6689D"/>
    <w:rsid w:val="00C91732"/>
    <w:rsid w:val="00C95CCA"/>
    <w:rsid w:val="00CC677D"/>
    <w:rsid w:val="00CD0371"/>
    <w:rsid w:val="00CD1FEF"/>
    <w:rsid w:val="00CE6A83"/>
    <w:rsid w:val="00D163FE"/>
    <w:rsid w:val="00D304BC"/>
    <w:rsid w:val="00D727AA"/>
    <w:rsid w:val="00D74313"/>
    <w:rsid w:val="00D82E28"/>
    <w:rsid w:val="00D86E3A"/>
    <w:rsid w:val="00DA259C"/>
    <w:rsid w:val="00DA3486"/>
    <w:rsid w:val="00DB0ABB"/>
    <w:rsid w:val="00DB612E"/>
    <w:rsid w:val="00DB793D"/>
    <w:rsid w:val="00DC0292"/>
    <w:rsid w:val="00DC7C60"/>
    <w:rsid w:val="00DF417E"/>
    <w:rsid w:val="00E04FFD"/>
    <w:rsid w:val="00E118F3"/>
    <w:rsid w:val="00E16A22"/>
    <w:rsid w:val="00E33CFD"/>
    <w:rsid w:val="00E3401F"/>
    <w:rsid w:val="00E86FF6"/>
    <w:rsid w:val="00E92143"/>
    <w:rsid w:val="00E92CB4"/>
    <w:rsid w:val="00EA4E46"/>
    <w:rsid w:val="00EB4BA7"/>
    <w:rsid w:val="00EC1054"/>
    <w:rsid w:val="00EC49D5"/>
    <w:rsid w:val="00ED0522"/>
    <w:rsid w:val="00ED7FA6"/>
    <w:rsid w:val="00EE0E78"/>
    <w:rsid w:val="00EE2316"/>
    <w:rsid w:val="00EE2841"/>
    <w:rsid w:val="00EE2B1A"/>
    <w:rsid w:val="00EF3E2B"/>
    <w:rsid w:val="00F32D37"/>
    <w:rsid w:val="00F369E6"/>
    <w:rsid w:val="00F3B89A"/>
    <w:rsid w:val="00F64954"/>
    <w:rsid w:val="00F72458"/>
    <w:rsid w:val="00F77B6D"/>
    <w:rsid w:val="00F8243C"/>
    <w:rsid w:val="00F87D21"/>
    <w:rsid w:val="00FB0AAA"/>
    <w:rsid w:val="00FB1A48"/>
    <w:rsid w:val="00FB227B"/>
    <w:rsid w:val="00FC505F"/>
    <w:rsid w:val="00FE5634"/>
    <w:rsid w:val="00FE56A3"/>
    <w:rsid w:val="00FE7691"/>
    <w:rsid w:val="00FF0348"/>
    <w:rsid w:val="00FF5074"/>
    <w:rsid w:val="01878605"/>
    <w:rsid w:val="0194211D"/>
    <w:rsid w:val="01C0DEA1"/>
    <w:rsid w:val="01C385C7"/>
    <w:rsid w:val="01CC6745"/>
    <w:rsid w:val="0201CAB8"/>
    <w:rsid w:val="024BBC15"/>
    <w:rsid w:val="0272D730"/>
    <w:rsid w:val="02D7BE81"/>
    <w:rsid w:val="031667C6"/>
    <w:rsid w:val="03E4E100"/>
    <w:rsid w:val="041D296D"/>
    <w:rsid w:val="041FA8F2"/>
    <w:rsid w:val="04527630"/>
    <w:rsid w:val="04555172"/>
    <w:rsid w:val="046A00AF"/>
    <w:rsid w:val="047B3DC0"/>
    <w:rsid w:val="04A87681"/>
    <w:rsid w:val="051029A6"/>
    <w:rsid w:val="051D7A2C"/>
    <w:rsid w:val="05698F98"/>
    <w:rsid w:val="05980B7C"/>
    <w:rsid w:val="05D603DD"/>
    <w:rsid w:val="065FFF71"/>
    <w:rsid w:val="066C993C"/>
    <w:rsid w:val="06E7CEB7"/>
    <w:rsid w:val="06F9B16B"/>
    <w:rsid w:val="07705494"/>
    <w:rsid w:val="07CF4CD1"/>
    <w:rsid w:val="07DCA53D"/>
    <w:rsid w:val="07E5EF86"/>
    <w:rsid w:val="08034CF4"/>
    <w:rsid w:val="082337AF"/>
    <w:rsid w:val="088EB493"/>
    <w:rsid w:val="089E776A"/>
    <w:rsid w:val="08D96F70"/>
    <w:rsid w:val="08EDF966"/>
    <w:rsid w:val="08F0F693"/>
    <w:rsid w:val="090D9781"/>
    <w:rsid w:val="09370578"/>
    <w:rsid w:val="095F7DE3"/>
    <w:rsid w:val="0A466467"/>
    <w:rsid w:val="0A6032B7"/>
    <w:rsid w:val="0AA82DE2"/>
    <w:rsid w:val="0B1C9451"/>
    <w:rsid w:val="0B2AA560"/>
    <w:rsid w:val="0B3F9E9E"/>
    <w:rsid w:val="0B6735A7"/>
    <w:rsid w:val="0B6EEA64"/>
    <w:rsid w:val="0BA51B4E"/>
    <w:rsid w:val="0BBED641"/>
    <w:rsid w:val="0BEDF57A"/>
    <w:rsid w:val="0C26A796"/>
    <w:rsid w:val="0C8DC969"/>
    <w:rsid w:val="0CFA3CA8"/>
    <w:rsid w:val="0D10E115"/>
    <w:rsid w:val="0D52B2D1"/>
    <w:rsid w:val="0D6669C9"/>
    <w:rsid w:val="0D8F1EE6"/>
    <w:rsid w:val="0DA8541E"/>
    <w:rsid w:val="0DDA27CE"/>
    <w:rsid w:val="0E1779BE"/>
    <w:rsid w:val="0E346288"/>
    <w:rsid w:val="0E4871E6"/>
    <w:rsid w:val="0E901CAA"/>
    <w:rsid w:val="0E909290"/>
    <w:rsid w:val="0EA89F3E"/>
    <w:rsid w:val="0EE3C4FB"/>
    <w:rsid w:val="0EE8B275"/>
    <w:rsid w:val="0EF2889B"/>
    <w:rsid w:val="0EF31B64"/>
    <w:rsid w:val="0F3D1A52"/>
    <w:rsid w:val="0F788371"/>
    <w:rsid w:val="0F960DE8"/>
    <w:rsid w:val="0FB4FFAC"/>
    <w:rsid w:val="0FC87C9E"/>
    <w:rsid w:val="1056D55D"/>
    <w:rsid w:val="106D64E7"/>
    <w:rsid w:val="10AEEF47"/>
    <w:rsid w:val="110568AF"/>
    <w:rsid w:val="11269DCD"/>
    <w:rsid w:val="114D574E"/>
    <w:rsid w:val="117CE8D9"/>
    <w:rsid w:val="118E3679"/>
    <w:rsid w:val="1194986D"/>
    <w:rsid w:val="11A2D1B5"/>
    <w:rsid w:val="11BCFA29"/>
    <w:rsid w:val="11D1EDBE"/>
    <w:rsid w:val="11D2BF5F"/>
    <w:rsid w:val="11F060D2"/>
    <w:rsid w:val="12003D28"/>
    <w:rsid w:val="12732D88"/>
    <w:rsid w:val="12DD696A"/>
    <w:rsid w:val="12FB7476"/>
    <w:rsid w:val="13097854"/>
    <w:rsid w:val="1340771B"/>
    <w:rsid w:val="1361A61F"/>
    <w:rsid w:val="13769C21"/>
    <w:rsid w:val="138E2B4D"/>
    <w:rsid w:val="13BCF265"/>
    <w:rsid w:val="13E1B990"/>
    <w:rsid w:val="13E5CE6F"/>
    <w:rsid w:val="13EF3B02"/>
    <w:rsid w:val="14155278"/>
    <w:rsid w:val="14171B36"/>
    <w:rsid w:val="14588E50"/>
    <w:rsid w:val="14A2F4C9"/>
    <w:rsid w:val="15321ED2"/>
    <w:rsid w:val="15BB0F8D"/>
    <w:rsid w:val="15E60277"/>
    <w:rsid w:val="15F69CB2"/>
    <w:rsid w:val="160FA02B"/>
    <w:rsid w:val="1626E68E"/>
    <w:rsid w:val="16C140E1"/>
    <w:rsid w:val="16C75B45"/>
    <w:rsid w:val="16CB0F4D"/>
    <w:rsid w:val="16CF5BED"/>
    <w:rsid w:val="174DC5D2"/>
    <w:rsid w:val="17A3015F"/>
    <w:rsid w:val="17A8CE0B"/>
    <w:rsid w:val="181A5EA8"/>
    <w:rsid w:val="1859B69D"/>
    <w:rsid w:val="1882336E"/>
    <w:rsid w:val="19018068"/>
    <w:rsid w:val="1911537A"/>
    <w:rsid w:val="19249D72"/>
    <w:rsid w:val="1990244C"/>
    <w:rsid w:val="19AED835"/>
    <w:rsid w:val="1A070D44"/>
    <w:rsid w:val="1A667530"/>
    <w:rsid w:val="1AA2EB91"/>
    <w:rsid w:val="1ABAE5B7"/>
    <w:rsid w:val="1AC0B0DA"/>
    <w:rsid w:val="1AE796E9"/>
    <w:rsid w:val="1B00BCF7"/>
    <w:rsid w:val="1C0E241C"/>
    <w:rsid w:val="1C3EB164"/>
    <w:rsid w:val="1CBD6380"/>
    <w:rsid w:val="1CC94E49"/>
    <w:rsid w:val="1D10AE97"/>
    <w:rsid w:val="1D1BB59D"/>
    <w:rsid w:val="1D1C5D3B"/>
    <w:rsid w:val="1D3DB5BC"/>
    <w:rsid w:val="1DC73FBF"/>
    <w:rsid w:val="1DCFB104"/>
    <w:rsid w:val="1DFBBE0E"/>
    <w:rsid w:val="1E27F92A"/>
    <w:rsid w:val="1E2E809A"/>
    <w:rsid w:val="1E4460A2"/>
    <w:rsid w:val="1E449878"/>
    <w:rsid w:val="1E60D402"/>
    <w:rsid w:val="1E701494"/>
    <w:rsid w:val="1E9AAD7C"/>
    <w:rsid w:val="1EAC8A9B"/>
    <w:rsid w:val="1EB7193E"/>
    <w:rsid w:val="1F592AEB"/>
    <w:rsid w:val="1F73F327"/>
    <w:rsid w:val="1FB094F8"/>
    <w:rsid w:val="1FE3B0FE"/>
    <w:rsid w:val="204E5F06"/>
    <w:rsid w:val="208DB6CA"/>
    <w:rsid w:val="209264D9"/>
    <w:rsid w:val="20AC62FF"/>
    <w:rsid w:val="20CFAE22"/>
    <w:rsid w:val="20D0509B"/>
    <w:rsid w:val="21AFF8AE"/>
    <w:rsid w:val="22BBB240"/>
    <w:rsid w:val="233DD11A"/>
    <w:rsid w:val="233E1D6E"/>
    <w:rsid w:val="234A7E04"/>
    <w:rsid w:val="23C6D1F1"/>
    <w:rsid w:val="2404CD20"/>
    <w:rsid w:val="2416C53F"/>
    <w:rsid w:val="24217B53"/>
    <w:rsid w:val="2442FCC5"/>
    <w:rsid w:val="248B310A"/>
    <w:rsid w:val="24976686"/>
    <w:rsid w:val="24EBDEF8"/>
    <w:rsid w:val="25047FBC"/>
    <w:rsid w:val="25099DC8"/>
    <w:rsid w:val="251E1B14"/>
    <w:rsid w:val="25367BA0"/>
    <w:rsid w:val="2556C5C1"/>
    <w:rsid w:val="25B6018C"/>
    <w:rsid w:val="25B83C7A"/>
    <w:rsid w:val="25D19FFD"/>
    <w:rsid w:val="262C3C84"/>
    <w:rsid w:val="271810D6"/>
    <w:rsid w:val="271BA4FD"/>
    <w:rsid w:val="274E8869"/>
    <w:rsid w:val="27692028"/>
    <w:rsid w:val="27F6FF10"/>
    <w:rsid w:val="286C3867"/>
    <w:rsid w:val="29747931"/>
    <w:rsid w:val="29DCB272"/>
    <w:rsid w:val="2A0DFA35"/>
    <w:rsid w:val="2A15DCBF"/>
    <w:rsid w:val="2A879EF8"/>
    <w:rsid w:val="2AE82940"/>
    <w:rsid w:val="2B24D91E"/>
    <w:rsid w:val="2B47EB64"/>
    <w:rsid w:val="2BFB1D63"/>
    <w:rsid w:val="2BFB3C33"/>
    <w:rsid w:val="2C1C7503"/>
    <w:rsid w:val="2C3EDAF1"/>
    <w:rsid w:val="2C4ACC9E"/>
    <w:rsid w:val="2C6C6E9F"/>
    <w:rsid w:val="2C6C727E"/>
    <w:rsid w:val="2CE176E8"/>
    <w:rsid w:val="2CE6E2D5"/>
    <w:rsid w:val="2CEB3D24"/>
    <w:rsid w:val="2D158979"/>
    <w:rsid w:val="2DBB862D"/>
    <w:rsid w:val="2E14B614"/>
    <w:rsid w:val="2E3B3A58"/>
    <w:rsid w:val="2F3CAC0E"/>
    <w:rsid w:val="2FA964C9"/>
    <w:rsid w:val="2FBC4ADE"/>
    <w:rsid w:val="3005107E"/>
    <w:rsid w:val="3020E216"/>
    <w:rsid w:val="3080B38E"/>
    <w:rsid w:val="31175888"/>
    <w:rsid w:val="3177AB67"/>
    <w:rsid w:val="3185004A"/>
    <w:rsid w:val="31A570C5"/>
    <w:rsid w:val="31A9C42A"/>
    <w:rsid w:val="323B075F"/>
    <w:rsid w:val="324D71EF"/>
    <w:rsid w:val="32CF0D14"/>
    <w:rsid w:val="33170C0B"/>
    <w:rsid w:val="33390560"/>
    <w:rsid w:val="333D9DD8"/>
    <w:rsid w:val="336CE038"/>
    <w:rsid w:val="3458BCCB"/>
    <w:rsid w:val="348B7AE6"/>
    <w:rsid w:val="34C41DAE"/>
    <w:rsid w:val="34D34984"/>
    <w:rsid w:val="351FFE04"/>
    <w:rsid w:val="358B2ECD"/>
    <w:rsid w:val="35A3A1A6"/>
    <w:rsid w:val="35C38786"/>
    <w:rsid w:val="3621CB92"/>
    <w:rsid w:val="362A5ED5"/>
    <w:rsid w:val="364D50A9"/>
    <w:rsid w:val="365407DF"/>
    <w:rsid w:val="36774BE0"/>
    <w:rsid w:val="3682AC2B"/>
    <w:rsid w:val="36D10ED2"/>
    <w:rsid w:val="36D5A537"/>
    <w:rsid w:val="3702F198"/>
    <w:rsid w:val="3753A30E"/>
    <w:rsid w:val="37758076"/>
    <w:rsid w:val="3775D7D5"/>
    <w:rsid w:val="37C55296"/>
    <w:rsid w:val="37D4CE0E"/>
    <w:rsid w:val="37F2A5E0"/>
    <w:rsid w:val="381941BC"/>
    <w:rsid w:val="38B9734C"/>
    <w:rsid w:val="38CE7DB4"/>
    <w:rsid w:val="3909C66B"/>
    <w:rsid w:val="3913F696"/>
    <w:rsid w:val="39CB7282"/>
    <w:rsid w:val="3A9A6D7F"/>
    <w:rsid w:val="3AA7882D"/>
    <w:rsid w:val="3AB69D39"/>
    <w:rsid w:val="3ADF2D92"/>
    <w:rsid w:val="3AE8402E"/>
    <w:rsid w:val="3B20CC6C"/>
    <w:rsid w:val="3B272500"/>
    <w:rsid w:val="3B69298C"/>
    <w:rsid w:val="3C001628"/>
    <w:rsid w:val="3C08A25C"/>
    <w:rsid w:val="3C28DD71"/>
    <w:rsid w:val="3C4019C0"/>
    <w:rsid w:val="3C4B9D1D"/>
    <w:rsid w:val="3C508525"/>
    <w:rsid w:val="3C510F01"/>
    <w:rsid w:val="3C5D8965"/>
    <w:rsid w:val="3C729E58"/>
    <w:rsid w:val="3C7E440C"/>
    <w:rsid w:val="3D17E15B"/>
    <w:rsid w:val="3D6BD17D"/>
    <w:rsid w:val="3E0BE2EF"/>
    <w:rsid w:val="3E184BD1"/>
    <w:rsid w:val="3E2ED8BC"/>
    <w:rsid w:val="3E473B4E"/>
    <w:rsid w:val="3E6DD2A5"/>
    <w:rsid w:val="3E837DE9"/>
    <w:rsid w:val="3E8A66A7"/>
    <w:rsid w:val="3EB962EF"/>
    <w:rsid w:val="3EE9F3B3"/>
    <w:rsid w:val="3F6238B1"/>
    <w:rsid w:val="3F796E16"/>
    <w:rsid w:val="3F7BF2BA"/>
    <w:rsid w:val="3F8EE44E"/>
    <w:rsid w:val="3FA3C556"/>
    <w:rsid w:val="3FAC63D9"/>
    <w:rsid w:val="4012F889"/>
    <w:rsid w:val="4014986B"/>
    <w:rsid w:val="402DFA2C"/>
    <w:rsid w:val="403135C1"/>
    <w:rsid w:val="4116FD4C"/>
    <w:rsid w:val="4127B4A1"/>
    <w:rsid w:val="415A9882"/>
    <w:rsid w:val="415E314E"/>
    <w:rsid w:val="418BB6A4"/>
    <w:rsid w:val="41E61BE1"/>
    <w:rsid w:val="421B4FA8"/>
    <w:rsid w:val="4223E9CB"/>
    <w:rsid w:val="4251DB01"/>
    <w:rsid w:val="42C9BBC9"/>
    <w:rsid w:val="4302CFBD"/>
    <w:rsid w:val="430A39C5"/>
    <w:rsid w:val="4339CE7B"/>
    <w:rsid w:val="4374CD04"/>
    <w:rsid w:val="438D0EAB"/>
    <w:rsid w:val="43A5A69E"/>
    <w:rsid w:val="43E07A02"/>
    <w:rsid w:val="43E12A47"/>
    <w:rsid w:val="43F7969C"/>
    <w:rsid w:val="44077EB0"/>
    <w:rsid w:val="442CBD8E"/>
    <w:rsid w:val="444DB40B"/>
    <w:rsid w:val="449EF550"/>
    <w:rsid w:val="44AD4F3D"/>
    <w:rsid w:val="44F70ACB"/>
    <w:rsid w:val="4514CC34"/>
    <w:rsid w:val="451AA21E"/>
    <w:rsid w:val="454854EC"/>
    <w:rsid w:val="456BDA16"/>
    <w:rsid w:val="459CD7C5"/>
    <w:rsid w:val="4625609D"/>
    <w:rsid w:val="468FD8B8"/>
    <w:rsid w:val="46C3A61C"/>
    <w:rsid w:val="476ECFBA"/>
    <w:rsid w:val="47FE5179"/>
    <w:rsid w:val="48481916"/>
    <w:rsid w:val="484A4727"/>
    <w:rsid w:val="4870746A"/>
    <w:rsid w:val="48C390DD"/>
    <w:rsid w:val="494B592B"/>
    <w:rsid w:val="4961BA2D"/>
    <w:rsid w:val="49A94213"/>
    <w:rsid w:val="49FC4E99"/>
    <w:rsid w:val="4A97B0A1"/>
    <w:rsid w:val="4B056300"/>
    <w:rsid w:val="4B0BA884"/>
    <w:rsid w:val="4B247989"/>
    <w:rsid w:val="4B59C42B"/>
    <w:rsid w:val="4B692798"/>
    <w:rsid w:val="4B82D702"/>
    <w:rsid w:val="4BE6F9F2"/>
    <w:rsid w:val="4BF424F5"/>
    <w:rsid w:val="4C6B68F2"/>
    <w:rsid w:val="4C8265F1"/>
    <w:rsid w:val="4CA93F10"/>
    <w:rsid w:val="4D999C85"/>
    <w:rsid w:val="4DB1C4B6"/>
    <w:rsid w:val="4DD6E962"/>
    <w:rsid w:val="4E767223"/>
    <w:rsid w:val="4E89DDA1"/>
    <w:rsid w:val="4E93A8F5"/>
    <w:rsid w:val="4EA7C965"/>
    <w:rsid w:val="4F2D5B58"/>
    <w:rsid w:val="4F504D2E"/>
    <w:rsid w:val="4F5D0EDE"/>
    <w:rsid w:val="4F79F270"/>
    <w:rsid w:val="4F84ADEB"/>
    <w:rsid w:val="500FAFC9"/>
    <w:rsid w:val="5028ED70"/>
    <w:rsid w:val="50703434"/>
    <w:rsid w:val="50D32311"/>
    <w:rsid w:val="516C1F59"/>
    <w:rsid w:val="517CC945"/>
    <w:rsid w:val="51B6FABD"/>
    <w:rsid w:val="51D785E8"/>
    <w:rsid w:val="51FCFCBB"/>
    <w:rsid w:val="521C7837"/>
    <w:rsid w:val="523B1D58"/>
    <w:rsid w:val="52A0C27B"/>
    <w:rsid w:val="530E6353"/>
    <w:rsid w:val="53417741"/>
    <w:rsid w:val="534E02E4"/>
    <w:rsid w:val="53AD3968"/>
    <w:rsid w:val="53ED95D7"/>
    <w:rsid w:val="53F47DA4"/>
    <w:rsid w:val="54463FCE"/>
    <w:rsid w:val="5452BCE4"/>
    <w:rsid w:val="546655EA"/>
    <w:rsid w:val="54856B87"/>
    <w:rsid w:val="5487FFD3"/>
    <w:rsid w:val="54974DAF"/>
    <w:rsid w:val="54A42801"/>
    <w:rsid w:val="55CA07A0"/>
    <w:rsid w:val="55FD8B72"/>
    <w:rsid w:val="56BB9943"/>
    <w:rsid w:val="56C51E08"/>
    <w:rsid w:val="5701CF3F"/>
    <w:rsid w:val="5741FA9F"/>
    <w:rsid w:val="57703855"/>
    <w:rsid w:val="57B610C3"/>
    <w:rsid w:val="57BA56FC"/>
    <w:rsid w:val="57BD239B"/>
    <w:rsid w:val="57CF47E0"/>
    <w:rsid w:val="57D1F75E"/>
    <w:rsid w:val="57DFEA21"/>
    <w:rsid w:val="5825206B"/>
    <w:rsid w:val="5880C603"/>
    <w:rsid w:val="5896DCD4"/>
    <w:rsid w:val="58B2482A"/>
    <w:rsid w:val="58C7D8C3"/>
    <w:rsid w:val="58D0D5BB"/>
    <w:rsid w:val="58DC0F6E"/>
    <w:rsid w:val="598458F1"/>
    <w:rsid w:val="598B46FA"/>
    <w:rsid w:val="599A914E"/>
    <w:rsid w:val="59B697C9"/>
    <w:rsid w:val="59FFFC63"/>
    <w:rsid w:val="5A1372E4"/>
    <w:rsid w:val="5A311D33"/>
    <w:rsid w:val="5A95C49E"/>
    <w:rsid w:val="5AA50464"/>
    <w:rsid w:val="5AB36B5C"/>
    <w:rsid w:val="5AE2D47C"/>
    <w:rsid w:val="5B0A4BCF"/>
    <w:rsid w:val="5B7448B9"/>
    <w:rsid w:val="5B7A1599"/>
    <w:rsid w:val="5BB2682A"/>
    <w:rsid w:val="5BB84401"/>
    <w:rsid w:val="5BF9C1B2"/>
    <w:rsid w:val="5C045F7F"/>
    <w:rsid w:val="5C1BDBE5"/>
    <w:rsid w:val="5C341AC7"/>
    <w:rsid w:val="5CA315CC"/>
    <w:rsid w:val="5CB398F7"/>
    <w:rsid w:val="5CBBE624"/>
    <w:rsid w:val="5CFA4A39"/>
    <w:rsid w:val="5CFC8F64"/>
    <w:rsid w:val="5D2253A3"/>
    <w:rsid w:val="5DA73946"/>
    <w:rsid w:val="5DD02E32"/>
    <w:rsid w:val="5DDE8225"/>
    <w:rsid w:val="5DF176ED"/>
    <w:rsid w:val="5E2A5696"/>
    <w:rsid w:val="5EA880B6"/>
    <w:rsid w:val="5F2918AD"/>
    <w:rsid w:val="5F8A096E"/>
    <w:rsid w:val="5F8FFCE2"/>
    <w:rsid w:val="5F99CECF"/>
    <w:rsid w:val="5F9B3154"/>
    <w:rsid w:val="5FB2F6AB"/>
    <w:rsid w:val="5FC93DE3"/>
    <w:rsid w:val="60566CDC"/>
    <w:rsid w:val="60907BCF"/>
    <w:rsid w:val="60A0985B"/>
    <w:rsid w:val="60EA4BF1"/>
    <w:rsid w:val="61329136"/>
    <w:rsid w:val="620C38F5"/>
    <w:rsid w:val="62494331"/>
    <w:rsid w:val="6327C2A8"/>
    <w:rsid w:val="632B2040"/>
    <w:rsid w:val="63560FF6"/>
    <w:rsid w:val="63B12AF5"/>
    <w:rsid w:val="63BCE72C"/>
    <w:rsid w:val="63D72AEB"/>
    <w:rsid w:val="63E763AA"/>
    <w:rsid w:val="64198FCE"/>
    <w:rsid w:val="64209EFE"/>
    <w:rsid w:val="64470F9B"/>
    <w:rsid w:val="6478A972"/>
    <w:rsid w:val="64DE1D48"/>
    <w:rsid w:val="6510D1C5"/>
    <w:rsid w:val="65250B5A"/>
    <w:rsid w:val="655590EE"/>
    <w:rsid w:val="65BAA583"/>
    <w:rsid w:val="65E8CA5E"/>
    <w:rsid w:val="661DDE2C"/>
    <w:rsid w:val="664A1989"/>
    <w:rsid w:val="66ACE707"/>
    <w:rsid w:val="66B91433"/>
    <w:rsid w:val="66F7C9E1"/>
    <w:rsid w:val="66FBD93F"/>
    <w:rsid w:val="6733184B"/>
    <w:rsid w:val="6735E4CF"/>
    <w:rsid w:val="67886D90"/>
    <w:rsid w:val="67C66CC0"/>
    <w:rsid w:val="67F583C5"/>
    <w:rsid w:val="6807D57C"/>
    <w:rsid w:val="68133D0C"/>
    <w:rsid w:val="681454ED"/>
    <w:rsid w:val="68504DF7"/>
    <w:rsid w:val="685E1C50"/>
    <w:rsid w:val="68A8C821"/>
    <w:rsid w:val="68C1B4CB"/>
    <w:rsid w:val="68EE5CFB"/>
    <w:rsid w:val="68F4B6A4"/>
    <w:rsid w:val="690ADCE5"/>
    <w:rsid w:val="691DAC78"/>
    <w:rsid w:val="6926E1A4"/>
    <w:rsid w:val="698F98D1"/>
    <w:rsid w:val="699135EA"/>
    <w:rsid w:val="69914755"/>
    <w:rsid w:val="69974C73"/>
    <w:rsid w:val="69DEE0C4"/>
    <w:rsid w:val="6A2C9BF6"/>
    <w:rsid w:val="6A55A8BF"/>
    <w:rsid w:val="6A6E1314"/>
    <w:rsid w:val="6AC4020D"/>
    <w:rsid w:val="6AD3B380"/>
    <w:rsid w:val="6B0FBBDD"/>
    <w:rsid w:val="6B82FE6C"/>
    <w:rsid w:val="6BC8FC4C"/>
    <w:rsid w:val="6BCCC71E"/>
    <w:rsid w:val="6C2B7B02"/>
    <w:rsid w:val="6C528C1D"/>
    <w:rsid w:val="6C86723C"/>
    <w:rsid w:val="6CA0527E"/>
    <w:rsid w:val="6CA12906"/>
    <w:rsid w:val="6CBC6BBD"/>
    <w:rsid w:val="6CE3F591"/>
    <w:rsid w:val="6CE9BBDF"/>
    <w:rsid w:val="6D2036EC"/>
    <w:rsid w:val="6D77A42A"/>
    <w:rsid w:val="6D7F310F"/>
    <w:rsid w:val="6DB1BC1E"/>
    <w:rsid w:val="6DC01B3C"/>
    <w:rsid w:val="6DD1818A"/>
    <w:rsid w:val="6DD928B9"/>
    <w:rsid w:val="6DF294C0"/>
    <w:rsid w:val="6E1E6F86"/>
    <w:rsid w:val="6E1FC45B"/>
    <w:rsid w:val="6E52599D"/>
    <w:rsid w:val="6EE2964C"/>
    <w:rsid w:val="6EE740A5"/>
    <w:rsid w:val="6FADE6AA"/>
    <w:rsid w:val="7058C1D1"/>
    <w:rsid w:val="70717D6F"/>
    <w:rsid w:val="7071DA7A"/>
    <w:rsid w:val="708204DE"/>
    <w:rsid w:val="70C4E831"/>
    <w:rsid w:val="710FD659"/>
    <w:rsid w:val="716479AB"/>
    <w:rsid w:val="71A13EE5"/>
    <w:rsid w:val="71B060C9"/>
    <w:rsid w:val="71F59308"/>
    <w:rsid w:val="720D86E8"/>
    <w:rsid w:val="725EADF6"/>
    <w:rsid w:val="7278EF3E"/>
    <w:rsid w:val="7286290C"/>
    <w:rsid w:val="72A82F1E"/>
    <w:rsid w:val="72B3CCBB"/>
    <w:rsid w:val="72EF622E"/>
    <w:rsid w:val="731B4247"/>
    <w:rsid w:val="73721BEF"/>
    <w:rsid w:val="737D210E"/>
    <w:rsid w:val="738E8B54"/>
    <w:rsid w:val="73B3B26E"/>
    <w:rsid w:val="7432338D"/>
    <w:rsid w:val="74384CEF"/>
    <w:rsid w:val="747B46AD"/>
    <w:rsid w:val="747F49D5"/>
    <w:rsid w:val="7523620C"/>
    <w:rsid w:val="7528811E"/>
    <w:rsid w:val="756FFF6B"/>
    <w:rsid w:val="762F95DA"/>
    <w:rsid w:val="7662A142"/>
    <w:rsid w:val="767A7161"/>
    <w:rsid w:val="77348658"/>
    <w:rsid w:val="7798930F"/>
    <w:rsid w:val="77E2A259"/>
    <w:rsid w:val="7820D17F"/>
    <w:rsid w:val="7821AAA5"/>
    <w:rsid w:val="783AA397"/>
    <w:rsid w:val="784C970C"/>
    <w:rsid w:val="7866FEBB"/>
    <w:rsid w:val="78A2D505"/>
    <w:rsid w:val="790654A6"/>
    <w:rsid w:val="791E9D29"/>
    <w:rsid w:val="79707043"/>
    <w:rsid w:val="79A8F1E0"/>
    <w:rsid w:val="7A2C1C29"/>
    <w:rsid w:val="7AB5C7B7"/>
    <w:rsid w:val="7ABB21ED"/>
    <w:rsid w:val="7AC27152"/>
    <w:rsid w:val="7ADB401B"/>
    <w:rsid w:val="7AE719E8"/>
    <w:rsid w:val="7BD3F7E1"/>
    <w:rsid w:val="7C20BDAC"/>
    <w:rsid w:val="7C8FC7A4"/>
    <w:rsid w:val="7CA448A6"/>
    <w:rsid w:val="7CEE3C4F"/>
    <w:rsid w:val="7D01C4B8"/>
    <w:rsid w:val="7D3DEDE0"/>
    <w:rsid w:val="7D7E5C40"/>
    <w:rsid w:val="7DB179C6"/>
    <w:rsid w:val="7DB1B611"/>
    <w:rsid w:val="7DD4A1E4"/>
    <w:rsid w:val="7E15B9EF"/>
    <w:rsid w:val="7E1ED000"/>
    <w:rsid w:val="7E2C1791"/>
    <w:rsid w:val="7E343813"/>
    <w:rsid w:val="7E4EC907"/>
    <w:rsid w:val="7E59A17E"/>
    <w:rsid w:val="7E79274E"/>
    <w:rsid w:val="7EB5B93E"/>
    <w:rsid w:val="7EBE0ADD"/>
    <w:rsid w:val="7EBF6182"/>
    <w:rsid w:val="7EF2D5C8"/>
    <w:rsid w:val="7F0E889B"/>
    <w:rsid w:val="7F2895FB"/>
    <w:rsid w:val="7FA4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1CB68"/>
  <w15:chartTrackingRefBased/>
  <w15:docId w15:val="{C830DF55-F4E2-4486-960B-DD2E912F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E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0E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0E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0E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0E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0E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0E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0E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0E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E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0E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0E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0E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0E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0E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0E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0E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0E78"/>
    <w:rPr>
      <w:rFonts w:eastAsiaTheme="majorEastAsia" w:cstheme="majorBidi"/>
      <w:color w:val="272727" w:themeColor="text1" w:themeTint="D8"/>
    </w:rPr>
  </w:style>
  <w:style w:type="paragraph" w:styleId="Title">
    <w:name w:val="Title"/>
    <w:basedOn w:val="Normal"/>
    <w:next w:val="Normal"/>
    <w:link w:val="TitleChar"/>
    <w:uiPriority w:val="10"/>
    <w:qFormat/>
    <w:rsid w:val="00EE0E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E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0E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0E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0E78"/>
    <w:pPr>
      <w:spacing w:before="160"/>
      <w:jc w:val="center"/>
    </w:pPr>
    <w:rPr>
      <w:i/>
      <w:iCs/>
      <w:color w:val="404040" w:themeColor="text1" w:themeTint="BF"/>
    </w:rPr>
  </w:style>
  <w:style w:type="character" w:customStyle="1" w:styleId="QuoteChar">
    <w:name w:val="Quote Char"/>
    <w:basedOn w:val="DefaultParagraphFont"/>
    <w:link w:val="Quote"/>
    <w:uiPriority w:val="29"/>
    <w:rsid w:val="00EE0E78"/>
    <w:rPr>
      <w:i/>
      <w:iCs/>
      <w:color w:val="404040" w:themeColor="text1" w:themeTint="BF"/>
    </w:rPr>
  </w:style>
  <w:style w:type="paragraph" w:styleId="ListParagraph">
    <w:name w:val="List Paragraph"/>
    <w:basedOn w:val="Normal"/>
    <w:uiPriority w:val="34"/>
    <w:qFormat/>
    <w:rsid w:val="00EE0E78"/>
    <w:pPr>
      <w:ind w:left="720"/>
      <w:contextualSpacing/>
    </w:pPr>
  </w:style>
  <w:style w:type="character" w:styleId="IntenseEmphasis">
    <w:name w:val="Intense Emphasis"/>
    <w:basedOn w:val="DefaultParagraphFont"/>
    <w:uiPriority w:val="21"/>
    <w:qFormat/>
    <w:rsid w:val="00EE0E78"/>
    <w:rPr>
      <w:i/>
      <w:iCs/>
      <w:color w:val="0F4761" w:themeColor="accent1" w:themeShade="BF"/>
    </w:rPr>
  </w:style>
  <w:style w:type="paragraph" w:styleId="IntenseQuote">
    <w:name w:val="Intense Quote"/>
    <w:basedOn w:val="Normal"/>
    <w:next w:val="Normal"/>
    <w:link w:val="IntenseQuoteChar"/>
    <w:uiPriority w:val="30"/>
    <w:qFormat/>
    <w:rsid w:val="00EE0E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0E78"/>
    <w:rPr>
      <w:i/>
      <w:iCs/>
      <w:color w:val="0F4761" w:themeColor="accent1" w:themeShade="BF"/>
    </w:rPr>
  </w:style>
  <w:style w:type="character" w:styleId="IntenseReference">
    <w:name w:val="Intense Reference"/>
    <w:basedOn w:val="DefaultParagraphFont"/>
    <w:uiPriority w:val="32"/>
    <w:qFormat/>
    <w:rsid w:val="00EE0E78"/>
    <w:rPr>
      <w:b/>
      <w:bCs/>
      <w:smallCaps/>
      <w:color w:val="0F4761" w:themeColor="accent1" w:themeShade="BF"/>
      <w:spacing w:val="5"/>
    </w:rPr>
  </w:style>
  <w:style w:type="character" w:styleId="Hyperlink">
    <w:name w:val="Hyperlink"/>
    <w:basedOn w:val="DefaultParagraphFont"/>
    <w:uiPriority w:val="99"/>
    <w:unhideWhenUsed/>
    <w:rsid w:val="00C95CCA"/>
    <w:rPr>
      <w:color w:val="0000FF"/>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B604E2"/>
    <w:rPr>
      <w:color w:val="605E5C"/>
      <w:shd w:val="clear" w:color="auto" w:fill="E1DFDD"/>
    </w:rPr>
  </w:style>
  <w:style w:type="paragraph" w:styleId="NormalWeb">
    <w:name w:val="Normal (Web)"/>
    <w:basedOn w:val="Normal"/>
    <w:uiPriority w:val="99"/>
    <w:semiHidden/>
    <w:unhideWhenUsed/>
    <w:rsid w:val="00270C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B1A48"/>
    <w:rPr>
      <w:color w:val="96607D" w:themeColor="followedHyperlink"/>
      <w:u w:val="single"/>
    </w:rPr>
  </w:style>
  <w:style w:type="paragraph" w:customStyle="1" w:styleId="ydp60dfbd9fyiv1661077373ydpe8cd2byiv7980201921msonormal">
    <w:name w:val="ydp60dfbd9fyiv1661077373ydpe8cd2byiv7980201921msonormal"/>
    <w:basedOn w:val="Normal"/>
    <w:rsid w:val="009B2811"/>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06914">
      <w:bodyDiv w:val="1"/>
      <w:marLeft w:val="0"/>
      <w:marRight w:val="0"/>
      <w:marTop w:val="0"/>
      <w:marBottom w:val="0"/>
      <w:divBdr>
        <w:top w:val="none" w:sz="0" w:space="0" w:color="auto"/>
        <w:left w:val="none" w:sz="0" w:space="0" w:color="auto"/>
        <w:bottom w:val="none" w:sz="0" w:space="0" w:color="auto"/>
        <w:right w:val="none" w:sz="0" w:space="0" w:color="auto"/>
      </w:divBdr>
    </w:div>
    <w:div w:id="1330867886">
      <w:bodyDiv w:val="1"/>
      <w:marLeft w:val="0"/>
      <w:marRight w:val="0"/>
      <w:marTop w:val="0"/>
      <w:marBottom w:val="0"/>
      <w:divBdr>
        <w:top w:val="none" w:sz="0" w:space="0" w:color="auto"/>
        <w:left w:val="none" w:sz="0" w:space="0" w:color="auto"/>
        <w:bottom w:val="none" w:sz="0" w:space="0" w:color="auto"/>
        <w:right w:val="none" w:sz="0" w:space="0" w:color="auto"/>
      </w:divBdr>
    </w:div>
    <w:div w:id="14096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dir/Penn+State+Berks,+Broadcasting+Road,+Reading,+PA/The+Lofts+at+525,+525+Lancaster+Ave,+Reading,+PA+19611/@40.3396097,-75.9765028,14z/data=!3m1!4b1!4m13!4m12!1m5!1m1!1s0x89c676bf72ad23bb:0x8337feae5aff958f!2m2!1d-75.9742626!2d40.3587782!1m5!1m1!1s0x89c670dd1334714d:0x765397aca9abdbee!2m2!1d-75.9367038!2d40.3195639?entry=ttu" TargetMode="External"/><Relationship Id="rId18" Type="http://schemas.openxmlformats.org/officeDocument/2006/relationships/image" Target="media/image5.jpeg"/><Relationship Id="rId26" Type="http://schemas.openxmlformats.org/officeDocument/2006/relationships/hyperlink" Target="https://willohillapt.com/" TargetMode="External"/><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ogle.com/maps/dir/Penn+State+Berks,+Broadcasting+Road,+Reading,+PA/222+N+Tulpehocken+Rd,+Reading,+PA+19601/@40.3627831,-75.9898733,14z/data=!3m1!4b1!4m14!4m13!1m5!1m1!1s0x89c676bf72ad23bb:0x8337feae5aff958f!2m2!1d-75.9742626!2d40.3587782!1m5!1m1!1s0x89c676c237ad659b:0xe1ea2f8490f0e4a7!2m2!1d-75.9622567!2d40.3592614!3e0!5m1!1e1?entry=ttu" TargetMode="External"/><Relationship Id="rId29" Type="http://schemas.openxmlformats.org/officeDocument/2006/relationships/image" Target="media/image9.jpeg"/><Relationship Id="rId11" Type="http://schemas.openxmlformats.org/officeDocument/2006/relationships/hyperlink" Target="http://www.ajlpropertyservices.com" TargetMode="External"/><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google.com/maps/dir/Penn+State+Berks,+Broadcasting+Road,+Reading,+PA/1001+Hill+Avenue,+Wyomissing,+PA/@40.3470427,-75.9697224,15z/data=!3m1!4b1!4m14!4m13!1m5!1m1!1s0x89c676bf72ad23bb:0x8337feae5aff958f!2m2!1d-75.9742626!2d40.3587782!1m5!1m1!1s0x89c671323e51b499:0x97cf602e4f6ff29b!2m2!1d-75.9594621!2d40.3369228!3e0!5m1!1e1?entry=ttu" TargetMode="External"/><Relationship Id="rId4" Type="http://schemas.openxmlformats.org/officeDocument/2006/relationships/webSettings" Target="webSettings.xml"/><Relationship Id="rId9" Type="http://schemas.openxmlformats.org/officeDocument/2006/relationships/hyperlink" Target="mailto:alupco@comcast.net" TargetMode="External"/><Relationship Id="rId14" Type="http://schemas.openxmlformats.org/officeDocument/2006/relationships/hyperlink" Target="https://mmgapts.com/property/lofts-at-525/" TargetMode="External"/><Relationship Id="rId22" Type="http://schemas.openxmlformats.org/officeDocument/2006/relationships/hyperlink" Target="https://www.google.com/maps/dir/Penn+State+Berks,+Broadcasting+Road,+Reading,+PA/701+Reading+Avenue,+West+Reading,+PA+19611/@40.3470427,-75.9697224,15z/data=!3m1!4b1!4m14!4m13!1m5!1m1!1s0x89c676bf72ad23bb:0x8337feae5aff958f!2m2!1d-75.9742626!2d40.3587782!1m5!1m1!1s0x89c671b921e61881:0x6a7956a6f88a2cec!2m2!1d-75.9593124!2d40.3353596!3e0!5m1!1e1?entry=ttu" TargetMode="External"/><Relationship Id="rId27" Type="http://schemas.openxmlformats.org/officeDocument/2006/relationships/image" Target="media/image8.png"/><Relationship Id="rId30" Type="http://schemas.openxmlformats.org/officeDocument/2006/relationships/hyperlink" Target="https://www.google.com/maps/dir/Penn+State+Berks,+Broadcasting+Road,+Reading,+PA/1701+State+Hill+Road,+Wyomissing,+PA/@40.3494185,-75.9873241,15z/data=!3m1!4b1!4m14!4m13!1m5!1m1!1s0x89c676bf72ad23bb:0x8337feae5aff958f!2m2!1d-75.9742626!2d40.3587782!1m5!1m1!1s0x89c6714bf203d319:0x4a7f8536235ae91c!2m2!1d-75.9728902!2d40.3405546!3e0!5m1!1e1?entry=ttu"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apartmentguide.com/apartments/Pennsylvania/Wyomissing/Reserve-at-Grings-Mill/100038390/" TargetMode="External"/><Relationship Id="rId25" Type="http://schemas.openxmlformats.org/officeDocument/2006/relationships/hyperlink" Target="https://www.google.com/maps/dir/Penn+State+Berks,+Broadcasting+Road,+Reading,+PA/1904+Van+Reed+Road,+Wyomissing,+PA/@40.3528781,-75.9980389,15z/data=!3m1!4b1!4m14!4m13!1m5!1m1!1s0x89c676bf72ad23bb:0x8337feae5aff958f!2m2!1d-75.9742626!2d40.3587782!1m5!1m1!1s0x89c674076358833f:0x22095c489f00faf8!2m2!1d-76.0007206!2d40.3465725!3e0!5m1!1e1?entry=ttu" TargetMode="External"/><Relationship Id="rId33" Type="http://schemas.openxmlformats.org/officeDocument/2006/relationships/hyperlink" Target="https://www.studiosonspring.com/wyomissing/studios-on-spring/map-and-direction%20%20%20%20%20%20%20%20%20%20%20%20s/" TargetMode="External"/><Relationship Id="rId38" Type="http://schemas.openxmlformats.org/officeDocument/2006/relationships/image" Target="media/image15.png"/><Relationship Id="rId46" Type="http://schemas.openxmlformats.org/officeDocument/2006/relationships/hyperlink" Target="mailto:rubyrosalie@aol.com" TargetMode="External"/><Relationship Id="rId59" Type="http://schemas.openxmlformats.org/officeDocument/2006/relationships/fontTable" Target="fontTable.xml"/><Relationship Id="rId20" Type="http://schemas.openxmlformats.org/officeDocument/2006/relationships/hyperlink" Target="https://mmgapts.com/property/the-metropolitan/" TargetMode="External"/><Relationship Id="rId41" Type="http://schemas.openxmlformats.org/officeDocument/2006/relationships/image" Target="media/image18.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mmgapts.com/property/west-reading-apartments-for-rent-the-lofts-at-narrow/" TargetMode="External"/><Relationship Id="rId28" Type="http://schemas.openxmlformats.org/officeDocument/2006/relationships/hyperlink" Target="https://www.rentvictoriacrossing.com/" TargetMode="External"/><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header" Target="header3.xml"/><Relationship Id="rId10" Type="http://schemas.openxmlformats.org/officeDocument/2006/relationships/hyperlink" Target="http://www.AJLPropertyServices.com" TargetMode="External"/><Relationship Id="rId31" Type="http://schemas.openxmlformats.org/officeDocument/2006/relationships/hyperlink" Target="https://www.apartmentguide.com/apartments/Pennsylvania/Wyomissing/Woodland-Plaza/89986/" TargetMode="External"/><Relationship Id="rId44" Type="http://schemas.openxmlformats.org/officeDocument/2006/relationships/image" Target="media/image21.emf"/><Relationship Id="rId52" Type="http://schemas.openxmlformats.org/officeDocument/2006/relationships/image" Target="media/image28.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BAIR II, WARREN H.</dc:creator>
  <cp:keywords/>
  <dc:description/>
  <cp:lastModifiedBy>BAIR II, WARREN H.</cp:lastModifiedBy>
  <cp:revision>2</cp:revision>
  <dcterms:created xsi:type="dcterms:W3CDTF">2025-07-23T17:15:00Z</dcterms:created>
  <dcterms:modified xsi:type="dcterms:W3CDTF">2025-07-23T17:15:00Z</dcterms:modified>
</cp:coreProperties>
</file>