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7681D" w14:textId="77777777" w:rsidR="004306D6" w:rsidRDefault="004306D6" w:rsidP="003369CE">
      <w:pPr>
        <w:tabs>
          <w:tab w:val="left" w:pos="1440"/>
        </w:tabs>
        <w:ind w:left="-720"/>
        <w:jc w:val="center"/>
      </w:pPr>
      <w:bookmarkStart w:id="0" w:name="_Hlk40286020"/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3DBC221D" wp14:editId="620A2CA3">
            <wp:simplePos x="0" y="0"/>
            <wp:positionH relativeFrom="margin">
              <wp:posOffset>4819650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hrough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3A66073C" wp14:editId="31050ED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hrough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hrough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5D06B" w14:textId="77777777" w:rsidR="004306D6" w:rsidRDefault="004306D6" w:rsidP="004306D6">
      <w:pPr>
        <w:tabs>
          <w:tab w:val="left" w:pos="1440"/>
        </w:tabs>
      </w:pPr>
    </w:p>
    <w:p w14:paraId="7517EEAD" w14:textId="77777777" w:rsidR="00CB7676" w:rsidRDefault="00CB7676" w:rsidP="004306D6">
      <w:pPr>
        <w:tabs>
          <w:tab w:val="left" w:pos="1440"/>
        </w:tabs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6ECAC658" w14:textId="7BE0AB48" w:rsidR="004306D6" w:rsidRPr="00CB02BC" w:rsidRDefault="004306D6" w:rsidP="004306D6">
      <w:pPr>
        <w:tabs>
          <w:tab w:val="left" w:pos="1440"/>
        </w:tabs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74280105" w14:textId="77777777" w:rsidR="004306D6" w:rsidRPr="00CB02BC" w:rsidRDefault="004306D6" w:rsidP="004306D6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Pr="00A3176F">
        <w:rPr>
          <w:rFonts w:ascii="Arial Narrow" w:hAnsi="Arial Narrow"/>
          <w:b/>
          <w:sz w:val="28"/>
        </w:rPr>
        <w:t xml:space="preserve"> Community College </w:t>
      </w:r>
      <w:r>
        <w:rPr>
          <w:rFonts w:ascii="Arial Narrow" w:hAnsi="Arial Narrow"/>
          <w:b/>
          <w:sz w:val="28"/>
        </w:rPr>
        <w:t>&amp;</w:t>
      </w:r>
      <w:r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169" w:type="pct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3782"/>
        <w:gridCol w:w="538"/>
        <w:gridCol w:w="3420"/>
        <w:gridCol w:w="721"/>
      </w:tblGrid>
      <w:tr w:rsidR="00D361C2" w:rsidRPr="002A0F02" w14:paraId="17261BF7" w14:textId="77777777" w:rsidTr="00CB7676">
        <w:trPr>
          <w:jc w:val="center"/>
        </w:trPr>
        <w:tc>
          <w:tcPr>
            <w:tcW w:w="3144" w:type="pct"/>
            <w:gridSpan w:val="3"/>
            <w:shd w:val="clear" w:color="auto" w:fill="FF2525"/>
          </w:tcPr>
          <w:bookmarkEnd w:id="0"/>
          <w:p w14:paraId="26314208" w14:textId="109F753D" w:rsidR="00D361C2" w:rsidRPr="007F76AF" w:rsidRDefault="00D361C2" w:rsidP="003369CE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S. </w:t>
            </w:r>
            <w:r w:rsidR="007F76AF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in </w:t>
            </w:r>
            <w:r w:rsidR="006A68F2">
              <w:rPr>
                <w:rFonts w:ascii="Arial Narrow" w:hAnsi="Arial Narrow"/>
                <w:b/>
                <w:color w:val="FFFFFF" w:themeColor="background1"/>
                <w:szCs w:val="22"/>
              </w:rPr>
              <w:t>Criminal Justice</w:t>
            </w:r>
          </w:p>
        </w:tc>
        <w:tc>
          <w:tcPr>
            <w:tcW w:w="1856" w:type="pct"/>
            <w:gridSpan w:val="2"/>
            <w:shd w:val="clear" w:color="auto" w:fill="365F91" w:themeFill="accent1" w:themeFillShade="BF"/>
          </w:tcPr>
          <w:p w14:paraId="4ABEE1A8" w14:textId="630C7F68" w:rsidR="00D361C2" w:rsidRPr="00FD1567" w:rsidRDefault="00D361C2" w:rsidP="003369CE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B.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A.</w:t>
            </w:r>
            <w:r w:rsidR="006A68F2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or B.S. in Criminal Justice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14:paraId="17E3BF14" w14:textId="77777777" w:rsidR="00D361C2" w:rsidRPr="00FD1567" w:rsidRDefault="00D361C2" w:rsidP="003369CE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5C7546" w:rsidRPr="002A0F02" w14:paraId="7BAB945C" w14:textId="77777777" w:rsidTr="00CB7676">
        <w:trPr>
          <w:jc w:val="center"/>
        </w:trPr>
        <w:tc>
          <w:tcPr>
            <w:tcW w:w="1208" w:type="pct"/>
            <w:shd w:val="clear" w:color="auto" w:fill="FF2525"/>
          </w:tcPr>
          <w:p w14:paraId="2C0B80F6" w14:textId="77777777" w:rsidR="00D361C2" w:rsidRPr="00FD1567" w:rsidRDefault="00D361C2" w:rsidP="003369CE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695" w:type="pct"/>
            <w:shd w:val="clear" w:color="auto" w:fill="FF2525"/>
          </w:tcPr>
          <w:p w14:paraId="505F39FA" w14:textId="77777777" w:rsidR="00D361C2" w:rsidRPr="00FD1567" w:rsidRDefault="00D361C2" w:rsidP="003369CE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241" w:type="pct"/>
            <w:shd w:val="clear" w:color="auto" w:fill="FF2525"/>
          </w:tcPr>
          <w:p w14:paraId="70401923" w14:textId="77777777" w:rsidR="00D361C2" w:rsidRPr="00FD1567" w:rsidRDefault="00D361C2" w:rsidP="003369CE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533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3369CE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323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3369CE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4306D6" w:rsidRPr="002A0F02" w14:paraId="5B8BB82C" w14:textId="77777777" w:rsidTr="00CB7676">
        <w:trPr>
          <w:jc w:val="center"/>
        </w:trPr>
        <w:tc>
          <w:tcPr>
            <w:tcW w:w="1208" w:type="pct"/>
          </w:tcPr>
          <w:p w14:paraId="00677C65" w14:textId="5004007B" w:rsidR="004306D6" w:rsidRPr="00750625" w:rsidRDefault="004306D6" w:rsidP="004306D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8A0B3D">
              <w:rPr>
                <w:rFonts w:ascii="Arial Narrow" w:hAnsi="Arial Narrow"/>
                <w:bCs/>
                <w:sz w:val="22"/>
                <w:szCs w:val="20"/>
              </w:rPr>
              <w:t xml:space="preserve">CSS 103 </w:t>
            </w:r>
          </w:p>
        </w:tc>
        <w:tc>
          <w:tcPr>
            <w:tcW w:w="1695" w:type="pct"/>
            <w:shd w:val="clear" w:color="auto" w:fill="FFFFFF" w:themeFill="background1"/>
          </w:tcPr>
          <w:p w14:paraId="1D1BE29F" w14:textId="334D34E2" w:rsidR="004306D6" w:rsidRPr="00F30F61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 w:rsidRPr="008A0B3D">
              <w:rPr>
                <w:rFonts w:ascii="Arial Narrow" w:hAnsi="Arial Narrow"/>
                <w:bCs/>
                <w:sz w:val="22"/>
                <w:szCs w:val="20"/>
              </w:rPr>
              <w:t>College Success Strategies</w:t>
            </w:r>
          </w:p>
        </w:tc>
        <w:tc>
          <w:tcPr>
            <w:tcW w:w="241" w:type="pct"/>
            <w:shd w:val="clear" w:color="auto" w:fill="auto"/>
          </w:tcPr>
          <w:p w14:paraId="51D19C85" w14:textId="33F2A229" w:rsidR="004306D6" w:rsidRPr="00F30F61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</w:t>
            </w:r>
          </w:p>
        </w:tc>
        <w:tc>
          <w:tcPr>
            <w:tcW w:w="1533" w:type="pct"/>
            <w:shd w:val="clear" w:color="auto" w:fill="FFFFFF" w:themeFill="background1"/>
          </w:tcPr>
          <w:p w14:paraId="716E695D" w14:textId="445CBA2E" w:rsidR="004306D6" w:rsidRPr="00F30F61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 cr. PSU xfrGEN</w:t>
            </w:r>
          </w:p>
        </w:tc>
        <w:tc>
          <w:tcPr>
            <w:tcW w:w="323" w:type="pct"/>
            <w:shd w:val="clear" w:color="auto" w:fill="FFFFFF" w:themeFill="background1"/>
          </w:tcPr>
          <w:p w14:paraId="33CD06D4" w14:textId="0B153F06" w:rsidR="004306D6" w:rsidRPr="00F30F61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</w:t>
            </w:r>
          </w:p>
        </w:tc>
      </w:tr>
      <w:tr w:rsidR="004306D6" w:rsidRPr="002A0F02" w14:paraId="1E5FB475" w14:textId="77777777" w:rsidTr="00CB7676">
        <w:trPr>
          <w:jc w:val="center"/>
        </w:trPr>
        <w:tc>
          <w:tcPr>
            <w:tcW w:w="1208" w:type="pct"/>
          </w:tcPr>
          <w:p w14:paraId="4D09B477" w14:textId="72D11AAC" w:rsidR="004306D6" w:rsidRDefault="004306D6" w:rsidP="004306D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695" w:type="pct"/>
            <w:shd w:val="clear" w:color="auto" w:fill="FFFFFF" w:themeFill="background1"/>
          </w:tcPr>
          <w:p w14:paraId="085D0D9A" w14:textId="5AF92A4D" w:rsidR="004306D6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</w:p>
        </w:tc>
        <w:tc>
          <w:tcPr>
            <w:tcW w:w="241" w:type="pct"/>
            <w:shd w:val="clear" w:color="auto" w:fill="auto"/>
          </w:tcPr>
          <w:p w14:paraId="74DF94A6" w14:textId="23D8A284" w:rsidR="004306D6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shd w:val="clear" w:color="auto" w:fill="FFFFFF" w:themeFill="background1"/>
          </w:tcPr>
          <w:p w14:paraId="40569DFD" w14:textId="24531058" w:rsidR="004306D6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15 (GWS)</w:t>
            </w:r>
          </w:p>
        </w:tc>
        <w:tc>
          <w:tcPr>
            <w:tcW w:w="323" w:type="pct"/>
            <w:shd w:val="clear" w:color="auto" w:fill="FFFFFF" w:themeFill="background1"/>
          </w:tcPr>
          <w:p w14:paraId="55F7CC26" w14:textId="3F6F19FF" w:rsidR="004306D6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5FA80720" w14:textId="77777777" w:rsidTr="00CB7676">
        <w:trPr>
          <w:jc w:val="center"/>
        </w:trPr>
        <w:tc>
          <w:tcPr>
            <w:tcW w:w="1208" w:type="pct"/>
          </w:tcPr>
          <w:p w14:paraId="28488AE7" w14:textId="23B6FF93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135</w:t>
            </w:r>
          </w:p>
        </w:tc>
        <w:tc>
          <w:tcPr>
            <w:tcW w:w="1695" w:type="pct"/>
          </w:tcPr>
          <w:p w14:paraId="02059B56" w14:textId="3E776F09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Criminal Justice</w:t>
            </w:r>
          </w:p>
        </w:tc>
        <w:tc>
          <w:tcPr>
            <w:tcW w:w="241" w:type="pct"/>
            <w:shd w:val="clear" w:color="auto" w:fill="auto"/>
          </w:tcPr>
          <w:p w14:paraId="2C24D66F" w14:textId="06EB94CC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</w:tcPr>
          <w:p w14:paraId="1C432FE7" w14:textId="16B81880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CRIM 100</w:t>
            </w:r>
          </w:p>
        </w:tc>
        <w:tc>
          <w:tcPr>
            <w:tcW w:w="323" w:type="pct"/>
          </w:tcPr>
          <w:p w14:paraId="589177A6" w14:textId="2F90976E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2B10B8C2" w14:textId="77777777" w:rsidTr="00CB7676">
        <w:trPr>
          <w:jc w:val="center"/>
        </w:trPr>
        <w:tc>
          <w:tcPr>
            <w:tcW w:w="1208" w:type="pct"/>
          </w:tcPr>
          <w:p w14:paraId="2C308C5B" w14:textId="29ABB0FC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140 + LAW 200</w:t>
            </w:r>
          </w:p>
        </w:tc>
        <w:tc>
          <w:tcPr>
            <w:tcW w:w="1695" w:type="pct"/>
          </w:tcPr>
          <w:p w14:paraId="5D85474A" w14:textId="3AB18272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Criminal Law + Legal Procedure</w:t>
            </w:r>
          </w:p>
        </w:tc>
        <w:tc>
          <w:tcPr>
            <w:tcW w:w="241" w:type="pct"/>
            <w:shd w:val="clear" w:color="auto" w:fill="auto"/>
          </w:tcPr>
          <w:p w14:paraId="5D0CBF9E" w14:textId="46E63385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+ 3</w:t>
            </w:r>
          </w:p>
        </w:tc>
        <w:tc>
          <w:tcPr>
            <w:tcW w:w="1533" w:type="pct"/>
          </w:tcPr>
          <w:p w14:paraId="08534292" w14:textId="77777777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CRIMJ 220 + 3 cr. CRIM xfrGEN</w:t>
            </w:r>
          </w:p>
          <w:p w14:paraId="4D1FF327" w14:textId="493FE431" w:rsidR="00CB7676" w:rsidRDefault="00E051B5" w:rsidP="00CB7676">
            <w:pPr>
              <w:rPr>
                <w:rFonts w:ascii="Arial Narrow" w:hAnsi="Arial Narrow"/>
                <w:sz w:val="22"/>
                <w:szCs w:val="22"/>
              </w:rPr>
            </w:pPr>
            <w:r w:rsidRPr="00CB767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 xml:space="preserve">(Skills </w:t>
            </w:r>
            <w:r w:rsidRPr="00CB767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Enhancement)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</w:t>
            </w:r>
            <w:r w:rsidR="00CB7676"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by Substitution)</w:t>
            </w:r>
          </w:p>
        </w:tc>
        <w:tc>
          <w:tcPr>
            <w:tcW w:w="323" w:type="pct"/>
          </w:tcPr>
          <w:p w14:paraId="5DC00871" w14:textId="5950BDA6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5C7546" w:rsidRPr="002A0F02" w14:paraId="4978312A" w14:textId="77777777" w:rsidTr="00CB7676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2379AFE1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41" w:type="pct"/>
          </w:tcPr>
          <w:p w14:paraId="0E5D009D" w14:textId="224126D6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0841B1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533" w:type="pct"/>
            <w:shd w:val="clear" w:color="auto" w:fill="auto"/>
          </w:tcPr>
          <w:p w14:paraId="20ED5184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shd w:val="clear" w:color="auto" w:fill="auto"/>
          </w:tcPr>
          <w:p w14:paraId="4B5CFD8F" w14:textId="72320A77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9A7563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8598F" w:rsidRPr="002A0F02" w14:paraId="388DACBF" w14:textId="77777777" w:rsidTr="00CB7676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2C0C68C" w14:textId="77777777" w:rsidR="0068598F" w:rsidRPr="00B13370" w:rsidRDefault="0068598F" w:rsidP="0068598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06D6" w:rsidRPr="002A0F02" w14:paraId="7E04A792" w14:textId="77777777" w:rsidTr="00CB7676">
        <w:trPr>
          <w:jc w:val="center"/>
        </w:trPr>
        <w:tc>
          <w:tcPr>
            <w:tcW w:w="1208" w:type="pct"/>
          </w:tcPr>
          <w:p w14:paraId="4ED00878" w14:textId="13754D12" w:rsidR="004306D6" w:rsidRPr="00750625" w:rsidRDefault="004306D6" w:rsidP="004306D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 110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 115</w:t>
            </w:r>
          </w:p>
        </w:tc>
        <w:tc>
          <w:tcPr>
            <w:tcW w:w="1695" w:type="pct"/>
          </w:tcPr>
          <w:p w14:paraId="1DE1B8A4" w14:textId="0BA7FA8B" w:rsidR="004306D6" w:rsidRPr="00F1203E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History of the United States I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II</w:t>
            </w:r>
          </w:p>
        </w:tc>
        <w:tc>
          <w:tcPr>
            <w:tcW w:w="241" w:type="pct"/>
            <w:shd w:val="clear" w:color="auto" w:fill="auto"/>
          </w:tcPr>
          <w:p w14:paraId="77752545" w14:textId="229A2337" w:rsidR="004306D6" w:rsidRPr="00F1203E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shd w:val="clear" w:color="auto" w:fill="auto"/>
          </w:tcPr>
          <w:p w14:paraId="6423C306" w14:textId="23EBC4B1" w:rsidR="004306D6" w:rsidRPr="00F1203E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HIST 20 (GH)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HIST 21 (GH)</w:t>
            </w:r>
          </w:p>
        </w:tc>
        <w:tc>
          <w:tcPr>
            <w:tcW w:w="323" w:type="pct"/>
            <w:shd w:val="clear" w:color="auto" w:fill="auto"/>
          </w:tcPr>
          <w:p w14:paraId="4AFD99DE" w14:textId="4D8B5C1E" w:rsidR="004306D6" w:rsidRPr="00F1203E" w:rsidRDefault="004306D6" w:rsidP="004306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22A8EC17" w14:textId="77777777" w:rsidTr="00CB7676">
        <w:trPr>
          <w:jc w:val="center"/>
        </w:trPr>
        <w:tc>
          <w:tcPr>
            <w:tcW w:w="1208" w:type="pct"/>
          </w:tcPr>
          <w:p w14:paraId="10E055CC" w14:textId="19D6F1F4" w:rsidR="000841B1" w:rsidRPr="00750625" w:rsidRDefault="006A68F2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0F739A">
              <w:rPr>
                <w:rFonts w:ascii="Arial Narrow" w:hAnsi="Arial Narrow"/>
                <w:sz w:val="22"/>
                <w:szCs w:val="22"/>
              </w:rPr>
              <w:t xml:space="preserve">OS </w:t>
            </w: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1695" w:type="pct"/>
          </w:tcPr>
          <w:p w14:paraId="09482457" w14:textId="28D70CD5" w:rsidR="000841B1" w:rsidRPr="001E31AB" w:rsidRDefault="000F739A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American Government</w:t>
            </w:r>
          </w:p>
        </w:tc>
        <w:tc>
          <w:tcPr>
            <w:tcW w:w="241" w:type="pct"/>
            <w:shd w:val="clear" w:color="auto" w:fill="auto"/>
          </w:tcPr>
          <w:p w14:paraId="2FA6DE0C" w14:textId="40DC70D5" w:rsidR="000841B1" w:rsidRPr="001E31AB" w:rsidRDefault="000F5BDC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</w:tcPr>
          <w:p w14:paraId="2FA12DEE" w14:textId="6EEC0CCD" w:rsidR="000841B1" w:rsidRPr="005C7546" w:rsidRDefault="000F739A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PLSC 1</w:t>
            </w:r>
            <w:r w:rsidR="000F5BDC">
              <w:rPr>
                <w:rFonts w:ascii="Arial Narrow" w:hAnsi="Arial Narrow"/>
                <w:sz w:val="22"/>
                <w:szCs w:val="22"/>
              </w:rPr>
              <w:t xml:space="preserve"> (GS)</w:t>
            </w:r>
          </w:p>
        </w:tc>
        <w:tc>
          <w:tcPr>
            <w:tcW w:w="323" w:type="pct"/>
          </w:tcPr>
          <w:p w14:paraId="556BC672" w14:textId="5461F833" w:rsidR="000841B1" w:rsidRPr="001E31AB" w:rsidRDefault="00867A5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24AC8233" w14:textId="77777777" w:rsidTr="00CB7676">
        <w:trPr>
          <w:jc w:val="center"/>
        </w:trPr>
        <w:tc>
          <w:tcPr>
            <w:tcW w:w="1208" w:type="pct"/>
          </w:tcPr>
          <w:p w14:paraId="1D90C174" w14:textId="2EA6CA04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146 + LAW 255</w:t>
            </w:r>
          </w:p>
        </w:tc>
        <w:tc>
          <w:tcPr>
            <w:tcW w:w="1695" w:type="pct"/>
          </w:tcPr>
          <w:p w14:paraId="555A4B7E" w14:textId="4FA0D810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Enforcement Systems + Law Enforcement &amp; Community Relations</w:t>
            </w:r>
          </w:p>
        </w:tc>
        <w:tc>
          <w:tcPr>
            <w:tcW w:w="241" w:type="pct"/>
            <w:shd w:val="clear" w:color="auto" w:fill="auto"/>
          </w:tcPr>
          <w:p w14:paraId="040EFE23" w14:textId="688DCB21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+ 3</w:t>
            </w:r>
          </w:p>
        </w:tc>
        <w:tc>
          <w:tcPr>
            <w:tcW w:w="1533" w:type="pct"/>
          </w:tcPr>
          <w:p w14:paraId="22B6B1B8" w14:textId="77777777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CRIMJ 210 + 3 cr. CRIM xfr200</w:t>
            </w:r>
          </w:p>
          <w:p w14:paraId="4E3844A1" w14:textId="2791C641" w:rsidR="00CB7676" w:rsidRDefault="00E051B5" w:rsidP="00CB7676">
            <w:pPr>
              <w:rPr>
                <w:rFonts w:ascii="Arial Narrow" w:hAnsi="Arial Narrow"/>
                <w:sz w:val="22"/>
                <w:szCs w:val="22"/>
              </w:rPr>
            </w:pPr>
            <w:r w:rsidRPr="00CB767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(Skills Enhancement)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 xml:space="preserve"> </w:t>
            </w:r>
            <w:r w:rsidR="00CB7676"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</w:p>
        </w:tc>
        <w:tc>
          <w:tcPr>
            <w:tcW w:w="323" w:type="pct"/>
          </w:tcPr>
          <w:p w14:paraId="5FADAC01" w14:textId="2492BE95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CB7676" w:rsidRPr="002A0F02" w14:paraId="62B309D2" w14:textId="77777777" w:rsidTr="00CB7676">
        <w:trPr>
          <w:jc w:val="center"/>
        </w:trPr>
        <w:tc>
          <w:tcPr>
            <w:tcW w:w="1208" w:type="pct"/>
          </w:tcPr>
          <w:p w14:paraId="78A1209D" w14:textId="2F568933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155</w:t>
            </w:r>
          </w:p>
        </w:tc>
        <w:tc>
          <w:tcPr>
            <w:tcW w:w="1695" w:type="pct"/>
          </w:tcPr>
          <w:p w14:paraId="586D2297" w14:textId="25DA2CD1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American Legal Systems</w:t>
            </w:r>
          </w:p>
        </w:tc>
        <w:tc>
          <w:tcPr>
            <w:tcW w:w="241" w:type="pct"/>
            <w:shd w:val="clear" w:color="auto" w:fill="auto"/>
          </w:tcPr>
          <w:p w14:paraId="6DD4E8EC" w14:textId="3DF605BF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</w:tcPr>
          <w:p w14:paraId="1BF89F6C" w14:textId="22475697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CRIMJ xfrGS1 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</w:t>
            </w:r>
            <w:r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Elective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)</w:t>
            </w:r>
          </w:p>
        </w:tc>
        <w:tc>
          <w:tcPr>
            <w:tcW w:w="323" w:type="pct"/>
          </w:tcPr>
          <w:p w14:paraId="2C08A51D" w14:textId="25D1AF68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47436F41" w14:textId="77777777" w:rsidTr="00857DE8">
        <w:trPr>
          <w:jc w:val="center"/>
        </w:trPr>
        <w:tc>
          <w:tcPr>
            <w:tcW w:w="1208" w:type="pct"/>
          </w:tcPr>
          <w:p w14:paraId="3D81CBEA" w14:textId="0FD56E98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185</w:t>
            </w:r>
          </w:p>
        </w:tc>
        <w:tc>
          <w:tcPr>
            <w:tcW w:w="1695" w:type="pct"/>
          </w:tcPr>
          <w:p w14:paraId="3778922C" w14:textId="0A007FD5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Criminology</w:t>
            </w:r>
          </w:p>
        </w:tc>
        <w:tc>
          <w:tcPr>
            <w:tcW w:w="241" w:type="pct"/>
            <w:shd w:val="clear" w:color="auto" w:fill="auto"/>
          </w:tcPr>
          <w:p w14:paraId="278C645F" w14:textId="5034D436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vAlign w:val="center"/>
          </w:tcPr>
          <w:p w14:paraId="4FF367CD" w14:textId="15BE008C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CRIM 12 (GS)</w:t>
            </w:r>
          </w:p>
        </w:tc>
        <w:tc>
          <w:tcPr>
            <w:tcW w:w="323" w:type="pct"/>
            <w:vAlign w:val="center"/>
          </w:tcPr>
          <w:p w14:paraId="47E214C4" w14:textId="3527C809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0D0AF591" w14:textId="77777777" w:rsidTr="00CB7676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65B12183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41" w:type="pct"/>
          </w:tcPr>
          <w:p w14:paraId="575F7E46" w14:textId="398CB031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CB7676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533" w:type="pct"/>
            <w:shd w:val="clear" w:color="auto" w:fill="auto"/>
          </w:tcPr>
          <w:p w14:paraId="057C1B8D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shd w:val="clear" w:color="auto" w:fill="auto"/>
          </w:tcPr>
          <w:p w14:paraId="053994B7" w14:textId="4B364422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CB7676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</w:tr>
      <w:tr w:rsidR="000841B1" w:rsidRPr="002A0F02" w14:paraId="71757F35" w14:textId="77777777" w:rsidTr="00CB7676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3E55FD" w14:textId="77777777" w:rsidR="000841B1" w:rsidRPr="00B13370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676" w:rsidRPr="002A0F02" w14:paraId="374BA960" w14:textId="77777777" w:rsidTr="006D5B05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4C307495" w14:textId="1466C9A5" w:rsidR="00CB7676" w:rsidRPr="00750625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79F558EF" w14:textId="46527DCE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BCBD" w14:textId="65B130E2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880" w14:textId="59AD4144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CAS 100 (GWS)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982C" w14:textId="66ADAE82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3972B65E" w14:textId="77777777" w:rsidTr="00BC6495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4A2219D5" w14:textId="694417A0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120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1945EF20" w14:textId="744B3FD2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Interpersonal Relations &amp; Communications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63EF" w14:textId="05DC4E4F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256" w14:textId="6FB4D947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PSYCH xfr000 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</w:t>
            </w:r>
            <w:r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Elective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743" w14:textId="08007BEC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49D45CBD" w14:textId="77777777" w:rsidTr="00D7364F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5A5F2B03" w14:textId="277F2E19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ENV 130</w:t>
            </w:r>
            <w:r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1001EC15" w14:textId="55183A04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Environment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A9AE0" w14:textId="1D76897E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485" w14:textId="678558AC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BISC 3 (GN)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67A7" w14:textId="01A7BDA4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0E3F1A5E" w14:textId="77777777" w:rsidTr="00911E74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1E0018F" w14:textId="7211D476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ART 201 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69A8B45F" w14:textId="3110B71E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 Appreciation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9029" w14:textId="694DC44D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1ABC" w14:textId="6770A5F9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ARTH 100 (GA)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6DB9" w14:textId="679C1FCA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7E60F7BD" w14:textId="77777777" w:rsidTr="00B11AF8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0A4B3EB8" w14:textId="4A4E71E4" w:rsidR="00CB7676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165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3B1D923" w14:textId="3E74168A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Correctional Process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C158" w14:textId="06917664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3E90" w14:textId="15778E08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 w:rsidRPr="00867A51">
              <w:rPr>
                <w:rFonts w:ascii="Arial Narrow" w:hAnsi="Arial Narrow"/>
                <w:sz w:val="22"/>
                <w:szCs w:val="22"/>
              </w:rPr>
              <w:t>CRIMJ 230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DBE0" w14:textId="2690891F" w:rsidR="00CB7676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7EEBA97" w14:textId="77777777" w:rsidTr="00CB7676">
        <w:trPr>
          <w:jc w:val="center"/>
        </w:trPr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5C38CB" w14:textId="37317151" w:rsidR="005B6110" w:rsidRPr="00AE600A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1695" w:type="pct"/>
            <w:tcBorders>
              <w:left w:val="nil"/>
              <w:bottom w:val="single" w:sz="4" w:space="0" w:color="auto"/>
            </w:tcBorders>
          </w:tcPr>
          <w:p w14:paraId="09FBAC80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14:paraId="17155B6E" w14:textId="2D3621A4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E4" w14:textId="6FFF5BF8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7E2" w14:textId="6B6A20EC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5B6110" w:rsidRPr="002A0F02" w14:paraId="0015E367" w14:textId="77777777" w:rsidTr="00CB7676">
        <w:trPr>
          <w:jc w:val="center"/>
        </w:trPr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367EE" w14:textId="77777777" w:rsidR="005B6110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95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C6D9F3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A3F38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C1667F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85C65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B7676" w:rsidRPr="002A0F02" w14:paraId="0C81B147" w14:textId="77777777" w:rsidTr="00CB7676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2F8A10C3" w14:textId="3D62034E" w:rsidR="00CB7676" w:rsidRPr="00750625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IFT 110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5EB1D45E" w14:textId="74259AE1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Information Technology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F795" w14:textId="61B397E2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C60" w14:textId="41D6938A" w:rsidR="00CB7676" w:rsidRPr="00BD0A59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MIS 204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245" w14:textId="5FE6F830" w:rsidR="00CB7676" w:rsidRPr="00E30594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47C50608" w14:textId="77777777" w:rsidTr="00CB7676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67AACF5" w14:textId="597C2123" w:rsidR="00CB7676" w:rsidRPr="00750625" w:rsidRDefault="00CB7676" w:rsidP="00CB767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210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B4A2DBD" w14:textId="0A10158F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Statistics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735E" w14:textId="2617BA42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078" w14:textId="77514F5D" w:rsidR="00CB7676" w:rsidRPr="00BD0A59" w:rsidRDefault="00CB7676" w:rsidP="00CB7676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STAT 200 </w:t>
            </w:r>
            <w:r w:rsidRPr="004306D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4D5" w14:textId="055E9761" w:rsidR="00CB7676" w:rsidRPr="00F1203E" w:rsidRDefault="00CB7676" w:rsidP="00CB76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CB7676" w:rsidRPr="002A0F02" w14:paraId="01A9D332" w14:textId="77777777" w:rsidTr="00CB7676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7DA1C76" w14:textId="6BCB26F6" w:rsidR="00CB7676" w:rsidRDefault="00CB7676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245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3582C0D8" w14:textId="2FB649D5" w:rsidR="00CB7676" w:rsidRDefault="00CB7676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Community Corrections</w:t>
            </w:r>
          </w:p>
        </w:tc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0079" w14:textId="5AA68CF6" w:rsidR="00CB7676" w:rsidRDefault="00CB7676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1245" w14:textId="5A27B933" w:rsidR="00CB7676" w:rsidRPr="00867A51" w:rsidRDefault="00CB7676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Pr="00867A51">
              <w:rPr>
                <w:rFonts w:ascii="Arial Narrow" w:hAnsi="Arial Narrow"/>
                <w:sz w:val="22"/>
                <w:szCs w:val="22"/>
              </w:rPr>
              <w:t>CRIMJ xfr200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B767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(Skills Enhancement)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C10" w14:textId="386C431C" w:rsidR="00CB7676" w:rsidRDefault="00CB7676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09813921" w14:textId="77777777" w:rsidTr="00CB7676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C8534E6" w14:textId="02463473" w:rsidR="005B6110" w:rsidRPr="00750625" w:rsidRDefault="006A68F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285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4D4B4D25" w14:textId="52AA47DD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Juvenile &amp; Domestic Law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5CDB6C5E" w14:textId="17C37E92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bottom w:val="single" w:sz="4" w:space="0" w:color="auto"/>
            </w:tcBorders>
          </w:tcPr>
          <w:p w14:paraId="68D92983" w14:textId="607F8C63" w:rsidR="005B6110" w:rsidRPr="00BD0A59" w:rsidRDefault="00CB7676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="00867A51">
              <w:rPr>
                <w:rFonts w:ascii="Arial Narrow" w:hAnsi="Arial Narrow"/>
                <w:sz w:val="22"/>
                <w:szCs w:val="22"/>
              </w:rPr>
              <w:t>CRIM xfr200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B767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(Skills Enhancement)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6E1A7ED9" w14:textId="464838C8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60436D52" w14:textId="77777777" w:rsidTr="00CB7676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53FB7BE4" w14:textId="51A9C87B" w:rsidR="006A68F2" w:rsidRDefault="006A68F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LAW 180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71CCBCCE" w14:textId="50329BE4" w:rsidR="00867A51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Crisis Intervention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56742904" w14:textId="275234E2" w:rsidR="005B6110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33" w:type="pct"/>
            <w:tcBorders>
              <w:top w:val="single" w:sz="4" w:space="0" w:color="auto"/>
              <w:bottom w:val="single" w:sz="4" w:space="0" w:color="auto"/>
            </w:tcBorders>
          </w:tcPr>
          <w:p w14:paraId="415653CC" w14:textId="68EEBF5C" w:rsidR="00867A51" w:rsidRPr="00BD0A59" w:rsidRDefault="00CB7676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="00867A51">
              <w:rPr>
                <w:rFonts w:ascii="Arial Narrow" w:hAnsi="Arial Narrow"/>
                <w:sz w:val="22"/>
                <w:szCs w:val="22"/>
              </w:rPr>
              <w:t>CRIM xfrGEN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27D98EAE" w14:textId="767F7E7B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ED17191" w14:textId="77777777" w:rsidTr="00CB7676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3D7968D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75B84012" w14:textId="70B1C8BB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A7505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533" w:type="pct"/>
            <w:tcBorders>
              <w:bottom w:val="single" w:sz="4" w:space="0" w:color="auto"/>
            </w:tcBorders>
            <w:shd w:val="clear" w:color="auto" w:fill="auto"/>
          </w:tcPr>
          <w:p w14:paraId="387EDA51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58A1EED" w14:textId="5D5A2B6D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5B6110" w:rsidRPr="002A0F02" w14:paraId="41B982A5" w14:textId="77777777" w:rsidTr="00CB7676">
        <w:trPr>
          <w:jc w:val="center"/>
        </w:trPr>
        <w:tc>
          <w:tcPr>
            <w:tcW w:w="2903" w:type="pct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829123F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41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AADDA6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33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AA12B6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3" w:type="pct"/>
            <w:tcBorders>
              <w:left w:val="nil"/>
            </w:tcBorders>
            <w:shd w:val="clear" w:color="auto" w:fill="BFBFBF" w:themeFill="background1" w:themeFillShade="BF"/>
          </w:tcPr>
          <w:p w14:paraId="040B549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6EC12CE4" w14:textId="77777777" w:rsidTr="00CB7676">
        <w:trPr>
          <w:jc w:val="center"/>
        </w:trPr>
        <w:tc>
          <w:tcPr>
            <w:tcW w:w="2903" w:type="pct"/>
            <w:gridSpan w:val="2"/>
          </w:tcPr>
          <w:p w14:paraId="55175978" w14:textId="4E802A6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241" w:type="pct"/>
          </w:tcPr>
          <w:p w14:paraId="7BD03837" w14:textId="0588B192" w:rsidR="005B6110" w:rsidRDefault="005A7505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CB7676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33" w:type="pct"/>
          </w:tcPr>
          <w:p w14:paraId="7E099E32" w14:textId="3D692513" w:rsidR="005B6110" w:rsidRPr="00B96A33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323" w:type="pct"/>
          </w:tcPr>
          <w:p w14:paraId="5206ED0F" w14:textId="69DF1FAD" w:rsidR="005B6110" w:rsidRDefault="005A7505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CB7676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</w:tr>
    </w:tbl>
    <w:p w14:paraId="2B8D8277" w14:textId="77777777" w:rsidR="00D361C2" w:rsidRDefault="00D361C2" w:rsidP="00D361C2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D361C2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6C0F78E9" w14:textId="702F6D9C" w:rsidR="009D0041" w:rsidRPr="00D361C2" w:rsidRDefault="007A7EFD" w:rsidP="00D361C2">
      <w:pPr>
        <w:rPr>
          <w:rFonts w:ascii="Arial Narrow" w:hAnsi="Arial Narrow"/>
          <w:b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. </w:t>
      </w:r>
      <w:r w:rsidR="005F73C5" w:rsidRPr="00D361C2">
        <w:rPr>
          <w:rFonts w:ascii="Arial Narrow" w:hAnsi="Arial Narrow"/>
          <w:sz w:val="18"/>
          <w:szCs w:val="18"/>
        </w:rPr>
        <w:t>RA</w:t>
      </w:r>
      <w:r w:rsidRPr="00D361C2">
        <w:rPr>
          <w:rFonts w:ascii="Arial Narrow" w:hAnsi="Arial Narrow"/>
          <w:sz w:val="18"/>
          <w:szCs w:val="18"/>
        </w:rPr>
        <w:t xml:space="preserve">CC students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the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Counselor at Penn State Berks</w:t>
      </w:r>
      <w:r w:rsidR="005F73C5" w:rsidRPr="00D361C2">
        <w:rPr>
          <w:rFonts w:ascii="Arial Narrow" w:hAnsi="Arial Narrow"/>
          <w:sz w:val="18"/>
          <w:szCs w:val="18"/>
        </w:rPr>
        <w:t>: 610-396-6462</w:t>
      </w:r>
      <w:r w:rsidRPr="00D361C2">
        <w:rPr>
          <w:rFonts w:ascii="Arial Narrow" w:hAnsi="Arial Narrow"/>
          <w:sz w:val="18"/>
          <w:szCs w:val="18"/>
        </w:rPr>
        <w:t xml:space="preserve">  or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>of credit to Penn State Berks</w:t>
      </w:r>
      <w:r w:rsidRPr="00D361C2">
        <w:rPr>
          <w:rFonts w:ascii="Arial Narrow" w:hAnsi="Arial Narrow"/>
          <w:sz w:val="18"/>
          <w:szCs w:val="18"/>
        </w:rPr>
        <w:t>.</w:t>
      </w:r>
    </w:p>
    <w:sectPr w:rsidR="009D0041" w:rsidRPr="00D361C2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0A98C" w14:textId="77777777" w:rsidR="000D74F8" w:rsidRDefault="000D74F8" w:rsidP="004306D6">
      <w:pPr>
        <w:spacing w:after="0"/>
      </w:pPr>
      <w:r>
        <w:separator/>
      </w:r>
    </w:p>
  </w:endnote>
  <w:endnote w:type="continuationSeparator" w:id="0">
    <w:p w14:paraId="06ABEEEA" w14:textId="77777777" w:rsidR="000D74F8" w:rsidRDefault="000D74F8" w:rsidP="004306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9DC7A" w14:textId="40964910" w:rsidR="004306D6" w:rsidRPr="004306D6" w:rsidRDefault="004306D6" w:rsidP="004306D6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JCM – 05/2020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1AF5E" w14:textId="77777777" w:rsidR="000D74F8" w:rsidRDefault="000D74F8" w:rsidP="004306D6">
      <w:pPr>
        <w:spacing w:after="0"/>
      </w:pPr>
      <w:r>
        <w:separator/>
      </w:r>
    </w:p>
  </w:footnote>
  <w:footnote w:type="continuationSeparator" w:id="0">
    <w:p w14:paraId="32902424" w14:textId="77777777" w:rsidR="000D74F8" w:rsidRDefault="000D74F8" w:rsidP="004306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35F67"/>
    <w:rsid w:val="00056E33"/>
    <w:rsid w:val="0006496B"/>
    <w:rsid w:val="00080A75"/>
    <w:rsid w:val="000841B1"/>
    <w:rsid w:val="00091606"/>
    <w:rsid w:val="000D74F8"/>
    <w:rsid w:val="000F5BDC"/>
    <w:rsid w:val="000F739A"/>
    <w:rsid w:val="00140EC7"/>
    <w:rsid w:val="0016386A"/>
    <w:rsid w:val="00191907"/>
    <w:rsid w:val="001C14F5"/>
    <w:rsid w:val="001D3673"/>
    <w:rsid w:val="00215220"/>
    <w:rsid w:val="002A0F02"/>
    <w:rsid w:val="002B5390"/>
    <w:rsid w:val="002F4AED"/>
    <w:rsid w:val="003215D7"/>
    <w:rsid w:val="003369CE"/>
    <w:rsid w:val="003905D6"/>
    <w:rsid w:val="00423865"/>
    <w:rsid w:val="0042708E"/>
    <w:rsid w:val="004306D6"/>
    <w:rsid w:val="00452A63"/>
    <w:rsid w:val="004843BA"/>
    <w:rsid w:val="00550FA8"/>
    <w:rsid w:val="005A7505"/>
    <w:rsid w:val="005B6110"/>
    <w:rsid w:val="005C7546"/>
    <w:rsid w:val="005F73C5"/>
    <w:rsid w:val="00656CD4"/>
    <w:rsid w:val="0068598F"/>
    <w:rsid w:val="00687489"/>
    <w:rsid w:val="006A68F2"/>
    <w:rsid w:val="006B653E"/>
    <w:rsid w:val="0073692A"/>
    <w:rsid w:val="00785234"/>
    <w:rsid w:val="00790498"/>
    <w:rsid w:val="007A0503"/>
    <w:rsid w:val="007A7EFD"/>
    <w:rsid w:val="007F76AF"/>
    <w:rsid w:val="00852EBD"/>
    <w:rsid w:val="00867A51"/>
    <w:rsid w:val="0087062C"/>
    <w:rsid w:val="008D5220"/>
    <w:rsid w:val="00944EB5"/>
    <w:rsid w:val="009A7563"/>
    <w:rsid w:val="009D0041"/>
    <w:rsid w:val="009D1907"/>
    <w:rsid w:val="009F01A3"/>
    <w:rsid w:val="009F125A"/>
    <w:rsid w:val="00A3176F"/>
    <w:rsid w:val="00A3478D"/>
    <w:rsid w:val="00A637C6"/>
    <w:rsid w:val="00A84AB2"/>
    <w:rsid w:val="00A97032"/>
    <w:rsid w:val="00AA4218"/>
    <w:rsid w:val="00AE600A"/>
    <w:rsid w:val="00B26AB8"/>
    <w:rsid w:val="00B70344"/>
    <w:rsid w:val="00BD0A59"/>
    <w:rsid w:val="00C31628"/>
    <w:rsid w:val="00CB7676"/>
    <w:rsid w:val="00CC3826"/>
    <w:rsid w:val="00CD2BF9"/>
    <w:rsid w:val="00D361C2"/>
    <w:rsid w:val="00D9522F"/>
    <w:rsid w:val="00D96B90"/>
    <w:rsid w:val="00DA7154"/>
    <w:rsid w:val="00E051B5"/>
    <w:rsid w:val="00E42DFB"/>
    <w:rsid w:val="00EC03C6"/>
    <w:rsid w:val="00F5047E"/>
    <w:rsid w:val="00F54628"/>
    <w:rsid w:val="00F71444"/>
    <w:rsid w:val="00FA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9A29CDB8-F4C8-4394-8EB3-750A3CEF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06D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06D6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306D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06D6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cck11</dc:creator>
  <cp:keywords/>
  <dc:description/>
  <cp:lastModifiedBy>jmccarty67@alumni.psu.edu</cp:lastModifiedBy>
  <cp:revision>5</cp:revision>
  <cp:lastPrinted>2019-01-17T14:15:00Z</cp:lastPrinted>
  <dcterms:created xsi:type="dcterms:W3CDTF">2019-05-24T02:32:00Z</dcterms:created>
  <dcterms:modified xsi:type="dcterms:W3CDTF">2020-05-14T21:21:00Z</dcterms:modified>
</cp:coreProperties>
</file>