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F0C1C" w14:textId="77777777" w:rsidR="00080A5F" w:rsidRDefault="00080A5F" w:rsidP="004A6CA5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0AF3B93D" wp14:editId="4315FE06">
            <wp:simplePos x="0" y="0"/>
            <wp:positionH relativeFrom="margin">
              <wp:posOffset>4823460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DBF141B" wp14:editId="667327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ight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ight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08BC0" w14:textId="77777777" w:rsidR="00080A5F" w:rsidRDefault="00080A5F" w:rsidP="004A6CA5">
      <w:pPr>
        <w:tabs>
          <w:tab w:val="left" w:pos="1440"/>
        </w:tabs>
        <w:ind w:left="-720"/>
        <w:jc w:val="center"/>
      </w:pPr>
    </w:p>
    <w:p w14:paraId="45BF4E85" w14:textId="77777777" w:rsidR="00197309" w:rsidRDefault="00197309" w:rsidP="004A6CA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6B40BC13" w14:textId="0F8D95FA" w:rsidR="00080A5F" w:rsidRPr="00CB02BC" w:rsidRDefault="00080A5F" w:rsidP="004A6CA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2D7C0C61" w14:textId="77777777" w:rsidR="00080A5F" w:rsidRPr="00CB02BC" w:rsidRDefault="00080A5F" w:rsidP="00080A5F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662"/>
        <w:gridCol w:w="3688"/>
        <w:gridCol w:w="501"/>
        <w:gridCol w:w="3438"/>
        <w:gridCol w:w="501"/>
      </w:tblGrid>
      <w:tr w:rsidR="00D361C2" w:rsidRPr="002A0F02" w14:paraId="17261BF7" w14:textId="77777777" w:rsidTr="00197309">
        <w:trPr>
          <w:jc w:val="center"/>
        </w:trPr>
        <w:tc>
          <w:tcPr>
            <w:tcW w:w="3167" w:type="pct"/>
            <w:gridSpan w:val="3"/>
            <w:shd w:val="clear" w:color="auto" w:fill="FF2525"/>
          </w:tcPr>
          <w:p w14:paraId="48B50505" w14:textId="5EA8CF7A" w:rsidR="00006976" w:rsidRPr="00FD1567" w:rsidRDefault="00D361C2" w:rsidP="00006976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="00197309">
              <w:rPr>
                <w:rFonts w:ascii="Arial Narrow" w:hAnsi="Arial Narrow"/>
                <w:b/>
                <w:color w:val="FFFFFF" w:themeColor="background1"/>
                <w:szCs w:val="22"/>
              </w:rPr>
              <w:t>G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.</w:t>
            </w: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S.</w:t>
            </w:r>
            <w:r w:rsidR="00197309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in General Studies</w:t>
            </w:r>
          </w:p>
          <w:p w14:paraId="26314208" w14:textId="32C44DAF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33" w:type="pct"/>
            <w:gridSpan w:val="2"/>
            <w:shd w:val="clear" w:color="auto" w:fill="365F91" w:themeFill="accent1" w:themeFillShade="BF"/>
          </w:tcPr>
          <w:p w14:paraId="4ABEE1A8" w14:textId="547E331A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B.S. in 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Elementary &amp; Early Childhood Education</w:t>
            </w:r>
          </w:p>
          <w:p w14:paraId="17E3BF14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D361C2" w:rsidRPr="002A0F02" w14:paraId="7BAB945C" w14:textId="77777777" w:rsidTr="00197309">
        <w:trPr>
          <w:jc w:val="center"/>
        </w:trPr>
        <w:tc>
          <w:tcPr>
            <w:tcW w:w="1242" w:type="pct"/>
            <w:shd w:val="clear" w:color="auto" w:fill="FF2525"/>
          </w:tcPr>
          <w:p w14:paraId="2C0B80F6" w14:textId="77777777" w:rsidR="00D361C2" w:rsidRPr="00FD1567" w:rsidRDefault="00D361C2" w:rsidP="009319D9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717" w:type="pct"/>
            <w:shd w:val="clear" w:color="auto" w:fill="FF2525"/>
          </w:tcPr>
          <w:p w14:paraId="505F39FA" w14:textId="77777777" w:rsidR="00D361C2" w:rsidRPr="00FD1567" w:rsidRDefault="00D361C2" w:rsidP="009319D9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209" w:type="pct"/>
            <w:shd w:val="clear" w:color="auto" w:fill="FF2525"/>
          </w:tcPr>
          <w:p w14:paraId="70401923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601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232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080A5F" w:rsidRPr="002A0F02" w14:paraId="2EB15170" w14:textId="77777777" w:rsidTr="00197309">
        <w:trPr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7E38300E" w14:textId="52A33A1F" w:rsidR="00080A5F" w:rsidRPr="00080A5F" w:rsidRDefault="00080A5F" w:rsidP="00080A5F">
            <w:pPr>
              <w:ind w:left="-90" w:right="-432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CSS</w:t>
            </w:r>
            <w:r w:rsidRPr="00750625">
              <w:rPr>
                <w:rFonts w:ascii="Arial Narrow" w:hAnsi="Arial Narrow"/>
                <w:sz w:val="22"/>
                <w:szCs w:val="22"/>
              </w:rPr>
              <w:t xml:space="preserve"> 103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4C9884A4" w14:textId="5EA1A671" w:rsidR="00080A5F" w:rsidRPr="00080A5F" w:rsidRDefault="00080A5F" w:rsidP="00080A5F">
            <w:pPr>
              <w:ind w:left="-234" w:firstLine="234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College Success Strategies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22575A7" w14:textId="7A7B208D" w:rsidR="00080A5F" w:rsidRPr="00080A5F" w:rsidRDefault="00080A5F" w:rsidP="00080A5F">
            <w:pPr>
              <w:rPr>
                <w:rFonts w:ascii="Arial Narrow" w:hAnsi="Arial Narrow"/>
                <w:bCs/>
                <w:sz w:val="22"/>
                <w:szCs w:val="20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421F34A0" w14:textId="609CC9D1" w:rsidR="00080A5F" w:rsidRPr="00080A5F" w:rsidRDefault="00080A5F" w:rsidP="00080A5F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3 cr. PSU xfrGEN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232B75D" w14:textId="79F735DB" w:rsidR="00080A5F" w:rsidRPr="00080A5F" w:rsidRDefault="00080A5F" w:rsidP="00080A5F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</w:tr>
      <w:tr w:rsidR="00D361C2" w:rsidRPr="002A0F02" w14:paraId="7253CF00" w14:textId="77777777" w:rsidTr="00197309">
        <w:trPr>
          <w:jc w:val="center"/>
        </w:trPr>
        <w:tc>
          <w:tcPr>
            <w:tcW w:w="1242" w:type="pct"/>
            <w:vAlign w:val="center"/>
          </w:tcPr>
          <w:p w14:paraId="1A2562ED" w14:textId="77777777" w:rsidR="00D361C2" w:rsidRPr="00750625" w:rsidRDefault="00D361C2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717" w:type="pct"/>
            <w:vAlign w:val="center"/>
          </w:tcPr>
          <w:p w14:paraId="2750EA00" w14:textId="11B77F3C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209" w:type="pct"/>
            <w:vAlign w:val="center"/>
          </w:tcPr>
          <w:p w14:paraId="662DDBE9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085A78A7" w14:textId="5AF99871" w:rsidR="00D361C2" w:rsidRPr="00F30F61" w:rsidRDefault="0068598F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D61D08">
              <w:rPr>
                <w:rFonts w:ascii="Arial Narrow" w:hAnsi="Arial Narrow"/>
                <w:sz w:val="22"/>
                <w:szCs w:val="22"/>
              </w:rPr>
              <w:t>ENGL 15</w:t>
            </w:r>
            <w:r>
              <w:rPr>
                <w:rFonts w:ascii="Arial Narrow" w:hAnsi="Arial Narrow"/>
                <w:sz w:val="22"/>
                <w:szCs w:val="22"/>
              </w:rPr>
              <w:t xml:space="preserve"> (GWS)</w:t>
            </w:r>
          </w:p>
        </w:tc>
        <w:tc>
          <w:tcPr>
            <w:tcW w:w="232" w:type="pct"/>
            <w:vAlign w:val="center"/>
          </w:tcPr>
          <w:p w14:paraId="11D34D94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F30F61">
              <w:rPr>
                <w:rFonts w:ascii="Arial Narrow" w:hAnsi="Arial Narrow"/>
                <w:sz w:val="22"/>
              </w:rPr>
              <w:t>3</w:t>
            </w:r>
          </w:p>
        </w:tc>
      </w:tr>
      <w:tr w:rsidR="00D361C2" w:rsidRPr="002A0F02" w14:paraId="3D534602" w14:textId="77777777" w:rsidTr="00197309">
        <w:trPr>
          <w:jc w:val="center"/>
        </w:trPr>
        <w:tc>
          <w:tcPr>
            <w:tcW w:w="1242" w:type="pct"/>
            <w:vAlign w:val="center"/>
          </w:tcPr>
          <w:p w14:paraId="21D9EE79" w14:textId="77777777" w:rsidR="00D361C2" w:rsidRPr="00750625" w:rsidRDefault="00D361C2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ECE 115</w:t>
            </w:r>
          </w:p>
        </w:tc>
        <w:tc>
          <w:tcPr>
            <w:tcW w:w="1717" w:type="pct"/>
            <w:vAlign w:val="center"/>
          </w:tcPr>
          <w:p w14:paraId="409E6E80" w14:textId="76844ADA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D361C2">
              <w:rPr>
                <w:rFonts w:ascii="Arial Narrow" w:hAnsi="Arial Narrow"/>
                <w:sz w:val="22"/>
                <w:szCs w:val="22"/>
              </w:rPr>
              <w:t>Integrated Arts in ECE</w:t>
            </w:r>
          </w:p>
        </w:tc>
        <w:tc>
          <w:tcPr>
            <w:tcW w:w="209" w:type="pct"/>
            <w:vAlign w:val="center"/>
          </w:tcPr>
          <w:p w14:paraId="1901F679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7B594EDA" w14:textId="3871CE6E" w:rsidR="00D361C2" w:rsidRPr="00F30F61" w:rsidRDefault="00A84AB2" w:rsidP="009319D9">
            <w:pPr>
              <w:rPr>
                <w:rFonts w:ascii="Arial Narrow" w:hAnsi="Arial Narrow"/>
                <w:sz w:val="22"/>
                <w:szCs w:val="22"/>
              </w:rPr>
            </w:pPr>
            <w:r w:rsidRPr="00D61D08">
              <w:rPr>
                <w:rFonts w:ascii="Arial Narrow" w:hAnsi="Arial Narrow"/>
                <w:sz w:val="22"/>
                <w:szCs w:val="22"/>
              </w:rPr>
              <w:t>General Education: Arts</w:t>
            </w:r>
            <w:r>
              <w:rPr>
                <w:rFonts w:ascii="Arial Narrow" w:hAnsi="Arial Narrow"/>
                <w:sz w:val="22"/>
                <w:szCs w:val="22"/>
              </w:rPr>
              <w:t xml:space="preserve"> (GA)</w:t>
            </w:r>
          </w:p>
        </w:tc>
        <w:tc>
          <w:tcPr>
            <w:tcW w:w="232" w:type="pct"/>
            <w:vAlign w:val="center"/>
          </w:tcPr>
          <w:p w14:paraId="2C330BAA" w14:textId="77777777" w:rsidR="00D361C2" w:rsidRPr="00F30F61" w:rsidRDefault="00D361C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3215D7" w:rsidRPr="002A0F02" w14:paraId="6BF14F3C" w14:textId="77777777" w:rsidTr="00197309">
        <w:trPr>
          <w:jc w:val="center"/>
        </w:trPr>
        <w:tc>
          <w:tcPr>
            <w:tcW w:w="1242" w:type="pct"/>
            <w:vAlign w:val="center"/>
          </w:tcPr>
          <w:p w14:paraId="3EB19EFB" w14:textId="5F87FB83" w:rsidR="003215D7" w:rsidRPr="00750625" w:rsidRDefault="00813D56" w:rsidP="003215D7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130</w:t>
            </w:r>
          </w:p>
        </w:tc>
        <w:tc>
          <w:tcPr>
            <w:tcW w:w="1717" w:type="pct"/>
            <w:vAlign w:val="center"/>
          </w:tcPr>
          <w:p w14:paraId="3F2CDE5F" w14:textId="0318A5B6" w:rsidR="003215D7" w:rsidRPr="00F30F61" w:rsidRDefault="00813D56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Psychology</w:t>
            </w:r>
          </w:p>
        </w:tc>
        <w:tc>
          <w:tcPr>
            <w:tcW w:w="209" w:type="pct"/>
            <w:vAlign w:val="center"/>
          </w:tcPr>
          <w:p w14:paraId="375BBE86" w14:textId="7EC8B55D" w:rsidR="003215D7" w:rsidRPr="00F30F61" w:rsidRDefault="00813D56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55A8F69E" w14:textId="2F42DE46" w:rsidR="003215D7" w:rsidRPr="00F30F61" w:rsidRDefault="00813D56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PSYCH 100 </w:t>
            </w:r>
            <w:r w:rsidRPr="00080A5F">
              <w:rPr>
                <w:rFonts w:ascii="Arial Narrow" w:hAnsi="Arial Narrow"/>
                <w:color w:val="548DD4" w:themeColor="text2" w:themeTint="99"/>
                <w:sz w:val="20"/>
                <w:szCs w:val="20"/>
              </w:rPr>
              <w:t>(Elective)</w:t>
            </w:r>
          </w:p>
        </w:tc>
        <w:tc>
          <w:tcPr>
            <w:tcW w:w="232" w:type="pct"/>
            <w:vAlign w:val="center"/>
          </w:tcPr>
          <w:p w14:paraId="4E09E05E" w14:textId="3355ECC9" w:rsidR="003215D7" w:rsidRPr="00F30F61" w:rsidRDefault="00813D56" w:rsidP="003215D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738623D8" w14:textId="77777777" w:rsidTr="00197309">
        <w:trPr>
          <w:jc w:val="center"/>
        </w:trPr>
        <w:tc>
          <w:tcPr>
            <w:tcW w:w="1242" w:type="pct"/>
            <w:vAlign w:val="center"/>
          </w:tcPr>
          <w:p w14:paraId="4DBEB59E" w14:textId="2E133C88" w:rsidR="00EE5E1A" w:rsidRPr="00AA29B6" w:rsidRDefault="00EE5E1A" w:rsidP="00EE5E1A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EDTHP 115A</w:t>
            </w:r>
          </w:p>
          <w:p w14:paraId="55BA9E23" w14:textId="284A4970" w:rsidR="00EE5E1A" w:rsidRPr="00750625" w:rsidRDefault="00EE5E1A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1717" w:type="pct"/>
            <w:vAlign w:val="center"/>
          </w:tcPr>
          <w:p w14:paraId="735178B5" w14:textId="3652928B" w:rsidR="00EE5E1A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Education in American Society</w:t>
            </w:r>
          </w:p>
        </w:tc>
        <w:tc>
          <w:tcPr>
            <w:tcW w:w="209" w:type="pct"/>
            <w:vAlign w:val="center"/>
          </w:tcPr>
          <w:p w14:paraId="1790A959" w14:textId="4A65EC05" w:rsidR="00EE5E1A" w:rsidRPr="00F30F61" w:rsidRDefault="00EE5E1A" w:rsidP="00EE5E1A">
            <w:pPr>
              <w:rPr>
                <w:rFonts w:ascii="Arial Narrow" w:hAnsi="Arial Narrow"/>
                <w:sz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04B64E16" w14:textId="77777777" w:rsidR="00EE5E1A" w:rsidRPr="00AA29B6" w:rsidRDefault="00EE5E1A" w:rsidP="00EE5E1A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EDTHP 115A</w:t>
            </w:r>
          </w:p>
          <w:p w14:paraId="23BD7CE5" w14:textId="05E4BD50" w:rsidR="00EE5E1A" w:rsidRPr="00EE5E1A" w:rsidRDefault="00EE5E1A" w:rsidP="00EE5E1A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232" w:type="pct"/>
            <w:vAlign w:val="center"/>
          </w:tcPr>
          <w:p w14:paraId="376D348F" w14:textId="5407CFFB" w:rsidR="00EE5E1A" w:rsidRDefault="00EE5E1A" w:rsidP="00EE5E1A">
            <w:pPr>
              <w:rPr>
                <w:rFonts w:ascii="Arial Narrow" w:hAnsi="Arial Narrow"/>
                <w:sz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68598F" w:rsidRPr="002A0F02" w14:paraId="4978312A" w14:textId="77777777" w:rsidTr="00197309">
        <w:trPr>
          <w:jc w:val="center"/>
        </w:trPr>
        <w:tc>
          <w:tcPr>
            <w:tcW w:w="2959" w:type="pct"/>
            <w:gridSpan w:val="2"/>
            <w:shd w:val="clear" w:color="auto" w:fill="auto"/>
            <w:vAlign w:val="center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09" w:type="pct"/>
            <w:vAlign w:val="center"/>
          </w:tcPr>
          <w:p w14:paraId="0E5D009D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B5CFD8F" w14:textId="6F2F50D1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BE1FEA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BE1FEA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5E1A" w:rsidRPr="002A0F02" w14:paraId="2BED69B3" w14:textId="77777777" w:rsidTr="00197309">
        <w:trPr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431C240A" w14:textId="25B4E800" w:rsidR="00EE5E1A" w:rsidRPr="00750625" w:rsidRDefault="00EE5E1A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299F6DEC" w14:textId="283514CE" w:rsidR="00EE5E1A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6448CBDA" w14:textId="176BDD48" w:rsidR="00EE5E1A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57C15138" w14:textId="2014E0B6" w:rsidR="00EE5E1A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D61D08">
              <w:rPr>
                <w:rFonts w:ascii="Arial Narrow" w:hAnsi="Arial Narrow"/>
                <w:sz w:val="22"/>
                <w:szCs w:val="22"/>
              </w:rPr>
              <w:t>CAS 100</w:t>
            </w:r>
            <w:r>
              <w:rPr>
                <w:rFonts w:ascii="Arial Narrow" w:hAnsi="Arial Narrow"/>
                <w:sz w:val="22"/>
                <w:szCs w:val="22"/>
              </w:rPr>
              <w:t xml:space="preserve"> (GWS)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E55C82E" w14:textId="5BFD5984" w:rsidR="00EE5E1A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13D56" w:rsidRPr="002A0F02" w14:paraId="60739E11" w14:textId="77777777" w:rsidTr="00197309">
        <w:trPr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67D47DF2" w14:textId="58ADB333" w:rsidR="00813D56" w:rsidRPr="00750625" w:rsidRDefault="00813D56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240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5DF0A399" w14:textId="7BE5BE14" w:rsidR="00813D56" w:rsidRDefault="00813D56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Educational Psychology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3C119FE" w14:textId="37BA0BC3" w:rsidR="00813D56" w:rsidRDefault="00813D56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520F1750" w14:textId="24E887BD" w:rsidR="00813D56" w:rsidRPr="00D61D08" w:rsidRDefault="00813D56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EDPSY 14 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7FE4396" w14:textId="060BACBB" w:rsidR="00813D56" w:rsidRDefault="00813D56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197309" w:rsidRPr="002A0F02" w14:paraId="1B8AA8AF" w14:textId="77777777" w:rsidTr="00197309">
        <w:trPr>
          <w:jc w:val="center"/>
        </w:trPr>
        <w:tc>
          <w:tcPr>
            <w:tcW w:w="1242" w:type="pct"/>
            <w:shd w:val="clear" w:color="auto" w:fill="auto"/>
          </w:tcPr>
          <w:p w14:paraId="2E28E498" w14:textId="5F22B959" w:rsidR="00197309" w:rsidRPr="00750625" w:rsidRDefault="00197309" w:rsidP="0019730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 110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 115</w:t>
            </w:r>
          </w:p>
        </w:tc>
        <w:tc>
          <w:tcPr>
            <w:tcW w:w="1717" w:type="pct"/>
            <w:shd w:val="clear" w:color="auto" w:fill="auto"/>
          </w:tcPr>
          <w:p w14:paraId="71D67774" w14:textId="358318A5" w:rsidR="00197309" w:rsidRPr="00B13370" w:rsidRDefault="00197309" w:rsidP="0019730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History of the United States I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II</w:t>
            </w:r>
          </w:p>
        </w:tc>
        <w:tc>
          <w:tcPr>
            <w:tcW w:w="209" w:type="pct"/>
            <w:shd w:val="clear" w:color="auto" w:fill="auto"/>
          </w:tcPr>
          <w:p w14:paraId="4BB18DFB" w14:textId="3EC4FACA" w:rsidR="00197309" w:rsidRPr="00B13370" w:rsidRDefault="00197309" w:rsidP="0019730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shd w:val="clear" w:color="auto" w:fill="auto"/>
          </w:tcPr>
          <w:p w14:paraId="75A0C54D" w14:textId="18A5B69A" w:rsidR="00197309" w:rsidRPr="00B13370" w:rsidRDefault="00197309" w:rsidP="0019730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HIST 20 (GH) </w:t>
            </w:r>
            <w:r w:rsidRPr="003B1817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HIST 21 (GH)</w:t>
            </w:r>
          </w:p>
        </w:tc>
        <w:tc>
          <w:tcPr>
            <w:tcW w:w="232" w:type="pct"/>
            <w:shd w:val="clear" w:color="auto" w:fill="auto"/>
          </w:tcPr>
          <w:p w14:paraId="33BE0320" w14:textId="4111FE10" w:rsidR="00197309" w:rsidRPr="00B13370" w:rsidRDefault="00197309" w:rsidP="0019730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544E3" w:rsidRPr="002A0F02" w14:paraId="6F6CF2D5" w14:textId="77777777" w:rsidTr="00197309">
        <w:trPr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45A4DE1B" w14:textId="150FCCDE" w:rsidR="005544E3" w:rsidRPr="00750625" w:rsidRDefault="00197309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CHE 120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60E996F6" w14:textId="2799DB49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Principles of Chemistry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C5148E9" w14:textId="0F812044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556701E9" w14:textId="48C110A6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CHEM 3 (GN) + 1 cr. CHEM xfrGN1 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BC13DCE" w14:textId="3D61FD98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544E3" w:rsidRPr="002A0F02" w14:paraId="07BE53BA" w14:textId="77777777" w:rsidTr="00197309">
        <w:trPr>
          <w:jc w:val="center"/>
        </w:trPr>
        <w:tc>
          <w:tcPr>
            <w:tcW w:w="1242" w:type="pct"/>
            <w:vAlign w:val="center"/>
          </w:tcPr>
          <w:p w14:paraId="61958041" w14:textId="77777777" w:rsidR="005544E3" w:rsidRPr="00AA29B6" w:rsidRDefault="005544E3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 295A</w:t>
            </w:r>
          </w:p>
          <w:p w14:paraId="6B3FFA25" w14:textId="3F663352" w:rsidR="005544E3" w:rsidRPr="00750625" w:rsidRDefault="005544E3" w:rsidP="005544E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1717" w:type="pct"/>
            <w:vAlign w:val="center"/>
          </w:tcPr>
          <w:p w14:paraId="106C4346" w14:textId="4ECBA814" w:rsidR="005544E3" w:rsidRPr="00D361C2" w:rsidRDefault="005544E3" w:rsidP="005544E3">
            <w:pPr>
              <w:rPr>
                <w:rFonts w:ascii="Arial Narrow" w:hAnsi="Arial Narrow"/>
                <w:sz w:val="22"/>
              </w:rPr>
            </w:pPr>
            <w:r w:rsidRPr="003C7CDE">
              <w:rPr>
                <w:rFonts w:ascii="Arial Narrow" w:hAnsi="Arial Narrow"/>
                <w:sz w:val="22"/>
                <w:szCs w:val="22"/>
              </w:rPr>
              <w:t>Introductory Field Experience for Teacher Preparation</w:t>
            </w:r>
          </w:p>
        </w:tc>
        <w:tc>
          <w:tcPr>
            <w:tcW w:w="209" w:type="pct"/>
            <w:vAlign w:val="center"/>
          </w:tcPr>
          <w:p w14:paraId="245D8237" w14:textId="75FBF88E" w:rsidR="005544E3" w:rsidRDefault="005544E3" w:rsidP="005544E3">
            <w:pPr>
              <w:rPr>
                <w:rFonts w:ascii="Arial Narrow" w:hAnsi="Arial Narrow"/>
                <w:sz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5E7B5200" w14:textId="77777777" w:rsidR="005544E3" w:rsidRPr="00AA29B6" w:rsidRDefault="005544E3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 295A</w:t>
            </w:r>
          </w:p>
          <w:p w14:paraId="32592AC8" w14:textId="3C05B1ED" w:rsidR="005544E3" w:rsidRDefault="005544E3" w:rsidP="005544E3">
            <w:pPr>
              <w:rPr>
                <w:rFonts w:ascii="Arial Narrow" w:hAnsi="Arial Narrow"/>
                <w:sz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232" w:type="pct"/>
            <w:vAlign w:val="center"/>
          </w:tcPr>
          <w:p w14:paraId="21CB1A58" w14:textId="4187A877" w:rsidR="005544E3" w:rsidRDefault="005544E3" w:rsidP="005544E3">
            <w:pPr>
              <w:rPr>
                <w:rFonts w:ascii="Arial Narrow" w:hAnsi="Arial Narrow"/>
                <w:sz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0D0AF591" w14:textId="77777777" w:rsidTr="00197309">
        <w:trPr>
          <w:jc w:val="center"/>
        </w:trPr>
        <w:tc>
          <w:tcPr>
            <w:tcW w:w="2959" w:type="pct"/>
            <w:gridSpan w:val="2"/>
            <w:shd w:val="clear" w:color="auto" w:fill="auto"/>
            <w:vAlign w:val="center"/>
          </w:tcPr>
          <w:p w14:paraId="65B12183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09" w:type="pct"/>
            <w:vAlign w:val="center"/>
          </w:tcPr>
          <w:p w14:paraId="575F7E46" w14:textId="2A247D5A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97309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057C1B8D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53994B7" w14:textId="25D602E9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97309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EE5E1A" w:rsidRPr="002A0F02" w14:paraId="71757F35" w14:textId="77777777" w:rsidTr="00BE1FEA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B3E55FD" w14:textId="77777777" w:rsidR="00EE5E1A" w:rsidRPr="00B13370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13D56" w:rsidRPr="002A0F02" w14:paraId="374BA960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4C307495" w14:textId="629DA033" w:rsidR="00813D56" w:rsidRPr="00750625" w:rsidRDefault="001C5C45" w:rsidP="00813D5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221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79F558EF" w14:textId="462953F9" w:rsidR="00813D56" w:rsidRDefault="001C5C45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II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1BCBD" w14:textId="3A873FB0" w:rsidR="00813D56" w:rsidRPr="00F1203E" w:rsidRDefault="001C5C45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880" w14:textId="05C60186" w:rsidR="00813D56" w:rsidRDefault="001C5C45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202B (GWS)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82C" w14:textId="18352515" w:rsidR="00813D56" w:rsidRPr="00F1203E" w:rsidRDefault="001C5C45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1C5C45" w:rsidRPr="002A0F02" w14:paraId="17933DA9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07C190AF" w14:textId="66FC3115" w:rsidR="001C5C45" w:rsidRDefault="001C5C45" w:rsidP="001C5C45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210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27D84E96" w14:textId="73F3D60E" w:rsidR="001C5C45" w:rsidRDefault="001C5C45" w:rsidP="001C5C4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Statistics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4B8F22" w14:textId="6C67D8B6" w:rsidR="001C5C45" w:rsidRDefault="001C5C45" w:rsidP="001C5C4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F7F" w14:textId="66F1A13F" w:rsidR="001C5C45" w:rsidRDefault="001C5C45" w:rsidP="001C5C4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STAT 100 (GQ) </w:t>
            </w:r>
            <w:r w:rsidRPr="006D42AB"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>(by Substitution</w:t>
            </w:r>
            <w:r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 xml:space="preserve">) 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44C" w14:textId="5EC3D3B6" w:rsidR="001C5C45" w:rsidRDefault="001C5C45" w:rsidP="001C5C4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</w:tr>
      <w:tr w:rsidR="00EE5E1A" w:rsidRPr="002A0F02" w14:paraId="3A3C1F50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7926C996" w14:textId="77777777" w:rsidR="00EE5E1A" w:rsidRPr="00750625" w:rsidRDefault="00EE5E1A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PSY 210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6010689D" w14:textId="4C1467B3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D361C2">
              <w:rPr>
                <w:rFonts w:ascii="Arial Narrow" w:hAnsi="Arial Narrow"/>
                <w:sz w:val="22"/>
                <w:szCs w:val="22"/>
              </w:rPr>
              <w:t>Child Psychology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A493E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F1203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32F" w14:textId="01FFDBBA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HDFS 229 </w:t>
            </w:r>
            <w:r w:rsidRPr="006D42AB"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>(by Substitution)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5AB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F1203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13D56" w:rsidRPr="002A0F02" w14:paraId="0C81B147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2F8A10C3" w14:textId="4FA13809" w:rsidR="00813D56" w:rsidRPr="00750625" w:rsidRDefault="00813D56" w:rsidP="00813D56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ECE 140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5EB1D45E" w14:textId="76EFA3AF" w:rsidR="00813D56" w:rsidRPr="00F1203E" w:rsidRDefault="00813D56" w:rsidP="00813D56">
            <w:pPr>
              <w:rPr>
                <w:rFonts w:ascii="Arial Narrow" w:hAnsi="Arial Narrow"/>
                <w:sz w:val="22"/>
                <w:szCs w:val="22"/>
              </w:rPr>
            </w:pPr>
            <w:r w:rsidRPr="00D361C2">
              <w:rPr>
                <w:rFonts w:ascii="Arial Narrow" w:hAnsi="Arial Narrow"/>
                <w:sz w:val="22"/>
                <w:szCs w:val="22"/>
              </w:rPr>
              <w:t>Health, Safety &amp; Physical Ed.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CF795" w14:textId="6267586C" w:rsidR="00813D56" w:rsidRPr="00F1203E" w:rsidRDefault="00813D56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C60" w14:textId="5B7AB99C" w:rsidR="00813D56" w:rsidRPr="00E30594" w:rsidRDefault="00197309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cr. ECE xfr100</w:t>
            </w:r>
            <w:r w:rsidR="00813D56">
              <w:rPr>
                <w:rFonts w:ascii="Arial Narrow" w:hAnsi="Arial Narrow"/>
                <w:sz w:val="22"/>
                <w:szCs w:val="22"/>
              </w:rPr>
              <w:t xml:space="preserve"> (GHW)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D42AB"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>(by</w:t>
            </w:r>
            <w:r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 xml:space="preserve"> </w:t>
            </w:r>
            <w:r w:rsidRPr="006D42AB">
              <w:rPr>
                <w:rFonts w:ascii="Arial Narrow" w:hAnsi="Arial Narrow"/>
                <w:color w:val="548DD4" w:themeColor="text2" w:themeTint="99"/>
                <w:sz w:val="20"/>
                <w:szCs w:val="22"/>
              </w:rPr>
              <w:t>Substitution)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245" w14:textId="7F695564" w:rsidR="00813D56" w:rsidRPr="00E30594" w:rsidRDefault="00813D56" w:rsidP="00813D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47C50608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667AACF5" w14:textId="2BF50C2A" w:rsidR="00EE5E1A" w:rsidRPr="00750625" w:rsidRDefault="003C7CDE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 220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0B4A2DBD" w14:textId="5D10F7A1" w:rsidR="00EE5E1A" w:rsidRPr="00F1203E" w:rsidRDefault="003C7CDE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Family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9735E" w14:textId="6EF8CC1A" w:rsidR="00EE5E1A" w:rsidRPr="00F1203E" w:rsidRDefault="003C7CDE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B078" w14:textId="07AC33E8" w:rsidR="00EE5E1A" w:rsidRPr="00F1203E" w:rsidRDefault="003C7CDE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 30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4D5" w14:textId="5E81640F" w:rsidR="00EE5E1A" w:rsidRPr="00F1203E" w:rsidRDefault="003C7CDE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544E3" w:rsidRPr="002A0F02" w14:paraId="09813921" w14:textId="77777777" w:rsidTr="00197309">
        <w:trPr>
          <w:jc w:val="center"/>
        </w:trPr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14:paraId="53F114EF" w14:textId="508F6D5F" w:rsidR="005544E3" w:rsidRPr="00AA29B6" w:rsidRDefault="005544E3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 200</w:t>
            </w:r>
          </w:p>
          <w:p w14:paraId="6C8534E6" w14:textId="62BD0584" w:rsidR="005544E3" w:rsidRPr="00750625" w:rsidRDefault="005544E3" w:rsidP="005544E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vAlign w:val="center"/>
          </w:tcPr>
          <w:p w14:paraId="4D4B4D25" w14:textId="090A7AAA" w:rsidR="005544E3" w:rsidRPr="00F1203E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5544E3">
              <w:rPr>
                <w:rFonts w:ascii="Arial Narrow" w:hAnsi="Arial Narrow"/>
                <w:sz w:val="22"/>
                <w:szCs w:val="22"/>
              </w:rPr>
              <w:t>Problem Solving in Mathematics</w:t>
            </w:r>
            <w:r>
              <w:rPr>
                <w:rFonts w:ascii="Arial Narrow" w:hAnsi="Arial Narrow"/>
                <w:sz w:val="22"/>
                <w:szCs w:val="22"/>
              </w:rPr>
              <w:t xml:space="preserve"> I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14:paraId="5CDB6C5E" w14:textId="1D199B01" w:rsidR="005544E3" w:rsidRPr="00F1203E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C42C3" w14:textId="23E9CC98" w:rsidR="005544E3" w:rsidRPr="00AA29B6" w:rsidRDefault="005544E3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 200</w:t>
            </w:r>
          </w:p>
          <w:p w14:paraId="68D92983" w14:textId="407A2508" w:rsidR="005544E3" w:rsidRPr="00EC03C6" w:rsidRDefault="005544E3" w:rsidP="005544E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7ED9" w14:textId="28EB76DB" w:rsidR="005544E3" w:rsidRPr="00F1203E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4ED17191" w14:textId="77777777" w:rsidTr="00197309">
        <w:trPr>
          <w:jc w:val="center"/>
        </w:trPr>
        <w:tc>
          <w:tcPr>
            <w:tcW w:w="2959" w:type="pct"/>
            <w:gridSpan w:val="2"/>
            <w:shd w:val="clear" w:color="auto" w:fill="auto"/>
            <w:vAlign w:val="center"/>
          </w:tcPr>
          <w:p w14:paraId="3D7968DA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09" w:type="pct"/>
            <w:vAlign w:val="center"/>
          </w:tcPr>
          <w:p w14:paraId="75B84012" w14:textId="41645723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97309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87EDA51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8A1EED" w14:textId="7FA8648F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197309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</w:tr>
      <w:tr w:rsidR="00EE5E1A" w:rsidRPr="002A0F02" w14:paraId="2BCC1283" w14:textId="77777777" w:rsidTr="00BE1FEA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5B642429" w14:textId="77777777" w:rsidR="00EE5E1A" w:rsidRPr="00B13370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5E1A" w:rsidRPr="002A0F02" w14:paraId="5C675C24" w14:textId="77777777" w:rsidTr="00197309">
        <w:trPr>
          <w:jc w:val="center"/>
        </w:trPr>
        <w:tc>
          <w:tcPr>
            <w:tcW w:w="1242" w:type="pct"/>
            <w:vAlign w:val="center"/>
          </w:tcPr>
          <w:p w14:paraId="4EEEE85B" w14:textId="77777777" w:rsidR="00EE5E1A" w:rsidRPr="00750625" w:rsidRDefault="00EE5E1A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ENG 125</w:t>
            </w:r>
          </w:p>
        </w:tc>
        <w:tc>
          <w:tcPr>
            <w:tcW w:w="1717" w:type="pct"/>
            <w:vAlign w:val="center"/>
          </w:tcPr>
          <w:p w14:paraId="3E54D0D0" w14:textId="6F1AF321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Literature</w:t>
            </w:r>
          </w:p>
        </w:tc>
        <w:tc>
          <w:tcPr>
            <w:tcW w:w="209" w:type="pct"/>
            <w:vAlign w:val="center"/>
          </w:tcPr>
          <w:p w14:paraId="56DB88AA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3F16B813" w14:textId="7F423592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 (GH)</w:t>
            </w:r>
          </w:p>
        </w:tc>
        <w:tc>
          <w:tcPr>
            <w:tcW w:w="232" w:type="pct"/>
            <w:vAlign w:val="center"/>
          </w:tcPr>
          <w:p w14:paraId="65A09455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2CAF8906" w14:textId="77777777" w:rsidTr="00197309">
        <w:trPr>
          <w:jc w:val="center"/>
        </w:trPr>
        <w:tc>
          <w:tcPr>
            <w:tcW w:w="1242" w:type="pct"/>
            <w:vAlign w:val="center"/>
          </w:tcPr>
          <w:p w14:paraId="39933C0A" w14:textId="77777777" w:rsidR="00EE5E1A" w:rsidRPr="00750625" w:rsidRDefault="00EE5E1A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750625">
              <w:rPr>
                <w:rFonts w:ascii="Arial Narrow" w:hAnsi="Arial Narrow"/>
                <w:sz w:val="22"/>
                <w:szCs w:val="22"/>
              </w:rPr>
              <w:t>BIO 120</w:t>
            </w:r>
          </w:p>
        </w:tc>
        <w:tc>
          <w:tcPr>
            <w:tcW w:w="1717" w:type="pct"/>
            <w:vAlign w:val="center"/>
          </w:tcPr>
          <w:p w14:paraId="6073204D" w14:textId="3C1268DC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Biological Concepts</w:t>
            </w:r>
          </w:p>
        </w:tc>
        <w:tc>
          <w:tcPr>
            <w:tcW w:w="209" w:type="pct"/>
            <w:vAlign w:val="center"/>
          </w:tcPr>
          <w:p w14:paraId="3BAB0D8E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601" w:type="pct"/>
            <w:vAlign w:val="center"/>
          </w:tcPr>
          <w:p w14:paraId="2C33C36C" w14:textId="3CCDE163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BIOL 11 </w:t>
            </w:r>
            <w:r w:rsidR="00197309">
              <w:rPr>
                <w:rFonts w:ascii="Arial Narrow" w:hAnsi="Arial Narrow"/>
                <w:sz w:val="22"/>
                <w:szCs w:val="22"/>
              </w:rPr>
              <w:t>+</w:t>
            </w:r>
            <w:r>
              <w:rPr>
                <w:rFonts w:ascii="Arial Narrow" w:hAnsi="Arial Narrow"/>
                <w:sz w:val="22"/>
                <w:szCs w:val="22"/>
              </w:rPr>
              <w:t xml:space="preserve"> BIOL 12 (GN)</w:t>
            </w:r>
          </w:p>
        </w:tc>
        <w:tc>
          <w:tcPr>
            <w:tcW w:w="232" w:type="pct"/>
            <w:vAlign w:val="center"/>
          </w:tcPr>
          <w:p w14:paraId="58DCE0F9" w14:textId="77777777" w:rsidR="00EE5E1A" w:rsidRPr="00F1203E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544E3" w:rsidRPr="002A0F02" w14:paraId="27C2E8F0" w14:textId="77777777" w:rsidTr="00197309">
        <w:trPr>
          <w:jc w:val="center"/>
        </w:trPr>
        <w:tc>
          <w:tcPr>
            <w:tcW w:w="1242" w:type="pct"/>
            <w:vAlign w:val="center"/>
          </w:tcPr>
          <w:p w14:paraId="14FA9DA3" w14:textId="094A6671" w:rsidR="005544E3" w:rsidRPr="00750625" w:rsidRDefault="00197309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Arts (GA)</w:t>
            </w:r>
          </w:p>
        </w:tc>
        <w:tc>
          <w:tcPr>
            <w:tcW w:w="1717" w:type="pct"/>
            <w:vAlign w:val="center"/>
          </w:tcPr>
          <w:p w14:paraId="6D7E3022" w14:textId="77777777" w:rsidR="005544E3" w:rsidRDefault="005544E3" w:rsidP="00EE5E1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" w:type="pct"/>
            <w:vAlign w:val="center"/>
          </w:tcPr>
          <w:p w14:paraId="1D0971DA" w14:textId="7E3CDC39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0E618872" w14:textId="0D5E906C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Arts (GA)</w:t>
            </w:r>
          </w:p>
        </w:tc>
        <w:tc>
          <w:tcPr>
            <w:tcW w:w="232" w:type="pct"/>
            <w:vAlign w:val="center"/>
          </w:tcPr>
          <w:p w14:paraId="4EBC457F" w14:textId="7FD735EE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544E3" w:rsidRPr="002A0F02" w14:paraId="14B565D6" w14:textId="77777777" w:rsidTr="00197309">
        <w:trPr>
          <w:jc w:val="center"/>
        </w:trPr>
        <w:tc>
          <w:tcPr>
            <w:tcW w:w="1242" w:type="pct"/>
            <w:vAlign w:val="center"/>
          </w:tcPr>
          <w:p w14:paraId="116EB44C" w14:textId="66FD2DD7" w:rsidR="005544E3" w:rsidRPr="00750625" w:rsidRDefault="00197309" w:rsidP="00EE5E1A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ENV 130</w:t>
            </w:r>
          </w:p>
        </w:tc>
        <w:tc>
          <w:tcPr>
            <w:tcW w:w="1717" w:type="pct"/>
            <w:vAlign w:val="center"/>
          </w:tcPr>
          <w:p w14:paraId="5F0791DD" w14:textId="2BEEA186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Environment</w:t>
            </w:r>
          </w:p>
        </w:tc>
        <w:tc>
          <w:tcPr>
            <w:tcW w:w="209" w:type="pct"/>
            <w:vAlign w:val="center"/>
          </w:tcPr>
          <w:p w14:paraId="4073A559" w14:textId="7CB75C28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2F9B2DE9" w14:textId="21F268FB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BISC 3 (GN)</w:t>
            </w:r>
          </w:p>
        </w:tc>
        <w:tc>
          <w:tcPr>
            <w:tcW w:w="232" w:type="pct"/>
            <w:vAlign w:val="center"/>
          </w:tcPr>
          <w:p w14:paraId="6F3D10AB" w14:textId="6BB22EE9" w:rsidR="005544E3" w:rsidRDefault="00197309" w:rsidP="00EE5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544E3" w:rsidRPr="002A0F02" w14:paraId="51FEEA2E" w14:textId="77777777" w:rsidTr="00197309">
        <w:trPr>
          <w:jc w:val="center"/>
        </w:trPr>
        <w:tc>
          <w:tcPr>
            <w:tcW w:w="1242" w:type="pct"/>
            <w:vAlign w:val="center"/>
          </w:tcPr>
          <w:p w14:paraId="4DB87D9E" w14:textId="0F426B3C" w:rsidR="005544E3" w:rsidRPr="00AA29B6" w:rsidRDefault="000A6AC7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GEOG 30N</w:t>
            </w:r>
          </w:p>
          <w:p w14:paraId="519DD3BA" w14:textId="39B7EA65" w:rsidR="005544E3" w:rsidRPr="00750625" w:rsidRDefault="005544E3" w:rsidP="005544E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1717" w:type="pct"/>
            <w:vAlign w:val="center"/>
          </w:tcPr>
          <w:p w14:paraId="2ED06368" w14:textId="539EAC2A" w:rsidR="005544E3" w:rsidRPr="00D361C2" w:rsidRDefault="000A6AC7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0A6AC7">
              <w:rPr>
                <w:rFonts w:ascii="Arial Narrow" w:hAnsi="Arial Narrow"/>
                <w:sz w:val="22"/>
                <w:szCs w:val="22"/>
              </w:rPr>
              <w:t xml:space="preserve">Environment and Society in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w:r w:rsidRPr="000A6AC7">
              <w:rPr>
                <w:rFonts w:ascii="Arial Narrow" w:hAnsi="Arial Narrow"/>
                <w:sz w:val="22"/>
                <w:szCs w:val="22"/>
              </w:rPr>
              <w:t>a Changing World</w:t>
            </w:r>
          </w:p>
        </w:tc>
        <w:tc>
          <w:tcPr>
            <w:tcW w:w="209" w:type="pct"/>
            <w:vAlign w:val="center"/>
          </w:tcPr>
          <w:p w14:paraId="0B8268A6" w14:textId="48ABF24C" w:rsidR="005544E3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601" w:type="pct"/>
            <w:vAlign w:val="center"/>
          </w:tcPr>
          <w:p w14:paraId="077B24FB" w14:textId="25B7AC12" w:rsidR="005544E3" w:rsidRPr="00AA29B6" w:rsidRDefault="000A6AC7" w:rsidP="005544E3">
            <w:pPr>
              <w:ind w:right="-4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GEOG 30N (GN/GS)</w:t>
            </w:r>
          </w:p>
          <w:p w14:paraId="24F54FF2" w14:textId="1A465CB8" w:rsidR="005544E3" w:rsidRPr="00F1203E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4E0A7A">
              <w:rPr>
                <w:rFonts w:ascii="Arial Narrow" w:hAnsi="Arial Narrow"/>
                <w:color w:val="FF0000"/>
                <w:sz w:val="18"/>
                <w:szCs w:val="18"/>
              </w:rPr>
              <w:t>at PSU via Cross Registration</w:t>
            </w:r>
          </w:p>
        </w:tc>
        <w:tc>
          <w:tcPr>
            <w:tcW w:w="232" w:type="pct"/>
            <w:vAlign w:val="center"/>
          </w:tcPr>
          <w:p w14:paraId="7208ADC2" w14:textId="185FC6C7" w:rsidR="005544E3" w:rsidRPr="00F1203E" w:rsidRDefault="005544E3" w:rsidP="005544E3">
            <w:pPr>
              <w:rPr>
                <w:rFonts w:ascii="Arial Narrow" w:hAnsi="Arial Narrow"/>
                <w:sz w:val="22"/>
                <w:szCs w:val="22"/>
              </w:rPr>
            </w:pPr>
            <w:r w:rsidRPr="0019730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EE5E1A" w:rsidRPr="002A0F02" w14:paraId="4156918E" w14:textId="77777777" w:rsidTr="00197309">
        <w:trPr>
          <w:jc w:val="center"/>
        </w:trPr>
        <w:tc>
          <w:tcPr>
            <w:tcW w:w="2959" w:type="pct"/>
            <w:gridSpan w:val="2"/>
            <w:vAlign w:val="center"/>
          </w:tcPr>
          <w:p w14:paraId="793C5C93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09" w:type="pct"/>
            <w:vAlign w:val="center"/>
          </w:tcPr>
          <w:p w14:paraId="1BB86C30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601" w:type="pct"/>
            <w:vAlign w:val="center"/>
          </w:tcPr>
          <w:p w14:paraId="0D1B3FCA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32" w:type="pct"/>
            <w:vAlign w:val="center"/>
          </w:tcPr>
          <w:p w14:paraId="696ACD65" w14:textId="7777777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</w:tr>
      <w:tr w:rsidR="00EE5E1A" w:rsidRPr="002A0F02" w14:paraId="69489013" w14:textId="77777777" w:rsidTr="00BE1FEA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89222AA" w14:textId="77777777" w:rsidR="00EE5E1A" w:rsidRPr="00B13370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5E1A" w:rsidRPr="002A0F02" w14:paraId="1EC1CE41" w14:textId="77777777" w:rsidTr="00197309">
        <w:trPr>
          <w:jc w:val="center"/>
        </w:trPr>
        <w:tc>
          <w:tcPr>
            <w:tcW w:w="2959" w:type="pct"/>
            <w:gridSpan w:val="2"/>
            <w:vAlign w:val="center"/>
          </w:tcPr>
          <w:p w14:paraId="1FCC0B36" w14:textId="77777777" w:rsidR="00EE5E1A" w:rsidRPr="00B13370" w:rsidRDefault="00EE5E1A" w:rsidP="00EE5E1A">
            <w:pPr>
              <w:rPr>
                <w:rFonts w:ascii="Arial Narrow" w:hAnsi="Arial Narrow"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209" w:type="pct"/>
            <w:vAlign w:val="center"/>
          </w:tcPr>
          <w:p w14:paraId="71D6D614" w14:textId="3DF5ACD7" w:rsidR="00EE5E1A" w:rsidRPr="00B13370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197309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601" w:type="pct"/>
            <w:vAlign w:val="center"/>
          </w:tcPr>
          <w:p w14:paraId="59DFB7B2" w14:textId="77777777" w:rsidR="00EE5E1A" w:rsidRPr="00B96A33" w:rsidRDefault="00EE5E1A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232" w:type="pct"/>
            <w:vAlign w:val="center"/>
          </w:tcPr>
          <w:p w14:paraId="7697205F" w14:textId="77631E4D" w:rsidR="00EE5E1A" w:rsidRPr="00B96A33" w:rsidRDefault="00197309" w:rsidP="00EE5E1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65</w:t>
            </w:r>
          </w:p>
        </w:tc>
      </w:tr>
    </w:tbl>
    <w:p w14:paraId="2B8D8277" w14:textId="77777777" w:rsidR="00D361C2" w:rsidRDefault="00D361C2" w:rsidP="00197309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197309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23D7E9B0" w14:textId="562306D1" w:rsidR="00006976" w:rsidRPr="00006976" w:rsidRDefault="007A7EFD" w:rsidP="00197309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. </w:t>
      </w:r>
      <w:r w:rsidR="00006976">
        <w:rPr>
          <w:rFonts w:ascii="Arial Narrow" w:hAnsi="Arial Narrow"/>
          <w:b/>
          <w:sz w:val="18"/>
          <w:szCs w:val="18"/>
        </w:rPr>
        <w:t xml:space="preserve"> </w:t>
      </w:r>
      <w:r w:rsidR="00006976" w:rsidRPr="00006976">
        <w:rPr>
          <w:rFonts w:ascii="Arial Narrow" w:hAnsi="Arial Narrow"/>
          <w:bCs/>
          <w:sz w:val="18"/>
          <w:szCs w:val="18"/>
        </w:rPr>
        <w:t>S</w:t>
      </w:r>
      <w:r w:rsidRPr="00006976">
        <w:rPr>
          <w:rFonts w:ascii="Arial Narrow" w:hAnsi="Arial Narrow"/>
          <w:bCs/>
          <w:sz w:val="18"/>
          <w:szCs w:val="18"/>
        </w:rPr>
        <w:t>t</w:t>
      </w:r>
      <w:r w:rsidRPr="00D361C2">
        <w:rPr>
          <w:rFonts w:ascii="Arial Narrow" w:hAnsi="Arial Narrow"/>
          <w:sz w:val="18"/>
          <w:szCs w:val="18"/>
        </w:rPr>
        <w:t xml:space="preserve">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at Penn State Berks</w:t>
      </w:r>
      <w:r w:rsidR="005F73C5" w:rsidRPr="00D361C2">
        <w:rPr>
          <w:rFonts w:ascii="Arial Narrow" w:hAnsi="Arial Narrow"/>
          <w:sz w:val="18"/>
          <w:szCs w:val="18"/>
        </w:rPr>
        <w:t>: 610-396-6</w:t>
      </w:r>
      <w:r w:rsidR="00006976">
        <w:rPr>
          <w:rFonts w:ascii="Arial Narrow" w:hAnsi="Arial Narrow"/>
          <w:sz w:val="18"/>
          <w:szCs w:val="18"/>
        </w:rPr>
        <w:t>060</w:t>
      </w:r>
      <w:r w:rsidRPr="00D361C2">
        <w:rPr>
          <w:rFonts w:ascii="Arial Narrow" w:hAnsi="Arial Narrow"/>
          <w:sz w:val="18"/>
          <w:szCs w:val="18"/>
        </w:rPr>
        <w:t xml:space="preserve">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>of credit to Penn State Berks</w:t>
      </w:r>
      <w:r w:rsidRPr="00D361C2">
        <w:rPr>
          <w:rFonts w:ascii="Arial Narrow" w:hAnsi="Arial Narrow"/>
          <w:sz w:val="18"/>
          <w:szCs w:val="18"/>
        </w:rPr>
        <w:t>.</w:t>
      </w:r>
    </w:p>
    <w:sectPr w:rsidR="00006976" w:rsidRPr="00006976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601FC" w14:textId="77777777" w:rsidR="00A66A62" w:rsidRDefault="00A66A62" w:rsidP="00006976">
      <w:pPr>
        <w:spacing w:after="0"/>
      </w:pPr>
      <w:r>
        <w:separator/>
      </w:r>
    </w:p>
  </w:endnote>
  <w:endnote w:type="continuationSeparator" w:id="0">
    <w:p w14:paraId="699A883B" w14:textId="77777777" w:rsidR="00A66A62" w:rsidRDefault="00A66A62" w:rsidP="000069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0E8D" w14:textId="1B4C9EB5" w:rsidR="00006976" w:rsidRPr="00006976" w:rsidRDefault="00006976" w:rsidP="00006976">
    <w:pPr>
      <w:pStyle w:val="Footer"/>
      <w:jc w:val="right"/>
      <w:rPr>
        <w:rFonts w:ascii="Arial Narrow" w:hAnsi="Arial Narrow"/>
        <w:sz w:val="20"/>
        <w:szCs w:val="20"/>
      </w:rPr>
    </w:pPr>
    <w:r w:rsidRPr="00006976">
      <w:rPr>
        <w:rFonts w:ascii="Arial Narrow" w:hAnsi="Arial Narrow"/>
        <w:sz w:val="20"/>
        <w:szCs w:val="20"/>
      </w:rPr>
      <w:t>JCM – 0</w:t>
    </w:r>
    <w:r w:rsidR="00080A5F">
      <w:rPr>
        <w:rFonts w:ascii="Arial Narrow" w:hAnsi="Arial Narrow"/>
        <w:sz w:val="20"/>
        <w:szCs w:val="20"/>
      </w:rPr>
      <w:t>5</w:t>
    </w:r>
    <w:r w:rsidRPr="00006976">
      <w:rPr>
        <w:rFonts w:ascii="Arial Narrow" w:hAnsi="Arial Narrow"/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332DB" w14:textId="77777777" w:rsidR="00A66A62" w:rsidRDefault="00A66A62" w:rsidP="00006976">
      <w:pPr>
        <w:spacing w:after="0"/>
      </w:pPr>
      <w:r>
        <w:separator/>
      </w:r>
    </w:p>
  </w:footnote>
  <w:footnote w:type="continuationSeparator" w:id="0">
    <w:p w14:paraId="18AE59CB" w14:textId="77777777" w:rsidR="00A66A62" w:rsidRDefault="00A66A62" w:rsidP="000069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06976"/>
    <w:rsid w:val="00056E33"/>
    <w:rsid w:val="0006496B"/>
    <w:rsid w:val="00080A5F"/>
    <w:rsid w:val="00080A75"/>
    <w:rsid w:val="00091606"/>
    <w:rsid w:val="000A6AC7"/>
    <w:rsid w:val="00140EC7"/>
    <w:rsid w:val="0016386A"/>
    <w:rsid w:val="00184764"/>
    <w:rsid w:val="00197309"/>
    <w:rsid w:val="00197CCE"/>
    <w:rsid w:val="001C5C45"/>
    <w:rsid w:val="001D3673"/>
    <w:rsid w:val="002A0F02"/>
    <w:rsid w:val="002B5390"/>
    <w:rsid w:val="002E78A1"/>
    <w:rsid w:val="002F4AED"/>
    <w:rsid w:val="003215D7"/>
    <w:rsid w:val="003905D6"/>
    <w:rsid w:val="003C7CDE"/>
    <w:rsid w:val="00423865"/>
    <w:rsid w:val="00430C49"/>
    <w:rsid w:val="004843BA"/>
    <w:rsid w:val="005544E3"/>
    <w:rsid w:val="005F73C5"/>
    <w:rsid w:val="006532A9"/>
    <w:rsid w:val="0068598F"/>
    <w:rsid w:val="00687489"/>
    <w:rsid w:val="006B653E"/>
    <w:rsid w:val="00790498"/>
    <w:rsid w:val="007A0503"/>
    <w:rsid w:val="007A7EFD"/>
    <w:rsid w:val="00813D56"/>
    <w:rsid w:val="00852EBD"/>
    <w:rsid w:val="0087062C"/>
    <w:rsid w:val="008D5220"/>
    <w:rsid w:val="00944EB5"/>
    <w:rsid w:val="009D0041"/>
    <w:rsid w:val="009F01A3"/>
    <w:rsid w:val="00A3176F"/>
    <w:rsid w:val="00A3478D"/>
    <w:rsid w:val="00A637C6"/>
    <w:rsid w:val="00A66A62"/>
    <w:rsid w:val="00A84AB2"/>
    <w:rsid w:val="00A97032"/>
    <w:rsid w:val="00B26AB8"/>
    <w:rsid w:val="00B81FE9"/>
    <w:rsid w:val="00BE1FEA"/>
    <w:rsid w:val="00C31628"/>
    <w:rsid w:val="00CD2BF9"/>
    <w:rsid w:val="00D361C2"/>
    <w:rsid w:val="00D9522F"/>
    <w:rsid w:val="00D96B90"/>
    <w:rsid w:val="00DA7154"/>
    <w:rsid w:val="00E42DFB"/>
    <w:rsid w:val="00EC03C6"/>
    <w:rsid w:val="00EE5E1A"/>
    <w:rsid w:val="00F5047E"/>
    <w:rsid w:val="00F54628"/>
    <w:rsid w:val="00F71444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9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976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0697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976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cck11</dc:creator>
  <cp:lastModifiedBy>jmccarty67@alumni.psu.edu</cp:lastModifiedBy>
  <cp:revision>20</cp:revision>
  <cp:lastPrinted>2019-01-17T14:15:00Z</cp:lastPrinted>
  <dcterms:created xsi:type="dcterms:W3CDTF">2018-06-12T03:43:00Z</dcterms:created>
  <dcterms:modified xsi:type="dcterms:W3CDTF">2020-05-21T23:01:00Z</dcterms:modified>
</cp:coreProperties>
</file>