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EAAB8" w14:textId="77777777" w:rsidR="00AF7AFD" w:rsidRDefault="00AF7AFD" w:rsidP="00471C75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3D7D9E7E" wp14:editId="173625F6">
            <wp:simplePos x="0" y="0"/>
            <wp:positionH relativeFrom="margin">
              <wp:posOffset>4823460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ight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35B0E36" wp14:editId="273CD7C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ight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ight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816B5" w14:textId="77777777" w:rsidR="00AF7AFD" w:rsidRDefault="00AF7AFD" w:rsidP="00471C75">
      <w:pPr>
        <w:tabs>
          <w:tab w:val="left" w:pos="1440"/>
        </w:tabs>
        <w:ind w:left="-720"/>
        <w:jc w:val="center"/>
      </w:pPr>
    </w:p>
    <w:p w14:paraId="513BEAA1" w14:textId="77777777" w:rsidR="00AF7AFD" w:rsidRDefault="00AF7AFD" w:rsidP="00471C7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02A50A45" w14:textId="77777777" w:rsidR="00AF7AFD" w:rsidRPr="00CB02BC" w:rsidRDefault="00AF7AFD" w:rsidP="00471C7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10879C23" w14:textId="77777777" w:rsidR="00AF7AFD" w:rsidRPr="00CB02BC" w:rsidRDefault="00AF7AFD" w:rsidP="00AF7AFD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255" w:type="pct"/>
        <w:jc w:val="center"/>
        <w:tblLook w:val="04A0" w:firstRow="1" w:lastRow="0" w:firstColumn="1" w:lastColumn="0" w:noHBand="0" w:noVBand="1"/>
      </w:tblPr>
      <w:tblGrid>
        <w:gridCol w:w="2971"/>
        <w:gridCol w:w="3692"/>
        <w:gridCol w:w="699"/>
        <w:gridCol w:w="2991"/>
        <w:gridCol w:w="987"/>
      </w:tblGrid>
      <w:tr w:rsidR="00D361C2" w:rsidRPr="002A0F02" w14:paraId="17261BF7" w14:textId="77777777" w:rsidTr="00AF7AFD">
        <w:trPr>
          <w:jc w:val="center"/>
        </w:trPr>
        <w:tc>
          <w:tcPr>
            <w:tcW w:w="3246" w:type="pct"/>
            <w:gridSpan w:val="3"/>
            <w:shd w:val="clear" w:color="auto" w:fill="FF2525"/>
          </w:tcPr>
          <w:p w14:paraId="26314208" w14:textId="5161E894" w:rsidR="00D361C2" w:rsidRPr="007F76AF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</w:t>
            </w:r>
            <w:r w:rsidR="007F76AF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in </w:t>
            </w:r>
            <w:r w:rsidR="00CE6C77">
              <w:rPr>
                <w:rFonts w:ascii="Arial Narrow" w:hAnsi="Arial Narrow"/>
                <w:b/>
                <w:color w:val="FFFFFF" w:themeColor="background1"/>
                <w:szCs w:val="22"/>
              </w:rPr>
              <w:t>Communications</w:t>
            </w:r>
          </w:p>
        </w:tc>
        <w:tc>
          <w:tcPr>
            <w:tcW w:w="1754" w:type="pct"/>
            <w:gridSpan w:val="2"/>
            <w:shd w:val="clear" w:color="auto" w:fill="365F91" w:themeFill="accent1" w:themeFillShade="BF"/>
          </w:tcPr>
          <w:p w14:paraId="4ABEE1A8" w14:textId="454829BC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A. </w:t>
            </w:r>
            <w:r w:rsidR="00CE6C7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in Writing</w:t>
            </w:r>
            <w:r w:rsidR="000261F5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157AFA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and</w:t>
            </w:r>
            <w:r w:rsidR="000261F5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Digital Media</w:t>
            </w:r>
          </w:p>
          <w:p w14:paraId="17E3BF14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AF7AFD">
        <w:trPr>
          <w:jc w:val="center"/>
        </w:trPr>
        <w:tc>
          <w:tcPr>
            <w:tcW w:w="1310" w:type="pct"/>
            <w:shd w:val="clear" w:color="auto" w:fill="FF2525"/>
          </w:tcPr>
          <w:p w14:paraId="2C0B80F6" w14:textId="77777777" w:rsidR="00D361C2" w:rsidRPr="00FD1567" w:rsidRDefault="00D361C2" w:rsidP="009319D9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628" w:type="pct"/>
            <w:shd w:val="clear" w:color="auto" w:fill="FF2525"/>
          </w:tcPr>
          <w:p w14:paraId="505F39FA" w14:textId="77777777" w:rsidR="00D361C2" w:rsidRPr="00FD1567" w:rsidRDefault="00D361C2" w:rsidP="009319D9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08" w:type="pct"/>
            <w:shd w:val="clear" w:color="auto" w:fill="FF2525"/>
          </w:tcPr>
          <w:p w14:paraId="70401923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319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435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AF7AFD" w:rsidRPr="002A0F02" w14:paraId="2B3E5A7D" w14:textId="77777777" w:rsidTr="00AF7AFD">
        <w:trPr>
          <w:jc w:val="center"/>
        </w:trPr>
        <w:tc>
          <w:tcPr>
            <w:tcW w:w="1310" w:type="pct"/>
            <w:shd w:val="clear" w:color="auto" w:fill="auto"/>
          </w:tcPr>
          <w:p w14:paraId="784C9FAB" w14:textId="446559C3" w:rsidR="00AF7AFD" w:rsidRPr="00AF7AFD" w:rsidRDefault="00AF7AFD" w:rsidP="009319D9">
            <w:pPr>
              <w:ind w:left="-90" w:right="-432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Pr="00AF7AFD">
              <w:rPr>
                <w:rFonts w:ascii="Arial Narrow" w:hAnsi="Arial Narrow"/>
                <w:bCs/>
                <w:sz w:val="22"/>
                <w:szCs w:val="22"/>
              </w:rPr>
              <w:t>CSS 103</w:t>
            </w:r>
          </w:p>
        </w:tc>
        <w:tc>
          <w:tcPr>
            <w:tcW w:w="1628" w:type="pct"/>
            <w:shd w:val="clear" w:color="auto" w:fill="auto"/>
          </w:tcPr>
          <w:p w14:paraId="2E964C8C" w14:textId="313417FC" w:rsidR="00AF7AFD" w:rsidRPr="00AF7AFD" w:rsidRDefault="00AF7AFD" w:rsidP="009319D9">
            <w:pPr>
              <w:ind w:left="-234" w:firstLine="234"/>
              <w:rPr>
                <w:rFonts w:ascii="Arial Narrow" w:hAnsi="Arial Narrow"/>
                <w:bCs/>
                <w:sz w:val="22"/>
                <w:szCs w:val="22"/>
              </w:rPr>
            </w:pPr>
            <w:r w:rsidRPr="000255D5">
              <w:rPr>
                <w:rFonts w:ascii="Arial Narrow" w:hAnsi="Arial Narrow"/>
                <w:bCs/>
                <w:sz w:val="22"/>
                <w:szCs w:val="22"/>
              </w:rPr>
              <w:t>College Success Strategies</w:t>
            </w:r>
          </w:p>
        </w:tc>
        <w:tc>
          <w:tcPr>
            <w:tcW w:w="308" w:type="pct"/>
            <w:shd w:val="clear" w:color="auto" w:fill="auto"/>
          </w:tcPr>
          <w:p w14:paraId="57036037" w14:textId="3688E548" w:rsidR="00AF7AFD" w:rsidRPr="00AF7AFD" w:rsidRDefault="00AF7AFD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  <w:tc>
          <w:tcPr>
            <w:tcW w:w="1319" w:type="pct"/>
            <w:shd w:val="clear" w:color="auto" w:fill="auto"/>
          </w:tcPr>
          <w:p w14:paraId="378EF127" w14:textId="6637BE76" w:rsidR="00AF7AFD" w:rsidRPr="00AF7AFD" w:rsidRDefault="00AF7AFD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 xml:space="preserve">3 cr. PSU </w:t>
            </w:r>
            <w:proofErr w:type="spellStart"/>
            <w:r>
              <w:rPr>
                <w:rFonts w:ascii="Arial Narrow" w:hAnsi="Arial Narrow"/>
                <w:bCs/>
                <w:sz w:val="22"/>
                <w:szCs w:val="20"/>
              </w:rPr>
              <w:t>xfrGEN</w:t>
            </w:r>
            <w:proofErr w:type="spellEnd"/>
          </w:p>
        </w:tc>
        <w:tc>
          <w:tcPr>
            <w:tcW w:w="435" w:type="pct"/>
            <w:shd w:val="clear" w:color="auto" w:fill="auto"/>
          </w:tcPr>
          <w:p w14:paraId="01C6307A" w14:textId="7D7C89D3" w:rsidR="00AF7AFD" w:rsidRPr="00AF7AFD" w:rsidRDefault="00AF7AFD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</w:tr>
      <w:tr w:rsidR="005C7546" w:rsidRPr="002A0F02" w14:paraId="5B8BB82C" w14:textId="77777777" w:rsidTr="00E671EF">
        <w:trPr>
          <w:jc w:val="center"/>
        </w:trPr>
        <w:tc>
          <w:tcPr>
            <w:tcW w:w="1310" w:type="pct"/>
          </w:tcPr>
          <w:p w14:paraId="00677C65" w14:textId="1A74B231" w:rsidR="00D361C2" w:rsidRPr="00750625" w:rsidRDefault="00CE6C77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628" w:type="pct"/>
            <w:shd w:val="clear" w:color="auto" w:fill="FFFFFF" w:themeFill="background1"/>
          </w:tcPr>
          <w:p w14:paraId="1D1BE29F" w14:textId="647ADE4F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308" w:type="pct"/>
            <w:shd w:val="clear" w:color="auto" w:fill="FFFFFF" w:themeFill="background1"/>
          </w:tcPr>
          <w:p w14:paraId="51D19C85" w14:textId="58AF6D51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shd w:val="clear" w:color="auto" w:fill="FFFFFF" w:themeFill="background1"/>
          </w:tcPr>
          <w:p w14:paraId="716E695D" w14:textId="63CD49FC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435" w:type="pct"/>
            <w:shd w:val="clear" w:color="auto" w:fill="FFFFFF" w:themeFill="background1"/>
          </w:tcPr>
          <w:p w14:paraId="33CD06D4" w14:textId="0D0D9F6D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7FF2D4C8" w14:textId="77777777" w:rsidTr="00E671EF">
        <w:trPr>
          <w:jc w:val="center"/>
        </w:trPr>
        <w:tc>
          <w:tcPr>
            <w:tcW w:w="1310" w:type="pct"/>
          </w:tcPr>
          <w:p w14:paraId="14392199" w14:textId="59AE2796" w:rsidR="00D361C2" w:rsidRPr="00750625" w:rsidRDefault="00CE6C77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628" w:type="pct"/>
          </w:tcPr>
          <w:p w14:paraId="6ECAA1F4" w14:textId="702026C1" w:rsidR="00D361C2" w:rsidRPr="00F30F61" w:rsidRDefault="00EA005F" w:rsidP="00D361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Information Technology</w:t>
            </w:r>
          </w:p>
        </w:tc>
        <w:tc>
          <w:tcPr>
            <w:tcW w:w="308" w:type="pct"/>
          </w:tcPr>
          <w:p w14:paraId="6EB3F065" w14:textId="292F3B92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</w:tcPr>
          <w:p w14:paraId="081A3C1F" w14:textId="676EB510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435" w:type="pct"/>
          </w:tcPr>
          <w:p w14:paraId="71811440" w14:textId="32C1C9AE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3D534602" w14:textId="77777777" w:rsidTr="00E671EF">
        <w:trPr>
          <w:jc w:val="center"/>
        </w:trPr>
        <w:tc>
          <w:tcPr>
            <w:tcW w:w="1310" w:type="pct"/>
          </w:tcPr>
          <w:p w14:paraId="21D9EE79" w14:textId="1A470A41" w:rsidR="00D361C2" w:rsidRPr="00750625" w:rsidRDefault="00EA005F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221</w:t>
            </w:r>
          </w:p>
        </w:tc>
        <w:tc>
          <w:tcPr>
            <w:tcW w:w="1628" w:type="pct"/>
          </w:tcPr>
          <w:p w14:paraId="409E6E80" w14:textId="696089B6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II</w:t>
            </w:r>
          </w:p>
        </w:tc>
        <w:tc>
          <w:tcPr>
            <w:tcW w:w="308" w:type="pct"/>
          </w:tcPr>
          <w:p w14:paraId="1901F679" w14:textId="140D1640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</w:tcPr>
          <w:p w14:paraId="7B594EDA" w14:textId="3FE5F125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202B (GWS)</w:t>
            </w:r>
          </w:p>
        </w:tc>
        <w:tc>
          <w:tcPr>
            <w:tcW w:w="435" w:type="pct"/>
          </w:tcPr>
          <w:p w14:paraId="2C330BAA" w14:textId="4F62E16A" w:rsidR="00D361C2" w:rsidRPr="00F30F61" w:rsidRDefault="00EA005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748EF" w:rsidRPr="002A0F02" w14:paraId="0F9272BD" w14:textId="77777777" w:rsidTr="00E671EF">
        <w:trPr>
          <w:jc w:val="center"/>
        </w:trPr>
        <w:tc>
          <w:tcPr>
            <w:tcW w:w="1310" w:type="pct"/>
          </w:tcPr>
          <w:p w14:paraId="30C7675A" w14:textId="1F512182" w:rsidR="000748EF" w:rsidRDefault="00E272EB" w:rsidP="000748EF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</w:t>
            </w:r>
            <w:r w:rsidR="000255D5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Humanities</w:t>
            </w:r>
          </w:p>
        </w:tc>
        <w:tc>
          <w:tcPr>
            <w:tcW w:w="1628" w:type="pct"/>
          </w:tcPr>
          <w:p w14:paraId="6CD4BF5C" w14:textId="5A0799A0" w:rsidR="000748EF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</w:tcPr>
          <w:p w14:paraId="38BE1A31" w14:textId="07290A7A" w:rsidR="000748EF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</w:tcPr>
          <w:p w14:paraId="6FFFA7AF" w14:textId="722F36EC" w:rsidR="000748EF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Art (GA)</w:t>
            </w:r>
          </w:p>
        </w:tc>
        <w:tc>
          <w:tcPr>
            <w:tcW w:w="435" w:type="pct"/>
          </w:tcPr>
          <w:p w14:paraId="3DD0D544" w14:textId="748BA300" w:rsidR="000748EF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4978312A" w14:textId="77777777" w:rsidTr="00E671EF">
        <w:trPr>
          <w:jc w:val="center"/>
        </w:trPr>
        <w:tc>
          <w:tcPr>
            <w:tcW w:w="2938" w:type="pct"/>
            <w:gridSpan w:val="2"/>
            <w:shd w:val="clear" w:color="auto" w:fill="auto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08" w:type="pct"/>
          </w:tcPr>
          <w:p w14:paraId="0E5D009D" w14:textId="224126D6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0841B1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19" w:type="pct"/>
            <w:shd w:val="clear" w:color="auto" w:fill="auto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5" w:type="pct"/>
            <w:shd w:val="clear" w:color="auto" w:fill="auto"/>
          </w:tcPr>
          <w:p w14:paraId="4B5CFD8F" w14:textId="6CB572DE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F7AF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4458F5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1B1" w:rsidRPr="002A0F02" w14:paraId="12A5E814" w14:textId="77777777" w:rsidTr="00E671EF">
        <w:trPr>
          <w:jc w:val="center"/>
        </w:trPr>
        <w:tc>
          <w:tcPr>
            <w:tcW w:w="1310" w:type="pct"/>
          </w:tcPr>
          <w:p w14:paraId="0946516B" w14:textId="230C6F82" w:rsidR="00EA005F" w:rsidRDefault="00EA005F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150</w:t>
            </w:r>
          </w:p>
        </w:tc>
        <w:tc>
          <w:tcPr>
            <w:tcW w:w="1628" w:type="pct"/>
          </w:tcPr>
          <w:p w14:paraId="69AE34A9" w14:textId="0EE0D351" w:rsidR="00EA005F" w:rsidRDefault="00EA005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Foundations of Mathematics</w:t>
            </w:r>
          </w:p>
        </w:tc>
        <w:tc>
          <w:tcPr>
            <w:tcW w:w="308" w:type="pct"/>
          </w:tcPr>
          <w:p w14:paraId="5B271979" w14:textId="13E42C2F" w:rsidR="000841B1" w:rsidRDefault="00EA005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shd w:val="clear" w:color="auto" w:fill="auto"/>
          </w:tcPr>
          <w:p w14:paraId="06092E3F" w14:textId="20E3FEEE" w:rsidR="00EA005F" w:rsidRDefault="000748E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cr. MATH xfrGQ1</w:t>
            </w:r>
            <w:r w:rsidR="00EA005F">
              <w:rPr>
                <w:rFonts w:ascii="Arial Narrow" w:hAnsi="Arial Narrow"/>
                <w:sz w:val="22"/>
                <w:szCs w:val="22"/>
              </w:rPr>
              <w:t xml:space="preserve"> (GQ)</w:t>
            </w:r>
          </w:p>
        </w:tc>
        <w:tc>
          <w:tcPr>
            <w:tcW w:w="435" w:type="pct"/>
            <w:shd w:val="clear" w:color="auto" w:fill="auto"/>
          </w:tcPr>
          <w:p w14:paraId="293FE0F5" w14:textId="3B9857AD" w:rsidR="000841B1" w:rsidRDefault="00EA005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E12EC" w:rsidRPr="002A0F02" w14:paraId="1C5E5BB1" w14:textId="77777777" w:rsidTr="00E671EF">
        <w:trPr>
          <w:jc w:val="center"/>
        </w:trPr>
        <w:tc>
          <w:tcPr>
            <w:tcW w:w="1310" w:type="pct"/>
          </w:tcPr>
          <w:p w14:paraId="27C8D1E6" w14:textId="5FB6BBF6" w:rsidR="004E12EC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628" w:type="pct"/>
          </w:tcPr>
          <w:p w14:paraId="5E292764" w14:textId="0055B5DF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308" w:type="pct"/>
          </w:tcPr>
          <w:p w14:paraId="6BD90210" w14:textId="732ED5E5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shd w:val="clear" w:color="auto" w:fill="auto"/>
          </w:tcPr>
          <w:p w14:paraId="7F311EBD" w14:textId="66D0A0A3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 100</w:t>
            </w:r>
          </w:p>
        </w:tc>
        <w:tc>
          <w:tcPr>
            <w:tcW w:w="435" w:type="pct"/>
            <w:shd w:val="clear" w:color="auto" w:fill="auto"/>
          </w:tcPr>
          <w:p w14:paraId="1A752D7A" w14:textId="6CAF6B66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E12EC" w:rsidRPr="002A0F02" w14:paraId="5D42B593" w14:textId="77777777" w:rsidTr="00E671EF">
        <w:trPr>
          <w:jc w:val="center"/>
        </w:trPr>
        <w:tc>
          <w:tcPr>
            <w:tcW w:w="1310" w:type="pct"/>
          </w:tcPr>
          <w:p w14:paraId="3A9F6828" w14:textId="6F0959AF" w:rsidR="004E12EC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 125</w:t>
            </w:r>
          </w:p>
        </w:tc>
        <w:tc>
          <w:tcPr>
            <w:tcW w:w="1628" w:type="pct"/>
          </w:tcPr>
          <w:p w14:paraId="106B9309" w14:textId="54C2753A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Literature</w:t>
            </w:r>
          </w:p>
        </w:tc>
        <w:tc>
          <w:tcPr>
            <w:tcW w:w="308" w:type="pct"/>
          </w:tcPr>
          <w:p w14:paraId="09F48535" w14:textId="43180637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shd w:val="clear" w:color="auto" w:fill="auto"/>
          </w:tcPr>
          <w:p w14:paraId="04A6F9EE" w14:textId="6258BC34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 (GH)</w:t>
            </w:r>
          </w:p>
        </w:tc>
        <w:tc>
          <w:tcPr>
            <w:tcW w:w="435" w:type="pct"/>
            <w:shd w:val="clear" w:color="auto" w:fill="auto"/>
          </w:tcPr>
          <w:p w14:paraId="14CED15E" w14:textId="77707C1F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748EF" w:rsidRPr="002A0F02" w14:paraId="3CCC9E43" w14:textId="77777777" w:rsidTr="00E671EF">
        <w:trPr>
          <w:jc w:val="center"/>
        </w:trPr>
        <w:tc>
          <w:tcPr>
            <w:tcW w:w="1310" w:type="pct"/>
          </w:tcPr>
          <w:p w14:paraId="2FBF185E" w14:textId="77777777" w:rsidR="000255D5" w:rsidRDefault="000255D5" w:rsidP="000255D5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General Education:  </w:t>
            </w:r>
          </w:p>
          <w:p w14:paraId="139D88A6" w14:textId="5116A165" w:rsidR="000748EF" w:rsidRPr="00750625" w:rsidRDefault="000255D5" w:rsidP="000255D5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Natural/Physical Sciences</w:t>
            </w:r>
          </w:p>
        </w:tc>
        <w:tc>
          <w:tcPr>
            <w:tcW w:w="1628" w:type="pct"/>
          </w:tcPr>
          <w:p w14:paraId="1D8FFE7B" w14:textId="2359BBAC" w:rsidR="000748EF" w:rsidRPr="00F1203E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</w:tcPr>
          <w:p w14:paraId="382274AC" w14:textId="04C073DE" w:rsidR="000748EF" w:rsidRPr="00F1203E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319" w:type="pct"/>
          </w:tcPr>
          <w:p w14:paraId="1CE2C8F9" w14:textId="6887F7F6" w:rsidR="000748EF" w:rsidRPr="00F1203E" w:rsidRDefault="000748EF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 Sciences (GN)</w:t>
            </w:r>
          </w:p>
        </w:tc>
        <w:tc>
          <w:tcPr>
            <w:tcW w:w="435" w:type="pct"/>
          </w:tcPr>
          <w:p w14:paraId="4344ADCE" w14:textId="12DB2C41" w:rsidR="000748EF" w:rsidRPr="00F1203E" w:rsidRDefault="001F2430" w:rsidP="000748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0841B1" w:rsidRPr="002A0F02" w14:paraId="22A8EC17" w14:textId="77777777" w:rsidTr="00E671EF">
        <w:trPr>
          <w:jc w:val="center"/>
        </w:trPr>
        <w:tc>
          <w:tcPr>
            <w:tcW w:w="1310" w:type="pct"/>
          </w:tcPr>
          <w:p w14:paraId="23839B2A" w14:textId="77777777" w:rsidR="000255D5" w:rsidRDefault="000255D5" w:rsidP="000255D5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   </w:t>
            </w:r>
          </w:p>
          <w:p w14:paraId="10E055CC" w14:textId="0AE471B4" w:rsidR="000A215F" w:rsidRPr="00750625" w:rsidRDefault="000255D5" w:rsidP="000255D5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Social Sciences</w:t>
            </w:r>
          </w:p>
        </w:tc>
        <w:tc>
          <w:tcPr>
            <w:tcW w:w="1628" w:type="pct"/>
          </w:tcPr>
          <w:p w14:paraId="4ADDFCDA" w14:textId="27768DEC" w:rsidR="000255D5" w:rsidRPr="001E31AB" w:rsidRDefault="000255D5" w:rsidP="000255D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9482457" w14:textId="40061F36" w:rsidR="000A215F" w:rsidRPr="001E31AB" w:rsidRDefault="000A215F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</w:tcPr>
          <w:p w14:paraId="2FA6DE0C" w14:textId="24367730" w:rsidR="000841B1" w:rsidRPr="001E31AB" w:rsidRDefault="000A215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</w:tcPr>
          <w:p w14:paraId="2FA12DEE" w14:textId="643D299E" w:rsidR="00182828" w:rsidRPr="005C7546" w:rsidRDefault="000255D5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Social and Behavioral Science (GS)</w:t>
            </w:r>
          </w:p>
        </w:tc>
        <w:tc>
          <w:tcPr>
            <w:tcW w:w="435" w:type="pct"/>
          </w:tcPr>
          <w:p w14:paraId="556BC672" w14:textId="0DE3271D" w:rsidR="000841B1" w:rsidRPr="001E31AB" w:rsidRDefault="00182828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0D0AF591" w14:textId="77777777" w:rsidTr="00E671EF">
        <w:trPr>
          <w:jc w:val="center"/>
        </w:trPr>
        <w:tc>
          <w:tcPr>
            <w:tcW w:w="2938" w:type="pct"/>
            <w:gridSpan w:val="2"/>
            <w:shd w:val="clear" w:color="auto" w:fill="auto"/>
          </w:tcPr>
          <w:p w14:paraId="65B12183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08" w:type="pct"/>
          </w:tcPr>
          <w:p w14:paraId="575F7E46" w14:textId="1C9B6B74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B2EE2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319" w:type="pct"/>
            <w:shd w:val="clear" w:color="auto" w:fill="auto"/>
          </w:tcPr>
          <w:p w14:paraId="057C1B8D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5" w:type="pct"/>
            <w:shd w:val="clear" w:color="auto" w:fill="auto"/>
          </w:tcPr>
          <w:p w14:paraId="053994B7" w14:textId="167B62B7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FD3D7E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0841B1" w:rsidRPr="002A0F02" w14:paraId="71757F35" w14:textId="77777777" w:rsidTr="004458F5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0841B1" w:rsidRPr="00B13370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12EC" w:rsidRPr="002A0F02" w14:paraId="5EC11F73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61F96CE0" w14:textId="77777777" w:rsidR="004E12EC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General Education:  </w:t>
            </w:r>
          </w:p>
          <w:p w14:paraId="7C600217" w14:textId="38D2BBE5" w:rsidR="004E12EC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Natural/Physical Sciences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0A3D3541" w14:textId="31981234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6930ACB1" w14:textId="077F16F6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58" w14:textId="31A09BE2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 Science (GN)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3CE" w14:textId="7988EFA2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671EF" w:rsidRPr="002A0F02" w14:paraId="1543F29D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328BBECC" w14:textId="4279C1E0" w:rsidR="002A187A" w:rsidRDefault="00E671EF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</w:t>
            </w:r>
            <w:r w:rsidR="002A187A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D00D92">
              <w:rPr>
                <w:rFonts w:ascii="Arial Narrow" w:hAnsi="Arial Narrow"/>
                <w:sz w:val="22"/>
                <w:szCs w:val="22"/>
              </w:rPr>
              <w:t>&amp;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4877A9D" w14:textId="77777777" w:rsidR="002A187A" w:rsidRDefault="00E671EF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COM 215 </w:t>
            </w:r>
            <w:r w:rsidR="002A187A">
              <w:rPr>
                <w:rFonts w:ascii="Arial Narrow" w:hAnsi="Arial Narrow"/>
                <w:sz w:val="22"/>
                <w:szCs w:val="22"/>
              </w:rPr>
              <w:t>&amp;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447326C3" w14:textId="6D55C90C" w:rsidR="002A187A" w:rsidRDefault="00E671EF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218</w:t>
            </w:r>
            <w:r w:rsidR="002A187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03A76C8A" w14:textId="093895F7" w:rsidR="002A187A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Poetry Writing</w:t>
            </w:r>
          </w:p>
          <w:p w14:paraId="0E73DBA2" w14:textId="344EDACD" w:rsidR="002A187A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Creative Nonfiction</w:t>
            </w:r>
          </w:p>
          <w:p w14:paraId="10A2CE2D" w14:textId="5ADDEA56" w:rsidR="00E671EF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Fiction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Writing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I</w:t>
            </w: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50CC44D3" w14:textId="1E481964" w:rsidR="00E671EF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77E" w14:textId="3D624BA0" w:rsidR="002A187A" w:rsidRDefault="002A187A" w:rsidP="002A187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ENGL 214 </w:t>
            </w:r>
            <w:r w:rsidRPr="002A187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  <w:r w:rsidRPr="002A187A">
              <w:rPr>
                <w:rFonts w:ascii="Arial Narrow" w:hAnsi="Arial Narrow"/>
                <w:color w:val="548DD4" w:themeColor="text2" w:themeTint="99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&amp;</w:t>
            </w:r>
          </w:p>
          <w:p w14:paraId="4779407F" w14:textId="271624CF" w:rsidR="002A187A" w:rsidRDefault="002A187A" w:rsidP="002A187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ENGL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2CEB" w14:textId="5A730A3F" w:rsidR="00E671EF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5B6110" w:rsidRPr="002A0F02" w14:paraId="3A3C1F50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7926C996" w14:textId="2C0E36BC" w:rsidR="005B6110" w:rsidRPr="002A187A" w:rsidRDefault="00C05DC7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2A187A">
              <w:rPr>
                <w:rFonts w:ascii="Arial Narrow" w:hAnsi="Arial Narrow"/>
                <w:sz w:val="22"/>
                <w:szCs w:val="22"/>
              </w:rPr>
              <w:t>COM 161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6010689D" w14:textId="16A55AAB" w:rsidR="005B6110" w:rsidRPr="00F1203E" w:rsidRDefault="00C05DC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Mass Media</w:t>
            </w: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708A493E" w14:textId="60940B71" w:rsidR="005B6110" w:rsidRPr="00F1203E" w:rsidRDefault="00C05DC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32F" w14:textId="6BEA1607" w:rsidR="00C05DC7" w:rsidRPr="000261F5" w:rsidRDefault="00C05DC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COMM xfrGA1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AB" w14:textId="0A5CF426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EEBA97" w14:textId="77777777" w:rsidTr="00E671EF">
        <w:trPr>
          <w:jc w:val="center"/>
        </w:trPr>
        <w:tc>
          <w:tcPr>
            <w:tcW w:w="1310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5B6110" w:rsidRPr="002A187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 w:rsidRPr="002A187A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628" w:type="pct"/>
            <w:tcBorders>
              <w:left w:val="nil"/>
              <w:bottom w:val="single" w:sz="4" w:space="0" w:color="auto"/>
            </w:tcBorders>
          </w:tcPr>
          <w:p w14:paraId="09FBAC80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289E20A3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B2EE2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4E143145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B2EE2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5B6110" w:rsidRPr="002A0F02" w14:paraId="0015E367" w14:textId="77777777" w:rsidTr="00E671EF">
        <w:trPr>
          <w:jc w:val="center"/>
        </w:trPr>
        <w:tc>
          <w:tcPr>
            <w:tcW w:w="1310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5B6110" w:rsidRPr="002A187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8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0C81B147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2F8A10C3" w14:textId="6C4E1795" w:rsidR="005B6110" w:rsidRPr="002A187A" w:rsidRDefault="00C05DC7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2A187A">
              <w:rPr>
                <w:rFonts w:ascii="Arial Narrow" w:hAnsi="Arial Narrow"/>
                <w:sz w:val="22"/>
                <w:szCs w:val="22"/>
              </w:rPr>
              <w:t>COM 163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5EB1D45E" w14:textId="548313A1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Writing for the Media</w:t>
            </w: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672CF795" w14:textId="70F4D26A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C60" w14:textId="0794B32D" w:rsidR="005B6110" w:rsidRPr="00BD0A59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COMM </w:t>
            </w:r>
            <w:r w:rsidR="002A187A">
              <w:rPr>
                <w:rFonts w:ascii="Arial Narrow" w:hAnsi="Arial Narrow"/>
                <w:sz w:val="22"/>
                <w:szCs w:val="22"/>
              </w:rPr>
              <w:t xml:space="preserve">234 </w:t>
            </w:r>
            <w:r w:rsidR="002A187A" w:rsidRPr="002A187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245" w14:textId="16D14F3C" w:rsidR="005B6110" w:rsidRPr="00E30594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7C50608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667AACF5" w14:textId="0653B8A8" w:rsidR="005B6110" w:rsidRPr="002A187A" w:rsidRDefault="00C05DC7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2A187A">
              <w:rPr>
                <w:rFonts w:ascii="Arial Narrow" w:hAnsi="Arial Narrow"/>
                <w:sz w:val="22"/>
                <w:szCs w:val="22"/>
              </w:rPr>
              <w:t>COM 201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0B4A2DBD" w14:textId="4FF95EC7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Editing</w:t>
            </w:r>
          </w:p>
        </w:tc>
        <w:tc>
          <w:tcPr>
            <w:tcW w:w="308" w:type="pct"/>
            <w:tcBorders>
              <w:bottom w:val="single" w:sz="4" w:space="0" w:color="auto"/>
              <w:right w:val="single" w:sz="4" w:space="0" w:color="auto"/>
            </w:tcBorders>
          </w:tcPr>
          <w:p w14:paraId="37C9735E" w14:textId="7B392836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078" w14:textId="0AF1CE36" w:rsidR="005B6110" w:rsidRPr="00E671EF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COMM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 w:rsidR="002A187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A187A" w:rsidRPr="001F6BF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(Supporting Courses)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4D5" w14:textId="304AE8EA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09813921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6C8534E6" w14:textId="6147CF8A" w:rsidR="005B6110" w:rsidRPr="002A187A" w:rsidRDefault="00C05DC7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2A187A">
              <w:rPr>
                <w:rFonts w:ascii="Arial Narrow" w:hAnsi="Arial Narrow"/>
                <w:sz w:val="22"/>
                <w:szCs w:val="22"/>
              </w:rPr>
              <w:t>COM 271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4D4B4D25" w14:textId="5921206F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Rhetorical Theory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5CDB6C5E" w14:textId="5AC89B9F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69EE4876" w:rsidR="005B6110" w:rsidRPr="00BD0A59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ENGL </w:t>
            </w:r>
            <w:r w:rsidR="002A187A">
              <w:rPr>
                <w:rFonts w:ascii="Arial Narrow" w:hAnsi="Arial Narrow"/>
                <w:sz w:val="22"/>
                <w:szCs w:val="22"/>
              </w:rPr>
              <w:t xml:space="preserve">472 </w:t>
            </w:r>
            <w:r w:rsidR="002A187A" w:rsidRPr="002A187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44D63060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60436D52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53FB7BE4" w14:textId="7634F008" w:rsidR="005B6110" w:rsidRPr="002A187A" w:rsidRDefault="00C05DC7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2A187A">
              <w:rPr>
                <w:rFonts w:ascii="Arial Narrow" w:hAnsi="Arial Narrow"/>
                <w:sz w:val="22"/>
                <w:szCs w:val="22"/>
              </w:rPr>
              <w:t xml:space="preserve">COM 141 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71CCBCCE" w14:textId="52DEE038" w:rsidR="00E671EF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Technical Writing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56742904" w14:textId="5D071447" w:rsidR="005B6110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32EE6301" w:rsidR="00E671EF" w:rsidRPr="00BD0A59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ENGL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3097CBF4" w:rsidR="005B6110" w:rsidRPr="00F1203E" w:rsidRDefault="00E671EF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E12EC" w:rsidRPr="002A0F02" w14:paraId="5E43A13A" w14:textId="77777777" w:rsidTr="00E671EF">
        <w:trPr>
          <w:jc w:val="center"/>
        </w:trPr>
        <w:tc>
          <w:tcPr>
            <w:tcW w:w="1310" w:type="pct"/>
            <w:tcBorders>
              <w:bottom w:val="single" w:sz="4" w:space="0" w:color="auto"/>
            </w:tcBorders>
          </w:tcPr>
          <w:p w14:paraId="08AD12D9" w14:textId="77777777" w:rsidR="004E12EC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   </w:t>
            </w:r>
          </w:p>
          <w:p w14:paraId="0778ED1E" w14:textId="72B8D197" w:rsidR="004E12EC" w:rsidRPr="002A187A" w:rsidRDefault="004E12EC" w:rsidP="004E12EC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Social Sciences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452D4E12" w14:textId="77777777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7618EEE3" w14:textId="374D87FD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</w:tcPr>
          <w:p w14:paraId="35917F50" w14:textId="3466D1BF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Humanities (GH)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29CDFBDA" w14:textId="6789683F" w:rsidR="004E12EC" w:rsidRDefault="004E12EC" w:rsidP="004E12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ED17191" w14:textId="77777777" w:rsidTr="00E671EF">
        <w:trPr>
          <w:jc w:val="center"/>
        </w:trPr>
        <w:tc>
          <w:tcPr>
            <w:tcW w:w="2938" w:type="pct"/>
            <w:gridSpan w:val="2"/>
            <w:shd w:val="clear" w:color="auto" w:fill="auto"/>
          </w:tcPr>
          <w:p w14:paraId="3D7968D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75B84012" w14:textId="32E7EBF0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6E09A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3E6F44D9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6E09A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5B6110" w:rsidRPr="002A0F02" w14:paraId="41B982A5" w14:textId="77777777" w:rsidTr="00E671EF">
        <w:trPr>
          <w:jc w:val="center"/>
        </w:trPr>
        <w:tc>
          <w:tcPr>
            <w:tcW w:w="2938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8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19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6EC12CE4" w14:textId="77777777" w:rsidTr="00E671EF">
        <w:trPr>
          <w:jc w:val="center"/>
        </w:trPr>
        <w:tc>
          <w:tcPr>
            <w:tcW w:w="2938" w:type="pct"/>
            <w:gridSpan w:val="2"/>
          </w:tcPr>
          <w:p w14:paraId="55175978" w14:textId="4E802A6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08" w:type="pct"/>
          </w:tcPr>
          <w:p w14:paraId="7BD03837" w14:textId="4A8D28E6" w:rsidR="005B6110" w:rsidRDefault="00FD3D7E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1319" w:type="pct"/>
          </w:tcPr>
          <w:p w14:paraId="7E099E32" w14:textId="3D692513" w:rsidR="005B6110" w:rsidRPr="00B96A33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435" w:type="pct"/>
          </w:tcPr>
          <w:p w14:paraId="5206ED0F" w14:textId="7F18ABE2" w:rsidR="005B6110" w:rsidRDefault="00AF7AFD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08A29513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</w:t>
      </w:r>
      <w:proofErr w:type="spellStart"/>
      <w:r w:rsidR="005F73C5" w:rsidRPr="00D361C2">
        <w:rPr>
          <w:rFonts w:ascii="Arial Narrow" w:hAnsi="Arial Narrow"/>
          <w:b/>
          <w:sz w:val="18"/>
          <w:szCs w:val="18"/>
        </w:rPr>
        <w:t>Berks</w:t>
      </w:r>
      <w:r w:rsidRPr="00D361C2">
        <w:rPr>
          <w:rFonts w:ascii="Arial Narrow" w:hAnsi="Arial Narrow"/>
          <w:b/>
          <w:sz w:val="18"/>
          <w:szCs w:val="18"/>
        </w:rPr>
        <w:t>.</w:t>
      </w:r>
      <w:proofErr w:type="spellEnd"/>
      <w:r w:rsidRPr="00D361C2">
        <w:rPr>
          <w:rFonts w:ascii="Arial Narrow" w:hAnsi="Arial Narrow"/>
          <w:b/>
          <w:sz w:val="18"/>
          <w:szCs w:val="18"/>
        </w:rPr>
        <w:t xml:space="preserve">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610-396-6</w:t>
      </w:r>
      <w:r w:rsidR="00C75B13">
        <w:rPr>
          <w:rFonts w:ascii="Arial Narrow" w:hAnsi="Arial Narrow"/>
          <w:sz w:val="18"/>
          <w:szCs w:val="18"/>
        </w:rPr>
        <w:t>060</w:t>
      </w:r>
      <w:r w:rsidRPr="00D361C2">
        <w:rPr>
          <w:rFonts w:ascii="Arial Narrow" w:hAnsi="Arial Narrow"/>
          <w:sz w:val="18"/>
          <w:szCs w:val="18"/>
        </w:rPr>
        <w:t xml:space="preserve"> 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 xml:space="preserve">of credit to Penn State </w:t>
      </w:r>
      <w:proofErr w:type="spellStart"/>
      <w:r w:rsidR="005F73C5" w:rsidRPr="00D361C2">
        <w:rPr>
          <w:rFonts w:ascii="Arial Narrow" w:hAnsi="Arial Narrow"/>
          <w:sz w:val="18"/>
          <w:szCs w:val="18"/>
        </w:rPr>
        <w:t>Berks</w:t>
      </w:r>
      <w:r w:rsidRPr="00D361C2">
        <w:rPr>
          <w:rFonts w:ascii="Arial Narrow" w:hAnsi="Arial Narrow"/>
          <w:sz w:val="18"/>
          <w:szCs w:val="18"/>
        </w:rPr>
        <w:t>.</w:t>
      </w:r>
      <w:proofErr w:type="spellEnd"/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4F59E" w14:textId="77777777" w:rsidR="007B5598" w:rsidRDefault="007B5598" w:rsidP="00AF7AFD">
      <w:pPr>
        <w:spacing w:after="0"/>
      </w:pPr>
      <w:r>
        <w:separator/>
      </w:r>
    </w:p>
  </w:endnote>
  <w:endnote w:type="continuationSeparator" w:id="0">
    <w:p w14:paraId="5F8BD2F8" w14:textId="77777777" w:rsidR="007B5598" w:rsidRDefault="007B5598" w:rsidP="00AF7A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40E2" w14:textId="4AE576F6" w:rsidR="00AF7AFD" w:rsidRPr="00AF7AFD" w:rsidRDefault="00AF7AFD" w:rsidP="00AF7AFD">
    <w:pPr>
      <w:pStyle w:val="Footer"/>
      <w:jc w:val="right"/>
      <w:rPr>
        <w:rFonts w:ascii="Arial Narrow" w:hAnsi="Arial Narrow"/>
        <w:sz w:val="20"/>
        <w:szCs w:val="20"/>
      </w:rPr>
    </w:pPr>
    <w:r w:rsidRPr="00AF7AFD"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98C23" w14:textId="77777777" w:rsidR="007B5598" w:rsidRDefault="007B5598" w:rsidP="00AF7AFD">
      <w:pPr>
        <w:spacing w:after="0"/>
      </w:pPr>
      <w:r>
        <w:separator/>
      </w:r>
    </w:p>
  </w:footnote>
  <w:footnote w:type="continuationSeparator" w:id="0">
    <w:p w14:paraId="441DBB30" w14:textId="77777777" w:rsidR="007B5598" w:rsidRDefault="007B5598" w:rsidP="00AF7A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255D5"/>
    <w:rsid w:val="000261F5"/>
    <w:rsid w:val="00056E33"/>
    <w:rsid w:val="0006496B"/>
    <w:rsid w:val="000748EF"/>
    <w:rsid w:val="00080A75"/>
    <w:rsid w:val="000841B1"/>
    <w:rsid w:val="00091606"/>
    <w:rsid w:val="000A215F"/>
    <w:rsid w:val="00140EC7"/>
    <w:rsid w:val="00157AFA"/>
    <w:rsid w:val="0016386A"/>
    <w:rsid w:val="00182828"/>
    <w:rsid w:val="00191907"/>
    <w:rsid w:val="001C14F5"/>
    <w:rsid w:val="001D3673"/>
    <w:rsid w:val="001F2430"/>
    <w:rsid w:val="002A0F02"/>
    <w:rsid w:val="002A187A"/>
    <w:rsid w:val="002B5390"/>
    <w:rsid w:val="002F4AED"/>
    <w:rsid w:val="003215D7"/>
    <w:rsid w:val="003411BC"/>
    <w:rsid w:val="00356C44"/>
    <w:rsid w:val="003905D6"/>
    <w:rsid w:val="00423865"/>
    <w:rsid w:val="0042708E"/>
    <w:rsid w:val="004458F5"/>
    <w:rsid w:val="00452A63"/>
    <w:rsid w:val="004843BA"/>
    <w:rsid w:val="004E12EC"/>
    <w:rsid w:val="005B2EE2"/>
    <w:rsid w:val="005B6110"/>
    <w:rsid w:val="005C7546"/>
    <w:rsid w:val="005F73C5"/>
    <w:rsid w:val="00656CD4"/>
    <w:rsid w:val="0068598F"/>
    <w:rsid w:val="00687489"/>
    <w:rsid w:val="006B653E"/>
    <w:rsid w:val="006E09A3"/>
    <w:rsid w:val="0078292F"/>
    <w:rsid w:val="00785234"/>
    <w:rsid w:val="00790498"/>
    <w:rsid w:val="007A0503"/>
    <w:rsid w:val="007A7EFD"/>
    <w:rsid w:val="007B5598"/>
    <w:rsid w:val="007F76AF"/>
    <w:rsid w:val="00852EBD"/>
    <w:rsid w:val="0087062C"/>
    <w:rsid w:val="008D5220"/>
    <w:rsid w:val="00944EB5"/>
    <w:rsid w:val="009A7563"/>
    <w:rsid w:val="009D0041"/>
    <w:rsid w:val="009F01A3"/>
    <w:rsid w:val="00A3176F"/>
    <w:rsid w:val="00A3478D"/>
    <w:rsid w:val="00A43E6F"/>
    <w:rsid w:val="00A637C6"/>
    <w:rsid w:val="00A84AB2"/>
    <w:rsid w:val="00A97032"/>
    <w:rsid w:val="00AA4218"/>
    <w:rsid w:val="00AE600A"/>
    <w:rsid w:val="00AF7AFD"/>
    <w:rsid w:val="00B26AB8"/>
    <w:rsid w:val="00B70344"/>
    <w:rsid w:val="00BD0A59"/>
    <w:rsid w:val="00C05DC7"/>
    <w:rsid w:val="00C31628"/>
    <w:rsid w:val="00C75B13"/>
    <w:rsid w:val="00CD2BF9"/>
    <w:rsid w:val="00CE6C77"/>
    <w:rsid w:val="00D00D92"/>
    <w:rsid w:val="00D361C2"/>
    <w:rsid w:val="00D9522F"/>
    <w:rsid w:val="00D96B90"/>
    <w:rsid w:val="00DA7154"/>
    <w:rsid w:val="00E272EB"/>
    <w:rsid w:val="00E42DFB"/>
    <w:rsid w:val="00E671EF"/>
    <w:rsid w:val="00EA005F"/>
    <w:rsid w:val="00EC03C6"/>
    <w:rsid w:val="00F5047E"/>
    <w:rsid w:val="00F54628"/>
    <w:rsid w:val="00F71444"/>
    <w:rsid w:val="00FA1D43"/>
    <w:rsid w:val="00FD3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AF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7AFD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F7A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F7AFD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cck11</dc:creator>
  <cp:lastModifiedBy>jmccarty67@alumni.psu.edu</cp:lastModifiedBy>
  <cp:revision>14</cp:revision>
  <cp:lastPrinted>2019-01-17T14:15:00Z</cp:lastPrinted>
  <dcterms:created xsi:type="dcterms:W3CDTF">2019-05-15T14:40:00Z</dcterms:created>
  <dcterms:modified xsi:type="dcterms:W3CDTF">2020-05-19T14:06:00Z</dcterms:modified>
</cp:coreProperties>
</file>