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02" w:rsidRDefault="00CF4002" w:rsidP="002B2D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002" w:rsidRDefault="00CF4002" w:rsidP="002B2D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002" w:rsidRDefault="00CF4002" w:rsidP="002B2D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2D39" w:rsidRPr="002B2D39" w:rsidRDefault="002B2D39" w:rsidP="002B2D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2D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STEM </w:t>
      </w:r>
      <w:r w:rsidR="00A46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Conference</w:t>
      </w:r>
    </w:p>
    <w:p w:rsidR="002B2D39" w:rsidRPr="002B2D39" w:rsidRDefault="00872D75" w:rsidP="002B2D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September 20</w:t>
      </w:r>
      <w:r w:rsidR="002B2D39" w:rsidRPr="002B2D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2013</w:t>
      </w:r>
    </w:p>
    <w:p w:rsidR="00872D75" w:rsidRPr="002B2D39" w:rsidRDefault="00872D75" w:rsidP="00AB212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2B2D39" w:rsidRPr="002B2D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2B2D39" w:rsidRPr="002B2D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002B2D39" w:rsidRPr="002B2D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FC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:00 pm</w:t>
      </w:r>
      <w:r w:rsidR="002B2D39" w:rsidRPr="002B2D3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Multi-Purpose Room</w:t>
      </w:r>
      <w:r w:rsidR="00AB2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Perkins Student Center</w:t>
      </w:r>
    </w:p>
    <w:p w:rsidR="002B2D39" w:rsidRDefault="002B2D3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7FAF" w:rsidRPr="00987FAF" w:rsidRDefault="002B2D39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87F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Agenda</w:t>
      </w:r>
    </w:p>
    <w:p w:rsidR="00987FAF" w:rsidRDefault="002B2D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2D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2D7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B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72D7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B2D39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proofErr w:type="gramStart"/>
      <w:r w:rsidR="00872D7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B2D39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End"/>
      <w:r w:rsidR="00872D75">
        <w:rPr>
          <w:rFonts w:ascii="Times New Roman" w:hAnsi="Times New Roman" w:cs="Times New Roman"/>
          <w:color w:val="000000"/>
          <w:sz w:val="24"/>
          <w:szCs w:val="24"/>
        </w:rPr>
        <w:tab/>
        <w:t>Registration and continental breakfast</w:t>
      </w:r>
    </w:p>
    <w:p w:rsidR="00987FAF" w:rsidRDefault="002B2D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2D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2D7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B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72D7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B2D39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872D7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B2D39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="00987F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72D75">
        <w:rPr>
          <w:rFonts w:ascii="Times New Roman" w:hAnsi="Times New Roman" w:cs="Times New Roman"/>
          <w:color w:val="000000"/>
          <w:sz w:val="24"/>
          <w:szCs w:val="24"/>
        </w:rPr>
        <w:t>Welcome</w:t>
      </w:r>
    </w:p>
    <w:p w:rsidR="00872D75" w:rsidRDefault="00872D7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Dr. Keith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Hillkirk</w:t>
      </w:r>
      <w:proofErr w:type="spellEnd"/>
      <w:r w:rsidR="00AB21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Chancellor, Penn State Berks</w:t>
      </w:r>
    </w:p>
    <w:p w:rsidR="00872D75" w:rsidRDefault="00872D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2D75" w:rsidRDefault="00872D7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8:40 am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Keynote </w:t>
      </w:r>
      <w:r w:rsidR="00AB2123">
        <w:rPr>
          <w:rFonts w:ascii="Times New Roman" w:hAnsi="Times New Roman" w:cs="Times New Roman"/>
          <w:color w:val="000000"/>
          <w:sz w:val="24"/>
          <w:szCs w:val="24"/>
        </w:rPr>
        <w:t>Presentation</w:t>
      </w:r>
    </w:p>
    <w:p w:rsidR="00AB2123" w:rsidRDefault="00AB21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Dr. Thomas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Emrick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Executive Director, Smithsonian Science Education Center</w:t>
      </w:r>
    </w:p>
    <w:p w:rsidR="00AB2123" w:rsidRDefault="00AB21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2123" w:rsidRDefault="00AB21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9:40 am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Panel Presentation of Berks County Education Leaders</w:t>
      </w:r>
    </w:p>
    <w:p w:rsidR="00AB2123" w:rsidRDefault="00AB21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Moderator: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5875">
        <w:rPr>
          <w:rFonts w:ascii="Times New Roman" w:hAnsi="Times New Roman" w:cs="Times New Roman"/>
          <w:color w:val="000000"/>
          <w:sz w:val="24"/>
          <w:szCs w:val="24"/>
        </w:rPr>
        <w:t>Dr. Solomo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Lausch</w:t>
      </w:r>
      <w:proofErr w:type="spellEnd"/>
    </w:p>
    <w:p w:rsidR="00AB2123" w:rsidRDefault="00AB21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2123" w:rsidRDefault="00AB21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Members: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Dr. Rudy Ruth, Superintendent, Wilson School District</w:t>
      </w:r>
    </w:p>
    <w:p w:rsidR="00AB2123" w:rsidRDefault="00AB21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Dr. Robert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Pleis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Superintendent, </w:t>
      </w:r>
      <w:r w:rsidR="00F626F0">
        <w:rPr>
          <w:rFonts w:ascii="Times New Roman" w:hAnsi="Times New Roman" w:cs="Times New Roman"/>
          <w:color w:val="000000"/>
          <w:sz w:val="24"/>
          <w:szCs w:val="24"/>
        </w:rPr>
        <w:t>Twin Valley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 District</w:t>
      </w:r>
    </w:p>
    <w:p w:rsidR="00AB2123" w:rsidRDefault="00AB2123" w:rsidP="00F626F0">
      <w:pPr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Dr. Robert Lees, Administrative Director, B</w:t>
      </w:r>
      <w:r w:rsidR="00F626F0">
        <w:rPr>
          <w:rFonts w:ascii="Times New Roman" w:hAnsi="Times New Roman" w:cs="Times New Roman"/>
          <w:color w:val="000000"/>
          <w:sz w:val="24"/>
          <w:szCs w:val="24"/>
        </w:rPr>
        <w:t xml:space="preserve">erks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626F0">
        <w:rPr>
          <w:rFonts w:ascii="Times New Roman" w:hAnsi="Times New Roman" w:cs="Times New Roman"/>
          <w:color w:val="000000"/>
          <w:sz w:val="24"/>
          <w:szCs w:val="24"/>
        </w:rPr>
        <w:t xml:space="preserve">areer and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626F0">
        <w:rPr>
          <w:rFonts w:ascii="Times New Roman" w:hAnsi="Times New Roman" w:cs="Times New Roman"/>
          <w:color w:val="000000"/>
          <w:sz w:val="24"/>
          <w:szCs w:val="24"/>
        </w:rPr>
        <w:t xml:space="preserve">echnology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626F0">
        <w:rPr>
          <w:rFonts w:ascii="Times New Roman" w:hAnsi="Times New Roman" w:cs="Times New Roman"/>
          <w:color w:val="000000"/>
          <w:sz w:val="24"/>
          <w:szCs w:val="24"/>
        </w:rPr>
        <w:t>enter</w:t>
      </w:r>
    </w:p>
    <w:p w:rsidR="00AB2123" w:rsidRDefault="00AB21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2123" w:rsidRDefault="00AB21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10:30 am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Break</w:t>
      </w:r>
    </w:p>
    <w:p w:rsidR="00AB2123" w:rsidRDefault="00AB21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2123" w:rsidRDefault="00AB21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11:00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  <w:t>Robots as Teaching Tools</w:t>
      </w:r>
    </w:p>
    <w:p w:rsidR="00987FAF" w:rsidRDefault="00AB2123" w:rsidP="00AB2123">
      <w:pPr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Michael Robinson, Ph.D. candidate in Mechanical Engineering, Penn State University</w:t>
      </w:r>
    </w:p>
    <w:p w:rsidR="00AB2123" w:rsidRDefault="002B2D39" w:rsidP="00CF40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2D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12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2B2D39">
        <w:rPr>
          <w:rFonts w:ascii="Times New Roman" w:hAnsi="Times New Roman" w:cs="Times New Roman"/>
          <w:color w:val="000000"/>
          <w:sz w:val="24"/>
          <w:szCs w:val="24"/>
        </w:rPr>
        <w:t>:45</w:t>
      </w:r>
      <w:r w:rsidR="00987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12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87FA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2B2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F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4002">
        <w:rPr>
          <w:rFonts w:ascii="Times New Roman" w:hAnsi="Times New Roman" w:cs="Times New Roman"/>
          <w:color w:val="000000"/>
          <w:sz w:val="24"/>
          <w:szCs w:val="24"/>
        </w:rPr>
        <w:t>Discussion groups of Industry Leaders and Educators</w:t>
      </w:r>
    </w:p>
    <w:p w:rsidR="00AB2123" w:rsidRDefault="00AB2123" w:rsidP="00AB21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2123" w:rsidRDefault="00AB2123" w:rsidP="00AB21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12:30 pm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Lunch</w:t>
      </w:r>
    </w:p>
    <w:p w:rsidR="00AB2123" w:rsidRDefault="00AB2123" w:rsidP="00AB21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2123" w:rsidRDefault="00AB2123" w:rsidP="00CF400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1:30 pm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4002">
        <w:rPr>
          <w:rFonts w:ascii="Times New Roman" w:hAnsi="Times New Roman" w:cs="Times New Roman"/>
          <w:color w:val="000000"/>
          <w:sz w:val="24"/>
          <w:szCs w:val="24"/>
        </w:rPr>
        <w:t>Participants convene for review of the day and discussion of next steps</w:t>
      </w:r>
    </w:p>
    <w:p w:rsidR="00AB2123" w:rsidRDefault="00AB2123" w:rsidP="00AB21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2123" w:rsidRDefault="00AB2123" w:rsidP="00CF400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2:</w:t>
      </w:r>
      <w:r w:rsidR="00CF4002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4002">
        <w:rPr>
          <w:rFonts w:ascii="Times New Roman" w:hAnsi="Times New Roman" w:cs="Times New Roman"/>
          <w:color w:val="000000"/>
          <w:sz w:val="24"/>
          <w:szCs w:val="24"/>
        </w:rPr>
        <w:t>Conference Conclusion</w:t>
      </w:r>
    </w:p>
    <w:p w:rsidR="00C61BE6" w:rsidRDefault="00CF4002" w:rsidP="00CF400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Optional tours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Gaige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Technology and Business Innovation Building</w:t>
      </w:r>
    </w:p>
    <w:p w:rsidR="00CF4002" w:rsidRDefault="00CF4002" w:rsidP="00AB21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" w:history="1">
        <w:r w:rsidRPr="00EE12DB">
          <w:rPr>
            <w:rStyle w:val="Hyperlink"/>
            <w:rFonts w:ascii="Times New Roman" w:hAnsi="Times New Roman" w:cs="Times New Roman"/>
            <w:sz w:val="24"/>
            <w:szCs w:val="24"/>
          </w:rPr>
          <w:t>http://www.bk.psu.edu/33494.htm</w:t>
        </w:r>
      </w:hyperlink>
    </w:p>
    <w:p w:rsidR="00C02AE8" w:rsidRPr="002B2D39" w:rsidRDefault="002B2D39" w:rsidP="00AB2123">
      <w:pPr>
        <w:rPr>
          <w:rFonts w:ascii="Times New Roman" w:hAnsi="Times New Roman" w:cs="Times New Roman"/>
          <w:sz w:val="24"/>
          <w:szCs w:val="24"/>
        </w:rPr>
      </w:pPr>
      <w:r w:rsidRPr="002B2D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2D39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C02AE8" w:rsidRPr="002B2D39" w:rsidSect="00F626F0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39"/>
    <w:rsid w:val="001C5875"/>
    <w:rsid w:val="001D6F60"/>
    <w:rsid w:val="00220ABA"/>
    <w:rsid w:val="002B2D39"/>
    <w:rsid w:val="00872D75"/>
    <w:rsid w:val="00987FAF"/>
    <w:rsid w:val="00A4646C"/>
    <w:rsid w:val="00AB2123"/>
    <w:rsid w:val="00C02AE8"/>
    <w:rsid w:val="00C61BE6"/>
    <w:rsid w:val="00CF4002"/>
    <w:rsid w:val="00F626F0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0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B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0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k.psu.edu/3349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FASSBENDER</dc:creator>
  <cp:lastModifiedBy>KATHLEEN FASSBENDER</cp:lastModifiedBy>
  <cp:revision>10</cp:revision>
  <cp:lastPrinted>2013-07-01T12:21:00Z</cp:lastPrinted>
  <dcterms:created xsi:type="dcterms:W3CDTF">2013-07-29T12:43:00Z</dcterms:created>
  <dcterms:modified xsi:type="dcterms:W3CDTF">2013-09-04T20:00:00Z</dcterms:modified>
</cp:coreProperties>
</file>